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销售半年度工作计划怎么写热门</w:t>
      </w:r>
    </w:p>
    <w:p/>
    <w:p/>
    <w:p>
      <w:pPr>
        <w:jc w:val="center"/>
      </w:pPr>
      <w:r>
        <w:rPr>
          <w:rStyle w:val="myStyleh4"/>
        </w:rPr>
        <w:t xml:space="preserve">销售半年度工作计划怎么写 篇1</w:t>
      </w:r>
    </w:p>
    <w:p/>
    <w:p>
      <w:pPr/>
      <w:r>
        <w:rPr>
          <w:rStyle w:val="myStyle"/>
        </w:rPr>
        <w:t xml:space="preserve">
	7、建立合作旅行社的档案;
</w:t>
      </w:r>
    </w:p>
    <w:p/>
    <w:p>
      <w:pPr/>
      <w:r>
        <w:rPr>
          <w:rStyle w:val="myStyle"/>
        </w:rPr>
        <w:t xml:space="preserve">
	8、负责所辖片区广告投放的跟踪工作;
</w:t>
      </w:r>
    </w:p>
    <w:p/>
    <w:p>
      <w:pPr/>
      <w:r>
        <w:rPr>
          <w:rStyle w:val="myStyle"/>
        </w:rPr>
        <w:t xml:space="preserve">
	9、负责公司政策调整、重大活动举办的信息传达工作;
</w:t>
      </w:r>
    </w:p>
    <w:p/>
    <w:p>
      <w:pPr/>
      <w:r>
        <w:rPr>
          <w:rStyle w:val="myStyle"/>
        </w:rPr>
        <w:t xml:space="preserve">
	10、负责催收所辖区域合作客户的欠款;
</w:t>
      </w:r>
    </w:p>
    <w:p/>
    <w:p>
      <w:pPr/>
      <w:r>
        <w:rPr>
          <w:rStyle w:val="myStyle"/>
        </w:rPr>
        <w:t xml:space="preserve">
	11、每周日下班前将上周工作小结及下周工作计划提交旅行社市场主管审批;
</w:t>
      </w:r>
    </w:p>
    <w:p/>
    <w:p>
      <w:pPr/>
      <w:r>
        <w:rPr>
          <w:rStyle w:val="myStyle"/>
        </w:rPr>
        <w:t xml:space="preserve">
	四、重点业务片区及辅助业务片区：
</w:t>
      </w:r>
    </w:p>
    <w:p/>
    <w:p>
      <w:pPr/>
      <w:r>
        <w:rPr>
          <w:rStyle w:val="myStyle"/>
        </w:rPr>
        <w:t xml:space="preserve">
	中国人口主要密集省份在：河南、山东、四川、广东、江苏、河北、湖南、安徽、湖北、北京，中国经济最发达的省份主要是：广东、浙江、江苏，主要是沿海、沿江省份。所以重点业务片区在：华东、华北、华中、华南及台港澳地区。辅助业务片区在:西南、西北及东北片区。
</w:t>
      </w:r>
    </w:p>
    <w:p/>
    <w:p>
      <w:pPr/>
      <w:r>
        <w:rPr>
          <w:rStyle w:val="myStyle"/>
        </w:rPr>
        <w:t xml:space="preserve">
	(3)、华南地区(广东、广西、海南)台港澳地区(台湾、香港、澳门)2名
</w:t>
      </w:r>
    </w:p>
    <w:p/>
    <w:p>
      <w:pPr/>
      <w:r>
        <w:rPr>
          <w:rStyle w:val="myStyle"/>
        </w:rPr>
        <w:t xml:space="preserve">
	(3)、华南地区(广东、广西、海南)台港澳地区(台湾、香港、澳门)4名
</w:t>
      </w:r>
    </w:p>
    <w:p/>
    <w:p>
      <w:pPr/>
      <w:r>
        <w:rPr>
          <w:rStyle w:val="myStyle"/>
        </w:rPr>
        <w:t xml:space="preserve">
	(5)、西北地区(宁夏、新疆、青海、陕西、甘肃)，西南地区(包括四川、云南、贵州、西藏、重庆)2名
</w:t>
      </w:r>
    </w:p>
    <w:p/>
    <w:p>
      <w:pPr/>
      <w:r>
        <w:rPr>
          <w:rStyle w:val="myStyle"/>
        </w:rPr>
        <w:t xml:space="preserve">
	注：客户经理由第一阶段表现优秀的销售代表晋升。
</w:t>
      </w:r>
    </w:p>
    <w:p/>
    <w:p>
      <w:pPr/>
      <w:r>
        <w:rPr>
          <w:rStyle w:val="myStyle"/>
        </w:rPr>
        <w:t xml:space="preserve">
	旅行社市场调研表 调研内容 旅行社名称： 联系人及职务 联系电话(手机) 规 模 主要客源 主要产品 年接待量 公司地址 信息渠道 信息反馈 合作意向 调研人： 上级主管： 日期： 附二：拜访计划(江苏、上海、安徽、山东、浙江、江西、福建旅行社)
</w:t>
      </w:r>
    </w:p>
    <w:p/>
    <w:p>
      <w:pPr/>
      <w:r>
        <w:rPr>
          <w:rStyle w:val="myStyle"/>
        </w:rPr>
        <w:t xml:space="preserve">
	第一阶段：以华东片区为主体,从扬州、镇江、南京、常州、泰州、南通、无锡、苏州、上海等300公里范围城市按有近及远的原则逐步展开。
</w:t>
      </w:r>
    </w:p>
    <w:p/>
    <w:p>
      <w:pPr/>
      <w:r>
        <w:rPr>
          <w:rStyle w:val="myStyle"/>
        </w:rPr>
        <w:t xml:space="preserve">
	第三阶段：重点业务片区市场炒热后，对辅助业务片区(西南、西北及东北片区)进行拜访，寻找合作契合点，形成合作!
</w:t>
      </w:r>
    </w:p>
    <w:p/>
    <w:p>
      <w:pPr/>
      <w:r>
        <w:rPr>
          <w:rStyle w:val="myStyle"/>
        </w:rPr>
        <w:t xml:space="preserve">
	(字数不限，请记录拜访时间，拜访人，拜访过程，拜访中遇到的问题，客户意见及建议) 备注：每次拜访完成后，及时上交拜访日志。如无法及时上交，请按日期顺序排列后，再上交!
</w:t>
      </w:r>
    </w:p>
    <w:p/>
    <w:p>
      <w:pPr/>
      <w:r>
        <w:rPr>
          <w:rStyle w:val="myStyle"/>
        </w:rPr>
        <w:t xml:space="preserve">
	部门培训：
</w:t>
      </w:r>
    </w:p>
    <w:p/>
    <w:p>
      <w:pPr/>
      <w:r>
        <w:rPr>
          <w:rStyle w:val="myStyle"/>
        </w:rPr>
        <w:t xml:space="preserve">
	一、 了解、熟悉、掌握企业经营知识，企业经营的主要产品;
</w:t>
      </w:r>
    </w:p>
    <w:p/>
    <w:p>
      <w:pPr/>
      <w:r>
        <w:rPr>
          <w:rStyle w:val="myStyle"/>
        </w:rPr>
        <w:t xml:space="preserve">
	二、 了解、熟悉、掌握销售架构;
</w:t>
      </w:r>
    </w:p>
    <w:p/>
    <w:p>
      <w:pPr/>
      <w:r>
        <w:rPr>
          <w:rStyle w:val="myStyle"/>
        </w:rPr>
        <w:t xml:space="preserve">
	四、 通过一些案例分析、讲解，让营销人员掌握销售方法及技巧，培养其坚持不懈的营销精神;(案例：安徽恩龙营销排头兵――项年宏)
</w:t>
      </w:r>
    </w:p>
    <w:p/>
    <w:p>
      <w:pPr/>
      <w:r>
        <w:rPr>
          <w:rStyle w:val="myStyle"/>
        </w:rPr>
        <w:t xml:space="preserve">
	五、 了解、熟悉、掌握旅行社产品、线路【旅行社的产品是将旅游六要素(食、住、行、游、购、娱)整合到一起，附加导游优质的服务，这就是旅行社的主要产品，熟悉旅行社常规线路(如：×××三日游、××二日游)，从而在拜访与旅行社客户交流的时候有共同语言】;
</w:t>
      </w:r>
    </w:p>
    <w:p/>
    <w:p>
      <w:pPr/>
      <w:r>
        <w:rPr>
          <w:rStyle w:val="myStyle"/>
        </w:rPr>
        <w:t xml:space="preserve">
	六、 了解、熟悉、掌握旅游线路操作流程，旅行社计调在操作过程中的作用，从而让销售人员明确该拜访谁，找谁推荐露营地，有的放矢。(旅行社计调，在整个旅游线路中起十分重要的作用，主要体现在，旅游用车预定，旅游景区的接洽，旅游住宿安排，旅游餐饮安排，团队结束后的客人意见调查等。)
</w:t>
      </w:r>
    </w:p>
    <w:p/>
    <w:p>
      <w:pPr/>
      <w:r>
        <w:rPr>
          <w:rStyle w:val="myStyle"/>
        </w:rPr>
        <w:t xml:space="preserve">
	主营产品和服务：以“绿叶不忘跟的恩情”为主题口号，开展“寻根-探亲-红色圣地-民俗风情-展望新重庆”等一系列主题旅游活动。并承办国际国内外旅游项目，代办机票，船票，火车票，代办护照，代订课房餐饮等服务。
</w:t>
      </w:r>
    </w:p>
    <w:p/>
    <w:p>
      <w:pPr/>
      <w:r>
        <w:rPr>
          <w:rStyle w:val="myStyle"/>
        </w:rPr>
        <w:t xml:space="preserve">
	公司宗旨：一切为了游客，为了一切游客，为了游客一切。
</w:t>
      </w:r>
    </w:p>
    <w:p/>
    <w:p>
      <w:pPr/>
      <w:r>
        <w:rPr>
          <w:rStyle w:val="myStyle"/>
        </w:rPr>
        <w:t xml:space="preserve">
	公司目标：争取第一年接待游客达5000人，促进两地之间的交流与发展。
</w:t>
      </w:r>
    </w:p>
    <w:p/>
    <w:p>
      <w:pPr/>
      <w:r>
        <w:rPr>
          <w:rStyle w:val="myStyle"/>
        </w:rPr>
        <w:t xml:space="preserve">
	我们做了非常细致深刻的市场调研，目前乌鲁木齐旅游市场大概有150个左右的旅行社，基本已经处于饱和状态。许多旅行社效益下降，面对激烈的竞争，很多旅行社只是一味的打价格战。我们作为新进入市场的旅行社，要打倒对手，应该在营销策略，理念，战略方面独树一帜，别出心裁。
</w:t>
      </w:r>
    </w:p>
    <w:p/>
    <w:p>
      <w:pPr/>
      <w:r>
        <w:rPr>
          <w:rStyle w:val="myStyle"/>
        </w:rPr>
        <w:t xml:space="preserve">
	比较新老旅行社的优势劣势：
</w:t>
      </w:r>
    </w:p>
    <w:p/>
    <w:p>
      <w:pPr/>
      <w:r>
        <w:rPr>
          <w:rStyle w:val="myStyle"/>
        </w:rPr>
        <w:t xml:space="preserve">
	那些老旅行社的优势在于，先进入市场，对与旅行社业务相关的各个环节各个部门比较熟悉。他们大多采取无差异营销战略，这样做的好处在于节约了成本。因为无差异的广告宣传可节约促销费用。不进行市场细分，也减少了市场调研，产品研制与开发，以及制定多种市场营销战略，战术方案带来的诸多开支。
</w:t>
      </w:r>
    </w:p>
    <w:p/>
    <w:p>
      <w:pPr/>
      <w:r>
        <w:rPr>
          <w:rStyle w:val="myStyle"/>
        </w:rPr>
        <w:t xml:space="preserve">
	但也该看到，游客的需求和偏好具有极复杂的层次，某个产品受市场普遍欢迎是很少的。即便能一时的赢得某个市场，但竞争者之间如此仿照，就会造成市场上某个部分竞争非常激烈，其他市场部门需求却未能满足的后果。
</w:t>
      </w:r>
    </w:p>
    <w:p/>
    <w:p>
      <w:pPr/>
      <w:r>
        <w:rPr>
          <w:rStyle w:val="myStyle"/>
        </w:rPr>
        <w:t xml:space="preserve">
	而我们的优势在于，我社的总部设在重庆，这里是新疆乌鲁木齐分社，我们针对新疆市场开发的旅游产品，由于本土的优势，会在价格上具有无可比拟的优越性，一般竞争者很难与我们竞争。
</w:t>
      </w:r>
    </w:p>
    <w:p/>
    <w:p>
      <w:pPr/>
      <w:r>
        <w:rPr>
          <w:rStyle w:val="myStyle"/>
        </w:rPr>
        <w:t xml:space="preserve">
	再者，根据乌鲁木齐旅游市场的现状，我们采取差异化的营销战略，正好满足那部分没有被满足意愿的游客群体。我们这次开发的产品，采取主题营销的理念，是以“绿叶不忘跟的恩情”为主题口号，开展的“寻根-探亲-红色圣地-民俗风情-展望新重庆”等一系列主题旅游项目。
</w:t>
      </w:r>
    </w:p>
    <w:p/>
    <w:p>
      <w:pPr/>
      <w:r>
        <w:rPr>
          <w:rStyle w:val="myStyle"/>
        </w:rPr>
        <w:t xml:space="preserve">
	根据我们调查，新疆的外来人口中，来自重庆，四川的占了很大部分。很多人一别家乡几十年，对故土怀有深深的眷念。他们在新疆安家立业，稳定下来后，都希望有机会携家带子，重回故土走一遭。我们紧抓这一目标群体，认为具有很大的市场潜力。
</w:t>
      </w:r>
    </w:p>
    <w:p/>
    <w:p>
      <w:pPr/>
      <w:r>
        <w:rPr>
          <w:rStyle w:val="myStyle"/>
        </w:rPr>
        <w:t xml:space="preserve">
	根据市场调研分析结果，我们还在营销方面做了以下策略：
</w:t>
      </w:r>
    </w:p>
    <w:p/>
    <w:p>
      <w:pPr/>
      <w:r>
        <w:rPr>
          <w:rStyle w:val="myStyle"/>
        </w:rPr>
        <w:t xml:space="preserve">
	1、注重整体旅游产品的设计和产品的创新设计。创新是旅行社发展的灵魂。
</w:t>
      </w:r>
    </w:p>
    <w:p/>
    <w:p>
      <w:pPr/>
      <w:r>
        <w:rPr>
          <w:rStyle w:val="myStyle"/>
        </w:rPr>
        <w:t xml:space="preserve">
	2、市场定价要充分考虑到成本，市场，营销目标，政策，产品品质等因素，在定价策略上采取满意定价法，既保证获得一定的初期利润，又能被广大游客接受。另外在心理定价策略上，可采取吉祥数定价策略，根据人们对数字的的迷信和禁忌采取策略。
</w:t>
      </w:r>
    </w:p>
    <w:p/>
    <w:p>
      <w:pPr/>
      <w:r>
        <w:rPr>
          <w:rStyle w:val="myStyle"/>
        </w:rPr>
        <w:t xml:space="preserve">
	3、促销。将有关旅行社及其产品的信息，通过各种宣传，吸引，和说服的方式，传递给目标消费者，促使他们了解并信赖我们的产品和服务，引导他们购买，达到扩大销售的目的。我们可以制作一些非常精美的旅游宣传小册子，或请专业人员设计全面周到具体的网页，以方便游客了解最新消息。总之，旅行社之间的竞争是相当激烈的，要想在竞争中立于不败之地，就必须要有优于竞争对手的产品和服务。由于科技的进步，以硬件为手段的竞争在市场竞争中收效不大，且容易被竞争对手效仿。因此我们认为旅行社之间的竞争主要是以服务为基础的软性竞争。我社将本着一切为了游客，为了游客一切，为了一切游客的宗旨，真诚的为游客服务。
</w:t>
      </w:r>
    </w:p>
    <w:p/>
    <w:p>
      <w:pPr/>
      <w:r>
        <w:rPr>
          <w:rStyle w:val="myStyle"/>
        </w:rPr>
        <w:t xml:space="preserve">
	第二天重庆豪华旅游巴士瓷器口，红岩村，渣滓洞白公馆，大都会购物广场，南滨路火锅名吃重庆宾馆
</w:t>
      </w:r>
    </w:p>
    <w:p/>
    <w:p>
      <w:pPr/>
      <w:r>
        <w:rPr>
          <w:rStyle w:val="myStyle"/>
        </w:rPr>
        <w:t xml:space="preserve">
	第三天重庆―永川―大足―重庆豪华旅游巴士茶山竹海，重庆野生动物园，大足石刻，重庆宾馆
</w:t>
      </w:r>
    </w:p>
    <w:p/>
    <w:p>
      <w:pPr/>
      <w:r>
        <w:rPr>
          <w:rStyle w:val="myStyle"/>
        </w:rPr>
        <w:t xml:space="preserve">
	第四天重庆―奉节豪华客轮酆都鬼城，石宝寨，张飞庙，白帝城奉节宾馆
</w:t>
      </w:r>
    </w:p>
    <w:p/>
    <w:p>
      <w:pPr/>
      <w:r>
        <w:rPr>
          <w:rStyle w:val="myStyle"/>
        </w:rPr>
        <w:t xml:space="preserve">
	第五天奉节―武汉豪华客轮长江三峡(瞿塘峡，西岭峡，巫峡)悬棺，神女峰湖宾花园大厦
</w:t>
      </w:r>
    </w:p>
    <w:p/>
    <w:p>
      <w:pPr>
        <w:jc w:val="center"/>
      </w:pPr>
      <w:r>
        <w:rPr>
          <w:rStyle w:val="myStyleh4"/>
        </w:rPr>
        <w:t xml:space="preserve">销售半年度工作计划怎么写 篇2</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从招标网或其他渠道多搜集些项目信息供工程商投标参考，并为工程商出谋划策，配合工程商技术和商务上的项目运作。
</w:t>
      </w:r>
    </w:p>
    <w:p/>
    <w:p>
      <w:pPr/>
      <w:r>
        <w:rPr>
          <w:rStyle w:val="myStyle"/>
        </w:rPr>
        <w:t xml:space="preserve">
	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
</w:t>
      </w:r>
    </w:p>
    <w:p/>
    <w:p>
      <w:pPr/>
      <w:r>
        <w:rPr>
          <w:rStyle w:val="myStyle"/>
        </w:rPr>
        <w:t xml:space="preserve">
	一、销量指标：
</w:t>
      </w:r>
    </w:p>
    <w:p/>
    <w:p>
      <w:pPr/>
      <w:r>
        <w:rPr>
          <w:rStyle w:val="myStyle"/>
        </w:rPr>
        <w:t xml:space="preserve">
	至20xx年11月31日，山东区销售任务560万元，销售目标700万元(20xx年度销售计划表附后);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根据xx年度销售额度，对市场进行细分化，将现有客户分为VIP用户、一级用户、二级用户和其它用户四大类，并对各级用户进行全面分析。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jc w:val="center"/>
      </w:pPr>
      <w:r>
        <w:rPr>
          <w:rStyle w:val="myStyleh4"/>
        </w:rPr>
        <w:t xml:space="preserve">销售半年度工作计划怎么写 篇3</w:t>
      </w:r>
    </w:p>
    <w:p/>
    <w:p>
      <w:pPr/>
      <w:r>
        <w:rPr>
          <w:rStyle w:val="myStyle"/>
        </w:rPr>
        <w:t xml:space="preserve">
	1.封面
</w:t>
      </w:r>
    </w:p>
    <w:p/>
    <w:p>
      <w:pPr/>
      <w:r>
        <w:rPr>
          <w:rStyle w:val="myStyle"/>
        </w:rPr>
        <w:t xml:space="preserve">
	策划书的封面可提供以下信息：①策划书的名称;②被策划的客户;③策划机构或策划人的名称;④策划完成日期及本策划适用时间段。因为营销策划具有一定时间性，不同时间段上市场的状况不同，营销执行效果也不一样。
</w:t>
      </w:r>
    </w:p>
    <w:p/>
    <w:p>
      <w:pPr/>
      <w:r>
        <w:rPr>
          <w:rStyle w:val="myStyle"/>
        </w:rPr>
        <w:t xml:space="preserve">
	2.正文
</w:t>
      </w:r>
    </w:p>
    <w:p/>
    <w:p>
      <w:pPr/>
      <w:r>
        <w:rPr>
          <w:rStyle w:val="myStyle"/>
        </w:rPr>
        <w:t xml:space="preserve">
	(1)策划目的
</w:t>
      </w:r>
    </w:p>
    <w:p/>
    <w:p>
      <w:pPr/>
      <w:r>
        <w:rPr>
          <w:rStyle w:val="myStyle"/>
        </w:rPr>
        <w:t xml:space="preserve">
	要对本营销策划所要达到的目标、宗旨树立明确的观点，作为执行本策划的动力或强调其执行的意义所在，以要求全员统一思想，协调行动，共同努力保证策划高质量地完成。
</w:t>
      </w:r>
    </w:p>
    <w:p/>
    <w:p>
      <w:pPr/>
      <w:r>
        <w:rPr>
          <w:rStyle w:val="myStyle"/>
        </w:rPr>
        <w:t xml:space="preserve">
	企业营销上存在的问题纷繁多样，但概而言之，也无非六个方面：
</w:t>
      </w:r>
    </w:p>
    <w:p/>
    <w:p>
      <w:pPr/>
      <w:r>
        <w:rPr>
          <w:rStyle w:val="myStyle"/>
        </w:rPr>
        <w:t xml:space="preserve">
	・企业开张伊始，尚无一套系统营销方略，因而需要根据市场特点策划出一套行销计划。
</w:t>
      </w:r>
    </w:p>
    <w:p/>
    <w:p>
      <w:pPr/>
      <w:r>
        <w:rPr>
          <w:rStyle w:val="myStyle"/>
        </w:rPr>
        <w:t xml:space="preserve">
	・企业发展壮大，原有的营销方案已不适应新的形势，因而需要重新设计新的营销方案。
</w:t>
      </w:r>
    </w:p>
    <w:p/>
    <w:p>
      <w:pPr/>
      <w:r>
        <w:rPr>
          <w:rStyle w:val="myStyle"/>
        </w:rPr>
        <w:t xml:space="preserve">
	・企业改革经营方向，需要相应地调整行销策略。
</w:t>
      </w:r>
    </w:p>
    <w:p/>
    <w:p>
      <w:pPr/>
      <w:r>
        <w:rPr>
          <w:rStyle w:val="myStyle"/>
        </w:rPr>
        <w:t xml:space="preserve">
	・企业原营销方案严重失误，不能再作为企业的行销计划。
</w:t>
      </w:r>
    </w:p>
    <w:p/>
    <w:p>
      <w:pPr/>
      <w:r>
        <w:rPr>
          <w:rStyle w:val="myStyle"/>
        </w:rPr>
        <w:t xml:space="preserve">
	・市场行情发生变化，原经销方案已不适应变化后的市场。
</w:t>
      </w:r>
    </w:p>
    <w:p/>
    <w:p>
      <w:pPr/>
      <w:r>
        <w:rPr>
          <w:rStyle w:val="myStyle"/>
        </w:rPr>
        <w:t xml:space="preserve">
	・企业在总的营销方案下，需在不同的时段，根据市场的特征和行情变化，设计新的阶段性方案。
</w:t>
      </w:r>
    </w:p>
    <w:p/>
    <w:p>
      <w:pPr/>
      <w:r>
        <w:rPr>
          <w:rStyle w:val="myStyle"/>
        </w:rPr>
        <w:t xml:space="preserve">
	如《长城计算机市场营销企划书》一文案中，对企划书的目的说明得非常具体。首先强调“9000B的市场营销不仅仅是公司的一个普通产品的市场营销”，然后说明9000B营销成败对公司长远、近期利益对长城系列的影响的重要性，要求公司各级领导及各环节部门达成共识，完成好任务，这一部分使得整个方案的目标方向非常明确、突出。
</w:t>
      </w:r>
    </w:p>
    <w:p/>
    <w:p>
      <w:pPr/>
      <w:r>
        <w:rPr>
          <w:rStyle w:val="myStyle"/>
        </w:rPr>
        <w:t xml:space="preserve">
	(2)分析当前的营销环境状况
</w:t>
      </w:r>
    </w:p>
    <w:p/>
    <w:p>
      <w:pPr/>
      <w:r>
        <w:rPr>
          <w:rStyle w:val="myStyle"/>
        </w:rPr>
        <w:t xml:space="preserve">
	对同类产品市场状况，竞争状况及宏观环境要有一个清醒的认识。它是为指订相应的营销策略，采取正确的营销手段提供依据的。“知己知彼方能百战不殆”，因此这一部分需要策划者对市场比较了解，这部分主要分析：
</w:t>
      </w:r>
    </w:p>
    <w:p/>
    <w:p>
      <w:pPr/>
      <w:r>
        <w:rPr>
          <w:rStyle w:val="myStyle"/>
        </w:rPr>
        <w:t xml:space="preserve">
	A、当前市场状况及市场前景分析：
</w:t>
      </w:r>
    </w:p>
    <w:p/>
    <w:p>
      <w:pPr/>
      <w:r>
        <w:rPr>
          <w:rStyle w:val="myStyle"/>
        </w:rPr>
        <w:t xml:space="preserve">
	①产品的市场性、现实市场及潜在市场状况。
</w:t>
      </w:r>
    </w:p>
    <w:p/>
    <w:p>
      <w:pPr/>
      <w:r>
        <w:rPr>
          <w:rStyle w:val="myStyle"/>
        </w:rPr>
        <w:t xml:space="preserve">
	②市场成长状况，产品目前处于市场生命周期的哪一阶段上。对于不同市场阶段上的产品公司营销侧重点如何，相应营销策略效果怎样，需求变化对产品市场的影响。
</w:t>
      </w:r>
    </w:p>
    <w:p/>
    <w:p>
      <w:pPr/>
      <w:r>
        <w:rPr>
          <w:rStyle w:val="myStyle"/>
        </w:rPr>
        <w:t xml:space="preserve">
	③消费者的接受性，这一内容需要策划者凭借已掌握的资料分析产品市场发展前景。
</w:t>
      </w:r>
    </w:p>
    <w:p/>
    <w:p>
      <w:pPr>
        <w:jc w:val="center"/>
      </w:pPr>
      <w:r>
        <w:rPr>
          <w:rStyle w:val="myStyleh4"/>
        </w:rPr>
        <w:t xml:space="preserve">销售半年度工作计划怎么写 篇4</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我的销售工作计划书：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D***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jc w:val="center"/>
      </w:pPr>
      <w:r>
        <w:rPr>
          <w:rStyle w:val="myStyleh4"/>
        </w:rPr>
        <w:t xml:space="preserve">销售半年度工作计划怎么写 篇5</w:t>
      </w:r>
    </w:p>
    <w:p/>
    <w:p>
      <w:pPr/>
      <w:r>
        <w:rPr>
          <w:rStyle w:val="myStyle"/>
        </w:rPr>
        <w:t xml:space="preserve">
	1、销售目标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2、建立一支熟悉业务，而相对稳定的销售团队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3、完善销售制度，建立一套明确系统的业务管理办法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4、培养销售人员发现问题，总结问题，不断自我提高的习惯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5、在地区市建立销售，服务网点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上面的这些是网小编专门整理的2022销售个人年度工作计划精选4篇，仅供参考，欢迎大家阅读。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2023-07-16T11:49:29+08:00</dcterms:created>
  <dcterms:modified xsi:type="dcterms:W3CDTF">2023-07-16T11:49:29+08:00</dcterms:modified>
</cp:coreProperties>
</file>

<file path=docProps/custom.xml><?xml version="1.0" encoding="utf-8"?>
<Properties xmlns="http://schemas.openxmlformats.org/officeDocument/2006/custom-properties" xmlns:vt="http://schemas.openxmlformats.org/officeDocument/2006/docPropsVTypes"/>
</file>