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企业环保工作计划范本</w:t>
      </w:r>
    </w:p>
    <w:p/>
    <w:p/>
    <w:p>
      <w:pPr/>
      <w:r>
        <w:rPr>
          <w:rStyle w:val="myStyle"/>
        </w:rPr>
        <w:t xml:space="preserve">
	为了减少未来工作的难度，起草一份完整的工作计划对我们极为有益。对于执行战略而言，可靠的工作计划是绝不能缺少的。本文将会向您介绍有关“企业环保工作计划”的相关信息，希望您能持续关注本网站以获得更多资讯！
</w:t>
      </w:r>
    </w:p>
    <w:p/>
    <w:p>
      <w:pPr/>
      <w:r>
        <w:rPr>
          <w:rStyle w:val="myStyle"/>
        </w:rPr>
        <w:t xml:space="preserve">
	为了进一步贯彻落实环境保护责任制，全面加强环境保护监督管理，切实维护生态环境安全，以治本和提高环境质量为目标，努力做好企业的环保工作。特制定我厂环保工作计划、安排如下：
</w:t>
      </w:r>
    </w:p>
    <w:p/>
    <w:p>
      <w:pPr/>
      <w:r>
        <w:rPr>
          <w:rStyle w:val="myStyle"/>
        </w:rPr>
        <w:t xml:space="preserve">
	一、主要工作任务
</w:t>
      </w:r>
    </w:p>
    <w:p/>
    <w:p>
      <w:pPr/>
      <w:r>
        <w:rPr>
          <w:rStyle w:val="myStyle"/>
        </w:rPr>
        <w:t xml:space="preserve">
	1、实行环境保护目标负责任制，将环境质量和环境保护工作列入企业负责人职责，并定期向我县环保部门报告环境保护工作。
</w:t>
      </w:r>
    </w:p>
    <w:p/>
    <w:p>
      <w:pPr/>
      <w:r>
        <w:rPr>
          <w:rStyle w:val="myStyle"/>
        </w:rPr>
        <w:t xml:space="preserve">
	2、建立制水车间的污染物信息档案，采取定期和不定期检查相结合的方式，及时掌握环保处理设施运行情况。
</w:t>
      </w:r>
    </w:p>
    <w:p/>
    <w:p>
      <w:pPr/>
      <w:r>
        <w:rPr>
          <w:rStyle w:val="myStyle"/>
        </w:rPr>
        <w:t xml:space="preserve">
	3、定期组织召开环保会议，进行工作布置，环保培训等。
</w:t>
      </w:r>
    </w:p>
    <w:p/>
    <w:p>
      <w:pPr/>
      <w:r>
        <w:rPr>
          <w:rStyle w:val="myStyle"/>
        </w:rPr>
        <w:t xml:space="preserve">
	4、加强对环境的管理工作，尤其是现场管理，杜绝跑、冒、滴、漏现象。
</w:t>
      </w:r>
    </w:p>
    <w:p/>
    <w:p>
      <w:pPr/>
      <w:r>
        <w:rPr>
          <w:rStyle w:val="myStyle"/>
        </w:rPr>
        <w:t xml:space="preserve">
	5、提高对废水的再利用，设施的管理工作，设立专人负责，出现故障及时处理。
</w:t>
      </w:r>
    </w:p>
    <w:p/>
    <w:p>
      <w:pPr/>
      <w:r>
        <w:rPr>
          <w:rStyle w:val="myStyle"/>
        </w:rPr>
        <w:t xml:space="preserve">
	6、对在环境保护、防治污染和环境建设等方面作出显著成绩的个人，给予表彰和奖励。
</w:t>
      </w:r>
    </w:p>
    <w:p/>
    <w:p>
      <w:pPr/>
      <w:r>
        <w:rPr>
          <w:rStyle w:val="myStyle"/>
        </w:rPr>
        <w:t xml:space="preserve">
	7、加大工业示范园区建设力度，开展企业环保竞赛活动，切实做好工业废水治理工作，确保做到零外排。
</w:t>
      </w:r>
    </w:p>
    <w:p/>
    <w:p>
      <w:pPr/>
      <w:r>
        <w:rPr>
          <w:rStyle w:val="myStyle"/>
        </w:rPr>
        <w:t xml:space="preserve">
	8、积极配合市环保局每季度一次的监督性监测。
</w:t>
      </w:r>
    </w:p>
    <w:p/>
    <w:p>
      <w:pPr/>
      <w:r>
        <w:rPr>
          <w:rStyle w:val="myStyle"/>
        </w:rPr>
        <w:t xml:space="preserve">
	二、环保宣传
</w:t>
      </w:r>
    </w:p>
    <w:p/>
    <w:p>
      <w:pPr/>
      <w:r>
        <w:rPr>
          <w:rStyle w:val="myStyle"/>
        </w:rPr>
        <w:t xml:space="preserve">
	1、充分发挥各单位负责人带头作用，利用宣传标语、及环保知识传单，围绕环保工作，推进环境宣传教育社会化进程。引导和发挥员工在环境保护中的重要作用，鼓励和支持有利于可持续发展和环境保护的宣传教育活动，不断在宣传教育的深度和广度上下功夫。要针对员工关心的环保热点、难点问题做好宣传工作，并做好环保科学知识的普及教育。
</w:t>
      </w:r>
    </w:p>
    <w:p/>
    <w:p>
      <w:pPr/>
      <w:r>
        <w:rPr>
          <w:rStyle w:val="myStyle"/>
        </w:rPr>
        <w:t xml:space="preserve">
	2、继续搞好环境警示教育，把员工参与环境监督作为加强环保工作的重要手段。
</w:t>
      </w:r>
    </w:p>
    <w:p/>
    <w:p>
      <w:pPr/>
      <w:r>
        <w:rPr>
          <w:rStyle w:val="myStyle"/>
        </w:rPr>
        <w:t xml:space="preserve">
	3、要深入宣传发动，增强环保意识，进一步增强企业员工环境保护意识，今年我们要着重加大环保工作宣传力度，全员普及环境科学知识，并在明年“6.5”世界环境日我把厂建设成为天水市“环境友好型企业”典范，并在未来三年里力求把我厂建设成为我省最具“环境友好型企业”的代表。
</w:t>
      </w:r>
    </w:p>
    <w:p/>
    <w:p>
      <w:pPr/>
      <w:r>
        <w:rPr>
          <w:rStyle w:val="myStyle"/>
        </w:rPr>
        <w:t xml:space="preserve">
	三、日常工作
</w:t>
      </w:r>
    </w:p>
    <w:p/>
    <w:p>
      <w:pPr/>
      <w:r>
        <w:rPr>
          <w:rStyle w:val="myStyle"/>
        </w:rPr>
        <w:t xml:space="preserve">
	1、做好环保档案整理保存工作，规范环保档案管理工作。
</w:t>
      </w:r>
    </w:p>
    <w:p/>
    <w:p>
      <w:pPr/>
      <w:r>
        <w:rPr>
          <w:rStyle w:val="myStyle"/>
        </w:rPr>
        <w:t xml:space="preserve">
	2、加大对环保设施的资金投入，加大对各部门的监督力度。
</w:t>
      </w:r>
    </w:p>
    <w:p/>
    <w:p>
      <w:pPr/>
      <w:r>
        <w:rPr>
          <w:rStyle w:val="myStyle"/>
        </w:rPr>
        <w:t xml:space="preserve">
	3、做好环保信息采集工作。
</w:t>
      </w:r>
    </w:p>
    <w:p/>
    <w:p>
      <w:pPr/>
      <w:r>
        <w:rPr>
          <w:rStyle w:val="myStyle"/>
        </w:rPr>
        <w:t xml:space="preserve">
	4、做好环保资料积累整理，装订成册，便于查阅。
</w:t>
      </w:r>
    </w:p>
    <w:p/>
    <w:p>
      <w:pPr/>
      <w:r>
        <w:rPr>
          <w:rStyle w:val="myStyle"/>
        </w:rPr>
        <w:t xml:space="preserve">
	5、加强环保知识宣传工作。
</w:t>
      </w:r>
    </w:p>
    <w:p/>
    <w:p>
      <w:pPr/>
      <w:r>
        <w:rPr>
          <w:rStyle w:val="myStyle"/>
        </w:rPr>
        <w:t xml:space="preserve">
	6、扩大绿化面积，升级绿化水平，实现企业发展与环保并重。
</w:t>
      </w:r>
    </w:p>
    <w:p/>
    <w:p>
      <w:pPr/>
      <w:r>
        <w:rPr>
          <w:rStyle w:val="myStyle"/>
        </w:rPr>
        <w:t xml:space="preserve">
	一、工作指导思想
</w:t>
      </w:r>
    </w:p>
    <w:p/>
    <w:p>
      <w:pPr/>
      <w:r>
        <w:rPr>
          <w:rStyle w:val="myStyle"/>
        </w:rPr>
        <w:t xml:space="preserve">
	我们将在市委、市政府的领导下，在上级环保部门的监督指导下，深入贯彻落实科学发展观，围绕率先基本实现现代化目标，把加强环境保护与服务发展、促进和谐有机结合起来，以提升全市环境质量为主线，强化治污减排措施，推动生态文明建设，严格环保监管执法，增强环境监测能力，着力解决危害群众健康、影响可持续发展的突出
</w:t>
      </w:r>
    </w:p>
    <w:p/>
    <w:p>
      <w:pPr/>
      <w:r>
        <w:rPr>
          <w:rStyle w:val="myStyle"/>
        </w:rPr>
        <w:t xml:space="preserve">
	环境问题，促进全市经济社会平稳较快发展。
</w:t>
      </w:r>
    </w:p>
    <w:p/>
    <w:p>
      <w:pPr/>
      <w:r>
        <w:rPr>
          <w:rStyle w:val="myStyle"/>
        </w:rPr>
        <w:t xml:space="preserve">
	二、工作目标及主要工作打算
</w:t>
      </w:r>
    </w:p>
    <w:p/>
    <w:p>
      <w:pPr/>
      <w:r>
        <w:rPr>
          <w:rStyle w:val="myStyle"/>
        </w:rPr>
        <w:t xml:space="preserve">
	是江洲市基本实现现代化的目标年，也是全面推进生态文明建设的重要时期。环保工作将努力实现以下目标：一是推进十二五规划实施，完善基础设施，提升治污能力，加强综合整治，提升环境监管能力，改善环境质量。二是继续开展各项生态建设。积极开展生态文明建设，广泛开展生态细胞创建活动，切实推进生态工业园区创建工作。三是进一步开展蓝天工程，打造宜居城市。四是继续深入开展对标找差活动，不断提升环保管理水平。
</w:t>
      </w:r>
    </w:p>
    <w:p/>
    <w:p>
      <w:pPr/>
      <w:r>
        <w:rPr>
          <w:rStyle w:val="myStyle"/>
        </w:rPr>
        <w:t xml:space="preserve">
	(一)稳步推进十二五规划实施。根据江洲市十二五环境保护规划的总体要求，将做好以下工作。一是多管齐下，提升治污水平。以调结构促进工业污染减排。不断加大工业污染治理力度，坚决淘汰落后产能。同时严格执行建设项目环评审批制度，从源头上杜绝污染。以抓项目促进生活污染减排。一抓项目建设，重点推进沙家港污水处理厂扩建工程及其配套管网建设，提高建成区污水收集率和处理率。二抓项目管理，深挖减排潜力，以新坝污水处理厂为参照，继续完善油坊、八桥等污水处理厂的规范化运行。以齐抓共管促进农业污染减排。继续实施畜禽养殖污染治理，推动规模化畜禽养殖场和养殖小区配套建设污染治理设施和自动在线监控系统。二是强化整治，提升环境质量。加强辐射监管，强化放射源、射线装置及移动通信工程等辐射环境管理，确保核与辐射环境安全。规范固废安全处置，完善固废管理信息系统，确保危险废物规范处置率100%，医疗废弃物安全处置率100%，污泥安全处置率100%;加强重金属污染防治，强化对涉重企业的监管，深入开展重金属污染行业集中整治;深入开展化工、印染、电镀、喷涂行业的专项整治，严格环境管理，排查企业环境隐患，确保无较大以上污染事件发生。三是加强建设，提升监管能力。深入推进环境监察、监测、辐射、宣教、信息、应急等六个标准化建设，提升各项能力，力争完成环境监测站标准化建设;推进建设集中饮用水源地、流域水环境、空气环境、辐射环境、重点污染源、机动车、危险废物、风险源等八大环境监控子系统的生态环境监控平台，提高监控预警能力;结合治污减排、大气污染防治等工作，积极参与建立跨部门、跨区域的环境联合执法机制，加大联合执法力度，提高执法威慑力。
</w:t>
      </w:r>
    </w:p>
    <w:p/>
    <w:p>
      <w:pPr/>
      <w:r>
        <w:rPr>
          <w:rStyle w:val="myStyle"/>
        </w:rPr>
        <w:t xml:space="preserve">
	1、严格按照国家环保要求，坚持“预防为主，防治结合”的环保方针，进一步加大力度，做好环境保护工作，实现生态效益和经济效益的双赢目标。进行保护环境、节约资源意识教育，使全厂形成了“我要环保”、“我为环保”的良好氛围。
</w:t>
      </w:r>
    </w:p>
    <w:p/>
    <w:p>
      <w:pPr/>
      <w:r>
        <w:rPr>
          <w:rStyle w:val="myStyle"/>
        </w:rPr>
        <w:t xml:space="preserve">
	2、推行清洁生产、开展节能降耗，提高资源利用效率。环保先行，末端治理不放松，发展循环经济、把发展循环经济放在重要位置;开展资源综合利用，变废为宝。
</w:t>
      </w:r>
    </w:p>
    <w:p/>
    <w:p>
      <w:pPr/>
      <w:r>
        <w:rPr>
          <w:rStyle w:val="myStyle"/>
        </w:rPr>
        <w:t xml:space="preserve">
	3、绿化美化环境，营造美好的工作生活环境。规范管理，持续改进企业环境绩效。企业环境保护工作的精髓是持续改进、持续实施，只有起点，没有终点。做好企业的环境保护工作，必须与规范的具有持续改进管理功能的环境管理体系工作有机结合起来。
</w:t>
      </w:r>
    </w:p>
    <w:p/>
    <w:p>
      <w:pPr/>
      <w:r>
        <w:rPr>
          <w:rStyle w:val="myStyle"/>
        </w:rPr>
        <w:t xml:space="preserve">
	4、落实节水、节电、节焦、资源综合利用项目，以技术创新为动力，采用先进的污染治理技术，治理生产过程排放的污染物，全面完成减排计划;采用先进的工艺技术与设备，改进管理，提高综合利用率，进一步实施循环经济，以低消耗、低排放、高效率实现企业可持续发展。
</w:t>
      </w:r>
    </w:p>
    <w:p/>
    <w:p>
      <w:pPr/>
      <w:r>
        <w:rPr>
          <w:rStyle w:val="myStyle"/>
        </w:rPr>
        <w:t xml:space="preserve">
	5、尽量利用其他专业统计已有的各种资料，对环境保护工作进行系统全面的分析研究，总结成绩，找出矛盾，提出建议。
</w:t>
      </w:r>
    </w:p>
    <w:p/>
    <w:p>
      <w:pPr/>
      <w:r>
        <w:rPr>
          <w:rStyle w:val="myStyle"/>
        </w:rPr>
        <w:t xml:space="preserve">
	6、通过环境统计分析，反映出我厂环境保护与经济发展的比例关系是否合理，为制定环境保护措施提供参考依据。
</w:t>
      </w:r>
    </w:p>
    <w:p/>
    <w:p>
      <w:pPr/>
      <w:r>
        <w:rPr>
          <w:rStyle w:val="myStyle"/>
        </w:rPr>
        <w:t xml:space="preserve">
	7、使全厂职工了解自身的环境权利和义务，从而增强热爱环境、保护环境的自觉性和积极性，充分行使宪法赋予的知情权、参与权、表达权、监督权，对各类环保公共事务进行深度参与，积极支持环保工作的开展。
</w:t>
      </w:r>
    </w:p>
    <w:p/>
    <w:p>
      <w:pPr/>
      <w:r>
        <w:rPr>
          <w:rStyle w:val="myStyle"/>
        </w:rPr>
        <w:t xml:space="preserve">
	20__年，是集团公司实现“__X战略”第二步目标的起步之年，也是公司实现跨越发展的关键之年，安全环保工作所面临的形势严峻、责任重大、任务艰巨。为此，必须坚持“科学发展、安全发展”的理念，坚持“安全第一、预防为主、综合治理”的总方针，紧紧围绕20__年生产经营中心工作，以“零事故”目标为牵引，进一步落实安全生产责任，加强隐患排查与治理，深入推进班组安全生产标准化建设，进一步夯实基层基础工作，提升管理水平和绩效，确保公司安全生产形势总体平稳向好，促进公司又好又快发展。
</w:t>
      </w:r>
    </w:p>
    <w:p/>
    <w:p>
      <w:pPr/>
      <w:r>
        <w:rPr>
          <w:rStyle w:val="myStyle"/>
        </w:rPr>
        <w:t xml:space="preserve">
	一、指导思想
</w:t>
      </w:r>
    </w:p>
    <w:p/>
    <w:p>
      <w:pPr/>
      <w:r>
        <w:rPr>
          <w:rStyle w:val="myStyle"/>
        </w:rPr>
        <w:t xml:space="preserve">
	坚持以“提高防范意识、改善本质条件、提升管理水平、确保生命安全”安全方针为牵引，牢固树立“一起违章就是一次事故”的安全理念，强化安全责任意识和安全防范意识;以风险预控管理为抓手，以安全管理体系的融合、有效运行和持续改善为突破，以隐患排查与治理为手段，不断提升本质安全程度，不断提升安全管理水平，确保安全生产。
</w:t>
      </w:r>
    </w:p>
    <w:p/>
    <w:p>
      <w:pPr/>
      <w:r>
        <w:rPr>
          <w:rStyle w:val="myStyle"/>
        </w:rPr>
        <w:t xml:space="preserve">
	二、工作目标
</w:t>
      </w:r>
    </w:p>
    <w:p/>
    <w:p>
      <w:pPr/>
      <w:r>
        <w:rPr>
          <w:rStyle w:val="myStyle"/>
        </w:rPr>
        <w:t xml:space="preserve">
	(一)总体目标
</w:t>
      </w:r>
    </w:p>
    <w:p/>
    <w:p>
      <w:pPr/>
      <w:r>
        <w:rPr>
          <w:rStyle w:val="myStyle"/>
        </w:rPr>
        <w:t xml:space="preserve">
	零伤害、零事故。
</w:t>
      </w:r>
    </w:p>
    <w:p/>
    <w:p>
      <w:pPr/>
      <w:r>
        <w:rPr>
          <w:rStyle w:val="myStyle"/>
        </w:rPr>
        <w:t xml:space="preserve">
	(二)控制目标
</w:t>
      </w:r>
    </w:p>
    <w:p/>
    <w:p>
      <w:pPr/>
      <w:r>
        <w:rPr>
          <w:rStyle w:val="myStyle"/>
        </w:rPr>
        <w:t xml:space="preserve">
	1、不发生轻伤及以上的人员伤害事故;
</w:t>
      </w:r>
    </w:p>
    <w:p/>
    <w:p>
      <w:pPr/>
      <w:r>
        <w:rPr>
          <w:rStyle w:val="myStyle"/>
        </w:rPr>
        <w:t xml:space="preserve">
	2、不发生直接经济损失5万元以上(含5万元)的火灾(燃爆)和设备损坏事故;
</w:t>
      </w:r>
    </w:p>
    <w:p/>
    <w:p>
      <w:pPr/>
      <w:r>
        <w:rPr>
          <w:rStyle w:val="myStyle"/>
        </w:rPr>
        <w:t xml:space="preserve">
	3、不发生危化品被盗案件或丢失事件;
</w:t>
      </w:r>
    </w:p>
    <w:p/>
    <w:p>
      <w:pPr/>
      <w:r>
        <w:rPr>
          <w:rStyle w:val="myStyle"/>
        </w:rPr>
        <w:t xml:space="preserve">
	4、不发生直接经济损失5万元以上(含5万元)的交通责任事故;
</w:t>
      </w:r>
    </w:p>
    <w:p/>
    <w:p>
      <w:pPr/>
      <w:r>
        <w:rPr>
          <w:rStyle w:val="myStyle"/>
        </w:rPr>
        <w:t xml:space="preserve">
	5、不发生职业卫生危害事件;
</w:t>
      </w:r>
    </w:p>
    <w:p/>
    <w:p>
      <w:pPr/>
      <w:r>
        <w:rPr>
          <w:rStyle w:val="myStyle"/>
        </w:rPr>
        <w:t xml:space="preserve">
	6、不发生地方环保局通报的环境污染事故;
</w:t>
      </w:r>
    </w:p>
    <w:p/>
    <w:p>
      <w:pPr/>
      <w:r>
        <w:rPr>
          <w:rStyle w:val="myStyle"/>
        </w:rPr>
        <w:t xml:space="preserve">
	7、员工职业健康安全知识培训率达100%;
</w:t>
      </w:r>
    </w:p>
    <w:p/>
    <w:p>
      <w:pPr/>
      <w:r>
        <w:rPr>
          <w:rStyle w:val="myStyle"/>
        </w:rPr>
        <w:t xml:space="preserve">
	8、职业卫生、安全三同时执行率为100%;
</w:t>
      </w:r>
    </w:p>
    <w:p/>
    <w:p>
      <w:pPr/>
      <w:r>
        <w:rPr>
          <w:rStyle w:val="myStyle"/>
        </w:rPr>
        <w:t xml:space="preserve">
	9、特种设备设施安全检测合格率为100%;
</w:t>
      </w:r>
    </w:p>
    <w:p/>
    <w:p>
      <w:pPr/>
      <w:r>
        <w:rPr>
          <w:rStyle w:val="myStyle"/>
        </w:rPr>
        <w:t xml:space="preserve">
	10、安全、职业卫生防护设施完好率为100%;
</w:t>
      </w:r>
    </w:p>
    <w:p/>
    <w:p>
      <w:pPr/>
      <w:r>
        <w:rPr>
          <w:rStyle w:val="myStyle"/>
        </w:rPr>
        <w:t xml:space="preserve">
	11、劳动防护用品配备及合格率为100%;
</w:t>
      </w:r>
    </w:p>
    <w:p/>
    <w:p>
      <w:pPr/>
      <w:r>
        <w:rPr>
          <w:rStyle w:val="myStyle"/>
        </w:rPr>
        <w:t xml:space="preserve">
	12、安全隐患整改率为100%;
</w:t>
      </w:r>
    </w:p>
    <w:p/>
    <w:p>
      <w:pPr/>
      <w:r>
        <w:rPr>
          <w:rStyle w:val="myStyle"/>
        </w:rPr>
        <w:t xml:space="preserve">
	13、安全生产标准化通过年度监督检查。
</w:t>
      </w:r>
    </w:p>
    <w:p/>
    <w:p>
      <w:pPr/>
      <w:r>
        <w:rPr>
          <w:rStyle w:val="myStyle"/>
        </w:rPr>
        <w:t xml:space="preserve">
	三、主要措施
</w:t>
      </w:r>
    </w:p>
    <w:p/>
    <w:p>
      <w:pPr/>
      <w:r>
        <w:rPr>
          <w:rStyle w:val="myStyle"/>
        </w:rPr>
        <w:t xml:space="preserve">
	(一)完善管理体系，提升管理水平。
</w:t>
      </w:r>
    </w:p>
    <w:p/>
    <w:p>
      <w:pPr/>
      <w:r>
        <w:rPr>
          <w:rStyle w:val="myStyle"/>
        </w:rPr>
        <w:t xml:space="preserve">
	按照“一体化”的总思路整合体系、统一标准，实现安全管理的系统化、标准化、表单化和数据化。按照集团公司安全生产标准化评价细则的要求，将13个要素分解、落实到二级单位，明确工作职责，落实管理标准与管理措施，进一步促进安全管理体系的健康运行。加强对体系运行的常态化管理，通过开展内部审核工作，做到持续改进，不断提升。
</w:t>
      </w:r>
    </w:p>
    <w:p/>
    <w:p>
      <w:pPr/>
      <w:r>
        <w:rPr>
          <w:rStyle w:val="myStyle"/>
        </w:rPr>
        <w:t xml:space="preserve">
	各要素牵头单位要对照集团公司安全生产标准化评价细则的要求，结合业务工作实际，认真制订本要素的工作重点并按计划组织实施，加强日常指导、检查、考核和改善，推进日常工作系统化、标准化，通过上级组织的检查，促进管理水平提升。
</w:t>
      </w:r>
    </w:p>
    <w:p/>
    <w:p>
      <w:pPr/>
      <w:r>
        <w:rPr>
          <w:rStyle w:val="myStyle"/>
        </w:rPr>
        <w:t xml:space="preserve">
	(二)强化风险预控，夯实管理基础。
</w:t>
      </w:r>
    </w:p>
    <w:p/>
    <w:p>
      <w:pPr/>
      <w:r>
        <w:rPr>
          <w:rStyle w:val="myStyle"/>
        </w:rPr>
        <w:t xml:space="preserve">
	认真总结梳理20__年风险预控管理存在的薄弱环节，有针对性地开展危险源的补充辨识和调整，坚持全员参与、上下结合、辨识与培训结合的原则，强化班组、非常规作业、相关方作业以及高风险作业的现场危险源辨识，落实针对性的安全技术交底和管控措施。20__年风险预控管理的重点是做好危险源辨识的全面性、危险源及其特性描述的准确性、风险评价的合理性、控制措施的有效性以及培训工作的实效性，完善两级风险管理手册，夯实安全管理基础。
</w:t>
      </w:r>
    </w:p>
    <w:p/>
    <w:p>
      <w:pPr/>
      <w:r>
        <w:rPr>
          <w:rStyle w:val="myStyle"/>
        </w:rPr>
        <w:t xml:space="preserve">
	各二级单位要把危险源辨识和风险预控作为安全管理的重要抓手，纳入日常工作计划，认真组织实施，逐步提高管理人员、班组长、员工的辨识能力和技能。
</w:t>
      </w:r>
    </w:p>
    <w:p/>
    <w:p>
      <w:pPr/>
      <w:r>
        <w:rPr>
          <w:rStyle w:val="myStyle"/>
        </w:rPr>
        <w:t xml:space="preserve">
	今年以来，我局按照区委、区政府的统一部署，充分发挥区环委会作用，以改善环境质量为核心，以中央环保督察为契机，实施大气、水环境等综合整治，确保了我区环境安全，为我区经济社会发展提供了有力的环境保障。
</w:t>
      </w:r>
    </w:p>
    <w:p/>
    <w:p>
      <w:pPr/>
      <w:r>
        <w:rPr>
          <w:rStyle w:val="myStyle"/>
        </w:rPr>
        <w:t xml:space="preserve">
	一、优化环评审批，全力服务我区经济社会科学发展。
</w:t>
      </w:r>
    </w:p>
    <w:p/>
    <w:p>
      <w:pPr/>
      <w:r>
        <w:rPr>
          <w:rStyle w:val="myStyle"/>
        </w:rPr>
        <w:t xml:space="preserve">
	(一)严把建设项目环评审批关。对不符合国家和地方环保政策法规的项目，坚决不予审批，坚决从源头上防止污染产生。今年以来，我区共办理行政审批许可410宗，其中，环境影响评价审批项目97宗、建设项目竣工环保验收59宗、新发排污许可证70个、排污证续证153个、核发建筑施工噪声排污许可证31个，限时办结率100%。否决不符合产业政策的建设项目2个。
</w:t>
      </w:r>
    </w:p>
    <w:p/>
    <w:p>
      <w:pPr/>
      <w:r>
        <w:rPr>
          <w:rStyle w:val="myStyle"/>
        </w:rPr>
        <w:t xml:space="preserve">
	(二)强化便民服务举措。执行“一网式、一门式”服务模式，将所有行政审批事项全部进驻网上办事大厅，后台审批区与前台窗口受理审批全流程做到无缝对接，压缩审批时限，承诺审批时限远小于法定审批时限，大大提高了行政审批效率，群众办事难问题得到有效解决。
</w:t>
      </w:r>
    </w:p>
    <w:p/>
    <w:p>
      <w:pPr/>
      <w:r>
        <w:rPr>
          <w:rStyle w:val="myStyle"/>
        </w:rPr>
        <w:t xml:space="preserve">
	二、认真做好环境保护考核工作
</w:t>
      </w:r>
    </w:p>
    <w:p/>
    <w:p>
      <w:pPr/>
      <w:r>
        <w:rPr>
          <w:rStyle w:val="myStyle"/>
        </w:rPr>
        <w:t xml:space="preserve">
	按照环境保护考核实施方案及细则要求，全面推进环境保护各项工作，先后召开了两次环委会会议部署环保考核工作，将我区环保考核任务分解到区直各相关部门，通过各部门的通力协作，较好完成前三季度环保考核任务，第四季度环保考核已做好充分准备，基本能全面完成考核指标任务，预计考核成绩排名靠前。
</w:t>
      </w:r>
    </w:p>
    <w:p/>
    <w:p>
      <w:pPr/>
      <w:r>
        <w:rPr>
          <w:rStyle w:val="myStyle"/>
        </w:rPr>
        <w:t xml:space="preserve">
	三、以创建国家环境保护模范城为抓手，全面推进各项环境污染防控工作开展。
</w:t>
      </w:r>
    </w:p>
    <w:p/>
    <w:p>
      <w:pPr/>
      <w:r>
        <w:rPr>
          <w:rStyle w:val="myStyle"/>
        </w:rPr>
        <w:t xml:space="preserve">
	(一)积极推进水污染防治。今年以来我区水环境质量总体良好，主要河流、水库水质总体保持稳定，滨江河主干流水质达Ⅱ类标准，乡镇饮用水源均达到Ⅱ类水质标准。
</w:t>
      </w:r>
    </w:p>
    <w:p/>
    <w:p>
      <w:pPr/>
      <w:r>
        <w:rPr>
          <w:rStyle w:val="myStyle"/>
        </w:rPr>
        <w:t xml:space="preserve">
	1、加强对镇宇染整公司、鸿基染整公司等工业废水排放量大的企业和3家生活污水处理厂的监管，防止偷排废水和废水超标排放情况发生，督促企业严格按要求正常运行污水治理设施，确保废水稳定达标排放。
</w:t>
      </w:r>
    </w:p>
    <w:p/>
    <w:p>
      <w:pPr/>
      <w:r>
        <w:rPr>
          <w:rStyle w:val="myStyle"/>
        </w:rPr>
        <w:t xml:space="preserve">
	2、开展剿灭漫水河劣Ⅴ类水环境综合整治。在7月印发《__清新区漫水河剿灭劣Ⅴ类水环境综合整治方案》，8月中旬对山塘镇肖沛明养猪场违法建设的猪舍进行了联合执法行动，强拆猪舍1200多平方米及其配套的设施设备，拉开我区剿灭漫水河劣Ⅴ类水环境综合整治序幕。在9月印发《__清新区人民政府关于对畜禽养殖场实施区域限批的公告》，对清西片区实施养殖业限批，将有效减轻水环境承载力，改善水环境质量。截止目前为止，已有7家养殖场关停、10家养殖场动工整改、19家养殖场签定整改协议书。
</w:t>
      </w:r>
    </w:p>
    <w:p/>
    <w:p>
      <w:pPr/>
      <w:r>
        <w:rPr>
          <w:rStyle w:val="myStyle"/>
        </w:rPr>
        <w:t xml:space="preserve">
	3、积极推进畜禽污染综合整治工作。一是按照《__禁养区限养区畜禽养殖清理整治工作方案》要求，全部完成了20__年下达我区46家禁养区畜禽养殖场整治任务。二是我区确定的20__年畜禽养殖业整治任务为260家，目前已拆除栏舍218家，共166960平方米，共支付补偿款2061.2万元。
</w:t>
      </w:r>
    </w:p>
    <w:p/>
    <w:p>
      <w:pPr/>
      <w:r>
        <w:rPr>
          <w:rStyle w:val="myStyle"/>
        </w:rPr>
        <w:t xml:space="preserve">
	4、为贯彻落实《__饮用水源水质保护条例》及区主要领导“区环保局、水务局要将1000人以上集中饮用水源保护现状进行评估摸底，镇场抓整改”的批示精神，我局协同区水务局对全区集中式和分散式饮用水水源地进行排查，排查出乡镇级以下集中式和分散式饮用水水源共计100多个。目前，我局正向区政府请示开展乡镇级以下集中式饮用水水源保护区划分工作。
</w:t>
      </w:r>
    </w:p>
    <w:p/>
    <w:p>
      <w:pPr/>
      <w:r>
        <w:rPr>
          <w:rStyle w:val="myStyle"/>
        </w:rPr>
        <w:t xml:space="preserve">
	(二)积极推进大气污染防治。今年截止10月22日，我区环境空气优天数99天、良天数166天、轻度污染28天、中度污染2天，优良率为89.8%，首要污染物以臭氧8小时、pM2.5和pM10为主，环境空气中污染物浓度均符合《环境空气质量标准》二级标准限值要求。
</w:t>
      </w:r>
    </w:p>
    <w:p/>
    <w:p>
      <w:pPr/>
      <w:r>
        <w:rPr>
          <w:rStyle w:val="myStyle"/>
        </w:rPr>
        <w:t xml:space="preserve">
	1、积极开展应对不良天气大气环境综合整治。今年以来，我局联合交通、公安、城综等多个部门启动不良天气应急措施25次，检查陶瓷、水泥、混凝土等行业企业243家，立案查处4宗，发出《责令改正环境违法行为决定书》13份;对中心城区范围主、次干道，振港大道，城西服务区及大型工地周边加强清扫、洒水降尘，对遗洒、飘散载运车辆和“黄标车”加强路查，对在建工地扬尘、建筑垃圾乱堆放进行严管。出动清扫车、雾炮车、洒水车406车次，累计作业700次，确保中心城区范围内主、次干道与振港大道、城西服务区、大型工地周边以及穿过中心区域的道路S114线城西大道段、S354线清四公路飞水路口至三坑段的路面整洁及湿润。检查车辆34026台，查获超限超载车辆482台、遗洒和飘散载运车辆260台，确保我区空气质量稳定。
</w:t>
      </w:r>
    </w:p>
    <w:p/>
    <w:p>
      <w:pPr/>
      <w:r>
        <w:rPr>
          <w:rStyle w:val="myStyle"/>
        </w:rPr>
        <w:t xml:space="preserve">
	2、加强挥发性有机物(VOCs)排放综合整治。督促区内广硕鞋业公司等7家省重点VOCs监管企业完成了挥发性有机物处理方案编制并开展整治，年底前我区的省重点VOCs监管企业总整治任务量完成率不低于60%，达到省的要求。
</w:t>
      </w:r>
    </w:p>
    <w:p/>
    <w:p>
      <w:pPr/>
      <w:r>
        <w:rPr>
          <w:rStyle w:val="myStyle"/>
        </w:rPr>
        <w:t xml:space="preserve">
	3、加强燃煤锅炉整治。通过加强监管和执法，全面完成我区禁燃区内16台燃煤锅炉整治任务。
</w:t>
      </w:r>
    </w:p>
    <w:p/>
    <w:p>
      <w:pPr/>
      <w:r>
        <w:rPr>
          <w:rStyle w:val="myStyle"/>
        </w:rPr>
        <w:t xml:space="preserve">
	4、加强机动车废气防治。全面推行黄标车闯限行区电子执法处罚，设置“黄标车”限行抓拍设备，抓拍闯限行区“黄标车”。完成淘汰黄标车984辆，占全年淘汰任务的67.26%，并积极鼓励老旧车辆提前淘汰，严禁已淘汰“黄标车”继续上路行驶，12月前可完成清新区1463辆的淘汰任务。
</w:t>
      </w:r>
    </w:p>
    <w:p/>
    <w:p>
      <w:pPr/>
      <w:r>
        <w:rPr>
          <w:rStyle w:val="myStyle"/>
        </w:rPr>
        <w:t xml:space="preserve">
	(三)加快推进土壤污染防治。今年第一季度我局开展了土壤污染防治相关企业的核查，完成了清新区40多家相关企业核查信息报送。区政府在6月印发了《__清新区土壤污染防治计划行动工作方案》，我局联同农业、国土等部门正在按照省环保厅和环保局的要求开展农用地土壤点位核查，10月下旬确定了清新区土壤污染重点行业企业名单以及农用地土壤核查布点。
</w:t>
      </w:r>
    </w:p>
    <w:p/>
    <w:p>
      <w:pPr/>
      <w:r>
        <w:rPr>
          <w:rStyle w:val="myStyle"/>
        </w:rPr>
        <w:t xml:space="preserve">
	(四)积极推进“创模”工作。一是制定我区“创模”20__年攻坚方案和工作细则，将工作任务分解到各相关部门落实。二是加快推进“创模”攻坚工作。①太和第一水厂取水口上移工程完成62%工程量，工程正在抓紧推进。②完成了黄坑河清新段黑臭水体整治。③告星、禾云、太平三家污水处理厂正在开展提标改造工程，其中太平、禾云污水处理厂已确定提标改造方案，目前已完成可研报告，正开展初步设计工作，告星污水厂已按专家评审意见修改了提标改造工程可研报告，专家正重新审核，污水厂提标改造完成后将进一步减少相关污染物的排放。④考虑到实际情况，我区决定暂停实施北部组团式垃圾综合处理基地项目的建设，待确定详细的方案后再推进实施;各镇生活垃圾简易填埋场整治工程从去年年底动工，目前已全面完工。三是何黄玉湘中学及保利等3个小区按要求完成20__年“绿色学校”、“绿色社区”创建。
</w:t>
      </w:r>
    </w:p>
    <w:p/>
    <w:p>
      <w:pPr/>
      <w:r>
        <w:rPr>
          <w:rStyle w:val="myStyle"/>
        </w:rPr>
        <w:t xml:space="preserve">
	四、强化环境执法，切实保障环境安全。
</w:t>
      </w:r>
    </w:p>
    <w:p/>
    <w:p>
      <w:pPr/>
      <w:r>
        <w:rPr>
          <w:rStyle w:val="myStyle"/>
        </w:rPr>
        <w:t xml:space="preserve">
	(一)利用区主要污染源自动监控平台对企业污染物排放情况进行实时监控，35家企业63个排放口监测实时数据已接入我区主要污染源在线监控平台，在线率维持在98%以上，监督排污单位污染治理设施正常运行和主要污染物达标排放，确保了环境安全。
</w:t>
      </w:r>
    </w:p>
    <w:p/>
    <w:p>
      <w:pPr/>
      <w:r>
        <w:rPr>
          <w:rStyle w:val="myStyle"/>
        </w:rPr>
        <w:t xml:space="preserve">
	(二)今年以来我局以中央环保督察为契机，充分发挥“环保警察”作用，实施“双随机”环境监察执法，严厉查处各类环境违法行为。截至10月20日，出动执法人员5014人次，检查企业2299家次,严厉查处了联鑫科技铜箔有限公司不正常使用污染治理设施，长盛环保砖有限公司、新天地新型环保建材厂、安达码头物流有限公司违反建设项目“三同时”验收制度等60宗环境违法案件，处罚金额共计386万元，查封扣押23宗，实施限产停产8家，移送行政拘留3宗、涉嫌犯罪5宗，有力遏制了环境违法行为的发生，确保了我区环境安全。
</w:t>
      </w:r>
    </w:p>
    <w:p/>
    <w:p>
      <w:pPr/>
      <w:r>
        <w:rPr>
          <w:rStyle w:val="myStyle"/>
        </w:rPr>
        <w:t xml:space="preserve">
	(三)区政府在6月成立了__清新区大气和水污染防治专项督查工作协调联络组，并印发了《__清新区关于广东省20__-xx年大气和水污染防治专项督查保障工作方案》，积极配合省大气和水污染专项督查组开展督查。截至20__年10月20日，省督查组共检查我区企业30批次，涵盖陶瓷、印染、电镀、建筑工地、混凝土、鞋材加工制造、家具制造生产等行业，涉及企业142家，发现存在问题企业103家，建议立案企业36家。目前，我局已立案调查企业13家，对12家企业实施了行政处罚，共处罚款58万元，责令限期改正81家，责令停产整治5家，取缔关闭1家，移交环保局、区住建局等其他部门查办27家。
</w:t>
      </w:r>
    </w:p>
    <w:p/>
    <w:p>
      <w:pPr/>
      <w:r>
        <w:rPr>
          <w:rStyle w:val="myStyle"/>
        </w:rPr>
        <w:t xml:space="preserve">
	(四)切实做好环境信访维稳工作。我局今年以来，共接到各类环境信访投诉1173宗，全部能到达现场处理，做到事事有结果，件件有回音，按时办结率100%，群众反映、关注的热点、难点环境问题得到有效处理，确保了社会稳定。
</w:t>
      </w:r>
    </w:p>
    <w:p/>
    <w:p>
      <w:pPr/>
      <w:r>
        <w:rPr>
          <w:rStyle w:val="myStyle"/>
        </w:rPr>
        <w:t xml:space="preserve">
	(五)严格按照《排污费征收使用管理条例》要求，按照“收支两条线”规定，所收排污费足额上缴区财政。截止目前，我区排污费征收入库额达1199万元，预计到年底征收额可达1800万元。
</w:t>
      </w:r>
    </w:p>
    <w:p/>
    <w:p>
      <w:pPr/>
      <w:r>
        <w:rPr>
          <w:rStyle w:val="myStyle"/>
        </w:rPr>
        <w:t xml:space="preserve">
	五、积极做好中央环保督察有关工作。
</w:t>
      </w:r>
    </w:p>
    <w:p/>
    <w:p>
      <w:pPr/>
      <w:r>
        <w:rPr>
          <w:rStyle w:val="myStyle"/>
        </w:rPr>
        <w:t xml:space="preserve">
	(一)积极办理中央环保督察交办案件。中央第四环保督察组督察广东期间，我区共收到交办案件10批次共13件，我区按照省、要求研究制订了《中央环境保护督察案件整改清单》和《中央环境保护督察所涉企业清单》，对13宗交办案件分别制订了跟踪整改措施，明确了责任单位和完成时限。目前，13件案件已办结10件，处理难度较大、处理时限较长的码头、云龙工业园、龙湾排污管网案件将在近期完成整改。
</w:t>
      </w:r>
    </w:p>
    <w:p/>
    <w:p>
      <w:pPr/>
      <w:r>
        <w:rPr>
          <w:rStyle w:val="myStyle"/>
        </w:rPr>
        <w:t xml:space="preserve">
	(二)积极落实中央环保督察组反馈意见整改工作。4月13日，中央第四环保督察组向我省反馈了督察意见，反馈意见中重点指出了我3类5个方面突出问题，其中涉及我区的问题主要有2个方面：一是滨江迳口水源一级保护区内现有5家加油站、14家木材厂、16家其他各类小型企业，环境安全隐患突出;二是广州花都(清新)产业转移工业园环境保护问题。
</w:t>
      </w:r>
    </w:p>
    <w:p/>
    <w:p>
      <w:pPr/>
      <w:r>
        <w:rPr>
          <w:rStyle w:val="myStyle"/>
        </w:rPr>
        <w:t xml:space="preserve">
	针对中央第四环境保护督察组反馈意见指出的问题，我区高度重视，坚持以问题为导向，坚决落实省的整改要求，确保反馈意见整改落实到位。经核对，__百荣水产场良种有限公司、__宝昌制衣有限公司等2家企业以及金榜、金威2家加油站不在迳口水源保护区范围内，迳口水源保护区内现为3家加油站、15家木材厂、14家其他各类小型企业，目前已全部停产。广州花都(清新)产业转移园区内陶瓷企业已有15条生产线完成“煤改气”改造并通气生产，今年年底前完成60%生产线“煤改气”;园区雨污分流和氨氮超标问题得到有效整治;园区二期环评、环境应急设施和固废处理项目建设有序推进。
</w:t>
      </w:r>
    </w:p>
    <w:p/>
    <w:p>
      <w:pPr/>
      <w:r>
        <w:rPr>
          <w:rStyle w:val="myStyle"/>
        </w:rPr>
        <w:t xml:space="preserve">
	六、加快推进区重点工作和十件民生实事工作。
</w:t>
      </w:r>
    </w:p>
    <w:p/>
    <w:p>
      <w:pPr/>
      <w:r>
        <w:rPr>
          <w:rStyle w:val="myStyle"/>
        </w:rPr>
        <w:t xml:space="preserve">
	(一)我区聘请环境保护部华南环境科学研究所编制__清新区迳口取水口调整及其饮用水源保护区优化方案技术咨询报告编制已完成，我区正依据该报告对拟上移点位进行研究，滨江迳口饮用水源地规范化建设方案编制工作需待我区研究决策取水口上移点位后继续开展。
</w:t>
      </w:r>
    </w:p>
    <w:p/>
    <w:p>
      <w:pPr/>
      <w:r>
        <w:rPr>
          <w:rStyle w:val="myStyle"/>
        </w:rPr>
        <w:t xml:space="preserve">
	(二)加快推进7个乡镇饮用水水源地规范化建设工作。截至目前，石潭镇、浸潭镇、龙颈镇、山塘镇饮用水水源规范化建设工程已全部完成，除三坑镇因高速公路穿越饮用水源保护区需要调整的原因外，禾云镇、太平镇饮用水源保护区规范化建设可在年底完成。
</w:t>
      </w:r>
    </w:p>
    <w:p/>
    <w:p>
      <w:pPr/>
      <w:r>
        <w:rPr>
          <w:rStyle w:val="myStyle"/>
        </w:rPr>
        <w:t xml:space="preserve">
	(三)积极推进水质自动监测站建设。委托珠江水资源保护科学研究所编制可行性研究报告，区政府正在研究决定方案提出的站点选址、监测指标及经费等问题，区政府决定后，编制单位再编制详细的可研方案并实施建设。
</w:t>
      </w:r>
    </w:p>
    <w:p/>
    <w:p>
      <w:pPr/>
      <w:r>
        <w:rPr>
          <w:rStyle w:val="myStyle"/>
        </w:rPr>
        <w:t xml:space="preserve">
	(四)环境保护局正委托环境保护部华南环境科学研究所对__空气质量自动监测站进行点位优化，为避免工作重复，我局已向环保局请示，要求将我区环境空气质量自动监测点位纳入区统筹优化。
</w:t>
      </w:r>
    </w:p>
    <w:p/>
    <w:p>
      <w:pPr/>
      <w:r>
        <w:rPr>
          <w:rStyle w:val="myStyle"/>
        </w:rPr>
        <w:t xml:space="preserve">
	(五)依据《北江七星岗、芒洲饮用水源保护区整改方案》要求，由水务局从全供水规划对北江芒洲饮用水源是否调整进行全面统筹，在统筹决策是否调整北江芒洲取水口后，我区随即开展北江芒洲饮用水源保护区规范化建设工程事项。
</w:t>
      </w:r>
    </w:p>
    <w:p/>
    <w:p>
      <w:pPr/>
      <w:r>
        <w:rPr>
          <w:rStyle w:val="myStyle"/>
        </w:rPr>
        <w:t xml:space="preserve">
	七、积极开展“创文、创卫”工作。
</w:t>
      </w:r>
    </w:p>
    <w:p/>
    <w:p>
      <w:pPr/>
      <w:r>
        <w:rPr>
          <w:rStyle w:val="myStyle"/>
        </w:rPr>
        <w:t xml:space="preserve">
	根据区创文、创卫任务分工，制订了我局的“创文、创卫”工作方案、实施方案和任务分解表，实现创建责任到股室、到人。累计投入12万元，大力开展创文、创卫宣传，社会主义核心价值观培育，包联责任区域环境卫生清洁和文明劝导志愿活动等工作，开展了整治餐饮店油烟污染，整治石材店废水、噪声污染，整治内街背巷餐饮店烟管违规设置等工作，中心城区人居环境得到明显改善，我局较好地完成了创文、创卫工作任务。我局空气自动监测站点创卫工作评为创卫示范点。
</w:t>
      </w:r>
    </w:p>
    <w:p/>
    <w:p>
      <w:pPr/>
      <w:r>
        <w:rPr>
          <w:rStyle w:val="myStyle"/>
        </w:rPr>
        <w:t xml:space="preserve">
	此外，我局的依法行政、综治维稳、平安创建、精准扶贫、安全生产、计生、工青妇、垂直管理等工作同时有效推进，基本完成各项任务。
</w:t>
      </w:r>
    </w:p>
    <w:p/>
    <w:p>
      <w:pPr/>
      <w:r>
        <w:rPr>
          <w:rStyle w:val="myStyle"/>
        </w:rPr>
        <w:t xml:space="preserve">
	八、存在的主要问题。
</w:t>
      </w:r>
    </w:p>
    <w:p/>
    <w:p>
      <w:pPr/>
      <w:r>
        <w:rPr>
          <w:rStyle w:val="myStyle"/>
        </w:rPr>
        <w:t xml:space="preserve">
	(一)因为国家未出台“十三五”主要污染物核算细则，对相关行业减排全口径核算情况无法掌握，在推进减排工作中，暂只能依据“十二五”主要污染物核算细则去督促企业，重点是造纸和印染行业。
</w:t>
      </w:r>
    </w:p>
    <w:p/>
    <w:p>
      <w:pPr/>
      <w:r>
        <w:rPr>
          <w:rStyle w:val="myStyle"/>
        </w:rPr>
        <w:t xml:space="preserve">
	(二)饮用水源保护区还存在环境风险隐患。滨江迳口饮用水源一级保护区违法企业虽停产，但清理尚未到位，规范化建设进展不理想。
</w:t>
      </w:r>
    </w:p>
    <w:p/>
    <w:p>
      <w:pPr/>
      <w:r>
        <w:rPr>
          <w:rStyle w:val="myStyle"/>
        </w:rPr>
        <w:t xml:space="preserve">
	(三)水污染防治工作还需进一步加强。生活污水处理厂配套管网建设滞后，生活污水处理厂配套管网不完善，区内污水处理厂运行负荷率和进水浓度偏低，污水COD进水浓度均未能达到广东省平均进水浓度(179mg/L)要求;推进新一轮城镇污水处理设施建设工作还需加快;剿灭漫水河劣V类水质水环境综合治理工作进展还需加快。
</w:t>
      </w:r>
    </w:p>
    <w:p/>
    <w:p>
      <w:pPr/>
      <w:r>
        <w:rPr>
          <w:rStyle w:val="myStyle"/>
        </w:rPr>
        <w:t xml:space="preserve">
	(四)大气污染防治工作还需进一步加强。今年以来清新区环境空气质量优良率为90%左右，同比下降2.5个百分点左右。二氧化氮、pM10、pM2.5、臭氧浓度均有不同程度上升。同时VOCs综合整治工作进展较缓慢;广州花都(清新)产业转移工业园陶瓷企业“煤改气”工作进度较缓慢，截至目前，只完成15条“煤改气”生产线，仍有20条生产线须在20__年底前完成改造工作;黄标车淘汰984辆，滞后于时间进度，仍有注销的黄标车在路上行驶;还存在用地、工商、质监、环保等手续不齐全的“小散乱污”企业，环保设施不完备、污染大，影响区域环境质量。
</w:t>
      </w:r>
    </w:p>
    <w:p/>
    <w:p>
      <w:pPr/>
      <w:r>
        <w:rPr>
          <w:rStyle w:val="myStyle"/>
        </w:rPr>
        <w:t xml:space="preserve">
	(五)环保监管能力建设还需进一步加强。环境监管执法人员不足，监管不尽到位，导致人民群众反映的有些环境问题得不到及时有效解决;镇级环保机构尚未设立，“重心下移、力量下沉”的环境保护工作机制还未形成;上级的监管要求日益严格，监管难度日益加大。
</w:t>
      </w:r>
    </w:p>
    <w:p/>
    <w:p>
      <w:pPr/>
      <w:r>
        <w:rPr>
          <w:rStyle w:val="myStyle"/>
        </w:rPr>
        <w:t xml:space="preserve">
	九、xx年工作计划。
</w:t>
      </w:r>
    </w:p>
    <w:p/>
    <w:p>
      <w:pPr/>
      <w:r>
        <w:rPr>
          <w:rStyle w:val="myStyle"/>
        </w:rPr>
        <w:t xml:space="preserve">
	(一)进一步强化环境保护委员会的组织领导。进一步发挥区环境保护委员会平台作用，定期召开环境保护委员会全体会议，研究解决全区环境保护重点、难点问题，促进各有关单位落实环境保护“一岗双责”。
</w:t>
      </w:r>
    </w:p>
    <w:p/>
    <w:p>
      <w:pPr/>
      <w:r>
        <w:rPr>
          <w:rStyle w:val="myStyle"/>
        </w:rPr>
        <w:t xml:space="preserve">
	(二)全力抓好环保责任考核工作。充分发挥区环委会作用，通过环委会督促、协调相关区直部门按照环保责任考核分工，确保完成环保考核工作，争取我区xx年环保考核成绩排在全前列。
</w:t>
      </w:r>
    </w:p>
    <w:p/>
    <w:p>
      <w:pPr/>
      <w:r>
        <w:rPr>
          <w:rStyle w:val="myStyle"/>
        </w:rPr>
        <w:t xml:space="preserve">
	(三)加快消除饮用水源保护区存在的环境风险隐患。加快滨江迳口饮用水源一级保护区违法企业清理，实现“两断三清”，彻底消除环境风险隐患。加快迳口饮用水源取水口论证和决策，完成取水口上移后迅速开展并完成规范化建设，全面落实中央环保督察组反馈意见的整改工作。
</w:t>
      </w:r>
    </w:p>
    <w:p/>
    <w:p>
      <w:pPr/>
      <w:r>
        <w:rPr>
          <w:rStyle w:val="myStyle"/>
        </w:rPr>
        <w:t xml:space="preserve">
	(四)加大水污染防治力度。一是加快完善告星、禾云、太平生活污水处理厂配套管网建设，提高污水厂运行负荷率及进出水浓度差，力争达到《20__年__主要污染物总量减排重点项目表》目标要求。二是加快剿灭漫水河劣V类水质水环境综合治理，争取在xx年底漫水河达到IV类甚至Ⅲ类水质。三是继续加大畜禽养殖业污染整治力度。联同农业部门继续开展畜禽养殖业污染整治，关闭、搬迁禁养区内畜禽养殖场，整治限养区规模养殖场，完善粪污无害化处理设施，确保养殖粪污达标排放，持续改善水环境质量。四是加强重点排水企业监管。加强印染、涉重金属、化工等排水重点企业的巡查监管，严厉打击偷排、超标排放工业废水环境违法企业，确保排水企业污染物稳定、达标排放。五是加强监管力度，完成告星、太平、禾云3家污水处理厂提标改造工程，大力消减水污染物排放量。
</w:t>
      </w:r>
    </w:p>
    <w:p/>
    <w:p>
      <w:pPr/>
      <w:r>
        <w:rPr>
          <w:rStyle w:val="myStyle"/>
        </w:rPr>
        <w:t xml:space="preserve">
	(五)加大大气污染防治力度。一是继续组织有关部门开展应对不良天气行动，不间断开展对陶瓷、水泥、混凝土等行业企业开展专项执法检查，加强道路、建筑工地、码头、矿山和各工业企业煤堆、渣堆、料堆、灰堆扬尘污染控制，有效改善和提升我区空气质量。二是督促广州花都(清新)产业转移工业园陶瓷企业全面完成生产线“煤改气”工作。三是积极配合省专项督查组查处“小散乱污”企业，严厉打击环境违法行为，进一步提升我区区域环境质量。四是推进在用工业锅炉达标升级改造，全区禁止新建10蒸吨/小时以下燃用高污染燃料的锅炉，建成区内禁止新建燃煤锅炉。五是深入开展VOCs(挥发性有机物化合物)综合治理。加强重点行业整治，全面完成广硕鞋厂等7家重点企业VOCs治理，确保已建治理设施稳定高效运行。六是全面完成“黄标车”淘汰任务。联合公安部门开展黄标车淘汰专项执法行动，全面完成xx年下达的黄标车淘汰任务。
</w:t>
      </w:r>
    </w:p>
    <w:p/>
    <w:p>
      <w:pPr/>
      <w:r>
        <w:rPr>
          <w:rStyle w:val="myStyle"/>
        </w:rPr>
        <w:t xml:space="preserve">
	(六 )完成水质自动监测站建设及空气自动监测站优化布点工作。一是水质自动监测站建设工作待区政府研究决定站点选址、监测项目、经费后，督促资质机构尽快完成详细的可研方案编制，待可研编制完成，上报区政府研究决定后迅速开展并完成建设。二是环保局已委托环境保护部华南环境科学研究所编制了《__环境空气质量自动监测站点位优化研究项目实施方案》，我区的清新职校、清新监测站、清新二小自动监测站点都已纳入优化范围，环保局已于今年8月底组织了省大气专家对方案进行了评审，待方案通过之后，我局再按方案开展并完成优化布点工作。
</w:t>
      </w:r>
    </w:p>
    <w:p/>
    <w:p>
      <w:pPr/>
      <w:r>
        <w:rPr>
          <w:rStyle w:val="myStyle"/>
        </w:rPr>
        <w:t xml:space="preserve">
	(七)强化环境执法，切实保障环境安全。一是实施超常规工作制度。每周利用一个晚上或利用星期六、星期天的半天时间随机对辖区内企业进行突击检查，严查企业环境违法行为和处理环境信访投诉，对发现的环境违法行为发现一起查处一起。二是加大联合执法力度。按照新《环保法》和“两高”司法解析的要求，加快推进行政执法与刑事司法的有机衔接，充分发挥“环保警察”的作用，与“环保警察”协同作战，严查环境犯罪行为，增强环境执法震慑力，确保我区环境安全。
</w:t>
      </w:r>
    </w:p>
    <w:p/>
    <w:p>
      <w:pPr/>
      <w:r>
        <w:rPr>
          <w:rStyle w:val="myStyle"/>
        </w:rPr>
        <w:t xml:space="preserve">
	(八)全力做好省大气和水污染防治专项督查工作。继续按照《清新区关于广东省20__-xx年大气和水污染防治专项督查保障工作方案》要求，做好省督查组到我区督查期间的协调、调度、反馈工作，及时提供有关材料和案件的接收、转办交办和落实整改情况收集汇总上报等工作。对督查反馈问题落实整改情况进行督导，建立问题清单，对督办问题逐一解决、逐一销号。
</w:t>
      </w:r>
    </w:p>
    <w:p/>
    <w:p>
      <w:pPr/>
      <w:r>
        <w:rPr>
          <w:rStyle w:val="myStyle"/>
        </w:rPr>
        <w:t xml:space="preserve">
	(九)加强环保队伍建设。积极配合省、做好环保监察、监测机构垂直管理之前的各项工作，在垂直管理前，继续加强环保队伍建设，确保环保管理体制改革有效、顺利实施。
</w:t>
      </w:r>
    </w:p>
    <w:p/>
    <w:p>
      <w:pPr/>
      <w:r>
        <w:rPr>
          <w:rStyle w:val="myStyle"/>
        </w:rPr>
        <w:t xml:space="preserve">
	xx年，是 “xx”目标任务的xx之年，是环保部门抢抓新机遇，求得新发展，再登新台阶之年。为开创“xx”环保工作的崭新局面，我局将继续按照 “重点工作求突破、单项工作争先进、整体工作创特色”的要求，积极谋划，重点推进，力争使各项工作取得新的进展。
</w:t>
      </w:r>
    </w:p>
    <w:p/>
    <w:p>
      <w:pPr/>
      <w:r>
        <w:rPr>
          <w:rStyle w:val="myStyle"/>
        </w:rPr>
        <w:t xml:space="preserve">
	一、创新管理方法，实现单纯执法监管部门向综合管理部门转变
</w:t>
      </w:r>
    </w:p>
    <w:p/>
    <w:p>
      <w:pPr/>
      <w:r>
        <w:rPr>
          <w:rStyle w:val="myStyle"/>
        </w:rPr>
        <w:t xml:space="preserve">
	首先，通过实施区政府环保工作季度点评、部门联合督查、河断长督查制和环保问责制等一系列行之有效的新型环境管理方法，努力构建上下相互协调、各部门密切协作，横向到边、纵向到底的合作体系，形成治污合力。落实以镇、街、园区为单元的环保网格化管理制度，进一步完善形成各级各有关部门主动参与的全区环保工作合力。其次，在治理技术上，综合运用工程、技术和生态方法，加大治理力度。在治理手段上，充分运用法律、经济和必要的行政手段，既形成严格排放、合理开发的强大压力，又形成主动治理水环境的积极动力。再次，在宣传教育上，充分发挥媒体作用，在全社会形成良好舆论氛围，动员全社会力量参与环境保护，有效利用市区人大代表、政协委员等监督力量，扩大行风监督员队伍、热心环保网民及环保民间团体等参与力量，构建最广泛的环保“统一战线”。
</w:t>
      </w:r>
    </w:p>
    <w:p/>
    <w:p>
      <w:pPr/>
      <w:r>
        <w:rPr>
          <w:rStyle w:val="myStyle"/>
        </w:rPr>
        <w:t xml:space="preserve">
	二、加大污染减排力度，确保完成年度减排目标任务
</w:t>
      </w:r>
    </w:p>
    <w:p/>
    <w:p>
      <w:pPr/>
      <w:r>
        <w:rPr>
          <w:rStyle w:val="myStyle"/>
        </w:rPr>
        <w:t xml:space="preserve">
	一是积极做好两个污水处理厂“收尾”及“开头”工作。分别是完成城北污水处理厂的收尾工作，完成减排工程台账资料的编制，通过上级考核验收。启动环保产业园污水处理厂建设工作，督促环保产业园污水处理厂完成所有前期审批手续，力争在xx年开工建设，确保完成年度主要污染物减排任务。二是继续加强建设项目环境管理，严格把好项目准入关、环评关、验收关，尤其是严格执行饮用水源保护区项目审批各项规定，切实提高项目准入门槛。三是强化对企业污染治理设施的监督管理，确保所有治理设施高效稳定运行。四是引入市场和法律机制，实施征收超标排污费、减排保证金和绿色信贷等制度，倒逼、推动企业治污。
</w:t>
      </w:r>
    </w:p>
    <w:p/>
    <w:p>
      <w:pPr/>
      <w:r>
        <w:rPr>
          <w:rStyle w:val="myStyle"/>
        </w:rPr>
        <w:t xml:space="preserve">
	三、强化工业污染防治，做好重点企业行业监管
</w:t>
      </w:r>
    </w:p>
    <w:p/>
    <w:p>
      <w:pPr/>
      <w:r>
        <w:rPr>
          <w:rStyle w:val="myStyle"/>
        </w:rPr>
        <w:t xml:space="preserve">
	完善企业环保等级评定办法，深入开展重点排污单位环保等级评定，评定结果作为实施行政处罚、争取环保专项资金、污染防治资金等的依据。积极打造环境管理放心行业，针对各行业具体问题，推出针对性整治措施，制订“一厂一策”的综合整治方案，科学开展专项整治。引导服务企业节能减排、开展清洁生产、推行循环经济，举办相应的工作培训班，让的企业了解这项和支持环保工作，实现由“强制性”向“自愿性”的转变。深化环境监察范围、内容和时段的全覆盖，现场检查范围覆盖所有排污企业、抽查范围覆盖镇(街道、园区)，检查内容包括从建设项目管理、固废污染源到排污口规范化情况等各个方面。继续抓好核与辐射环境管理，确保全区涉源单位持证率达100%。抓好固体废物污染环境防治工作，加快固体废物管理机构建设，配备必要的技术设备，确保危险废物安全处理处置率达100%。
</w:t>
      </w:r>
    </w:p>
    <w:p/>
    <w:p>
      <w:pPr/>
      <w:r>
        <w:rPr>
          <w:rStyle w:val="myStyle"/>
        </w:rPr>
        <w:t xml:space="preserve">
	四、力求生态创建有突破，全力提升生态区建设水平
</w:t>
      </w:r>
    </w:p>
    <w:p/>
    <w:p>
      <w:pPr/>
      <w:r>
        <w:rPr>
          <w:rStyle w:val="myStyle"/>
        </w:rPr>
        <w:t xml:space="preserve">
	依照《亭湖区“xx”环境保护及生态建设规划》以及江苏沿海开发战略的要求和国家环保部新出台的生态县(区)、生态市、生态省建设指标，配合生态市建设规划的相关内容，积极组织修编我区生态区建设规划，报政府批准实施。在全区召开推进生态区建设大会，推进生态文明镇(街道)、村建设试点工作，建成一批生态文明建设示范镇(街道)、村，为建设生态区细胞工程夯实基础。在“国”头上狠下功夫，坚持好中选好、优中选优，全面开展“一村三街道”的国家级创建工作，新洋村、伍佑街道、五星街道和新城街道建设规划通过国家级评审。在省、市级创建上再登台阶，抓好省、市级环境优美乡镇、生态村的创建，按照生态区建设标准，按期完成创建任务。积极指导与督促环保产业园做好省级生态工业园区创建工作，督促抓紧组织省级《生态工业园区建设规划》编写工作。
</w:t>
      </w:r>
    </w:p>
    <w:p/>
    <w:p>
      <w:pPr/>
      <w:r>
        <w:rPr>
          <w:rStyle w:val="myStyle"/>
        </w:rPr>
        <w:t xml:space="preserve">
	转眼间，我们就迎来了崭新的20xx年。在党委、政府的工作安排，我局在综合考虑、全盘布置的基础上对2104工作计划进行如下汇报：
</w:t>
      </w:r>
    </w:p>
    <w:p/>
    <w:p>
      <w:pPr/>
      <w:r>
        <w:rPr>
          <w:rStyle w:val="myStyle"/>
        </w:rPr>
        <w:t xml:space="preserve">
	一、严把环管审批和总量控制
</w:t>
      </w:r>
    </w:p>
    <w:p/>
    <w:p>
      <w:pPr/>
      <w:r>
        <w:rPr>
          <w:rStyle w:val="myStyle"/>
        </w:rPr>
        <w:t xml:space="preserve">
	创新工作方法，严把建设项目环境审批;抓好环境保护及相关产业基础调查工作;认真抓好团场环境保护规划工作，深入开展生态乡镇创建工作;做好20xx环境保护专项资金申报工作;认真做好环境统计及其管理工作;认真做好城市综合整治定量考核工作和团场环境综合整治工作。
</w:t>
      </w:r>
    </w:p>
    <w:p/>
    <w:p>
      <w:pPr/>
      <w:r>
        <w:rPr>
          <w:rStyle w:val="myStyle"/>
        </w:rPr>
        <w:t xml:space="preserve">
	二、认真抓好减排、清洁生产审核工作
</w:t>
      </w:r>
    </w:p>
    <w:p/>
    <w:p>
      <w:pPr/>
      <w:r>
        <w:rPr>
          <w:rStyle w:val="myStyle"/>
        </w:rPr>
        <w:t xml:space="preserve">
	将召开企业环保和团场环保工作季度联席会议作为常项工作抓紧抓好，作好**年度减排项目的梳理、资料的整理以及对接和减排量的核算等工作;做好重点监控企业在线监测整体验收，验收不能如期完成的企业，要求限期整改。
</w:t>
      </w:r>
    </w:p>
    <w:p/>
    <w:p>
      <w:pPr/>
      <w:r>
        <w:rPr>
          <w:rStyle w:val="myStyle"/>
        </w:rPr>
        <w:t xml:space="preserve">
	20xx国控重点企业清洁生产审核企业进行监督和检查。其中：国控企业(气)包括天业化工有限公司自备电厂、天富南热电有限公司、**南山水泥厂、天富热电股份公司供热分公司;国控企业包括石河子天业番茄制品有限公司、市污水处理厂、*化工有限公司化工公司;非重点企业：新疆如意纺织有限公司。
</w:t>
      </w:r>
    </w:p>
    <w:p/>
    <w:p>
      <w:pPr/>
      <w:r>
        <w:rPr>
          <w:rStyle w:val="myStyle"/>
        </w:rPr>
        <w:t xml:space="preserve">
	三、提高执法水平，打造一支政治坚定，业务水平高的监察执法队伍
</w:t>
      </w:r>
    </w:p>
    <w:p/>
    <w:p>
      <w:pPr/>
      <w:r>
        <w:rPr>
          <w:rStyle w:val="myStyle"/>
        </w:rPr>
        <w:t xml:space="preserve">
	继续深入贯彻《排污费征收使用管理条例》，规范排污收费制度和排污申报登记工作，抓好排污费征收工作和全市排污口规范化管理工作。克服不利因素，全面、准确、足额做好**年度的排污费征收工作;强化环境执法能力，严厉打击环境违法行为，查处关系群众切身利益的环境违法案件，切实维护好群众的环境权益。做好日常污染源的环境监察工作，重点做好重点污染源企业的现场监察工作。
</w:t>
      </w:r>
    </w:p>
    <w:p/>
    <w:p>
      <w:pPr/>
      <w:r>
        <w:rPr>
          <w:rStyle w:val="myStyle"/>
        </w:rPr>
        <w:t xml:space="preserve">
	同时目“环评”执行情况、“三同时”制度落实情况和排污单位擅自停运治理设施，偷排偷放污染物等严重污染环境的违法行为查处力度，加强对列入限期治理企业的现场监察工作;继续开展“整治违法排污企业，保障群众健康”等各项环保专项行动，下大力气解决突出环境问题。早计划、早部署全市高、中考期间环境噪声控制和监督管理工作;深入开展生态环境监察工作，加大对矿山、旅游区及重点资源开发建设项目的生态环境监管力度;继续做好环境污染事故、污染纠纷和“12369”环保投诉信访的调查和参与处理工作，维护群众环境权益，确保石河子的环境安全。进一步拓展环境投诉渠道，扩大人民群众对环境保护的知情权、参与权、监督权。
</w:t>
      </w:r>
    </w:p>
    <w:p/>
    <w:p>
      <w:pPr/>
      <w:r>
        <w:rPr>
          <w:rStyle w:val="myStyle"/>
        </w:rPr>
        <w:t xml:space="preserve">
	进一步完善现场执法和群众来信来访投诉处理的责任，规范工作程序，提高办事效率，强化办案质量，及时妥善处理各类环境信访投诉;进一步加强和完善环境监察队伍建设和管理，落实岗位目标管理责任制，健全环境监察机构;参与完成师市交办的其他工作。
</w:t>
      </w:r>
    </w:p>
    <w:p/>
    <w:p>
      <w:pPr/>
      <w:r>
        <w:rPr>
          <w:rStyle w:val="myStyle"/>
        </w:rPr>
        <w:t xml:space="preserve">
	四、认真开展环境质量例行监测
</w:t>
      </w:r>
    </w:p>
    <w:p/>
    <w:p>
      <w:pPr/>
      <w:r>
        <w:rPr>
          <w:rStyle w:val="myStyle"/>
        </w:rPr>
        <w:t xml:space="preserve">
	水环境质量监测5、7、9月各监测1次，全年监测3次;湖库水质监测5、9月各监测1次，全年监测2次;农排渠水质监测监测时间为5、10月，数据上报时间为次月*日前;城市饮用水源地水质监测城市饮用水源地水质采样时间在每个监测月的**日进行，数据上报时间为当月18日之前。
</w:t>
      </w:r>
    </w:p>
    <w:p/>
    <w:p>
      <w:pPr/>
      <w:r>
        <w:rPr>
          <w:rStyle w:val="myStyle"/>
        </w:rPr>
        <w:t xml:space="preserve">
	(一)、严格落实安全生产一岗双责制，加大事故隐患排查治理力度，开展分厂与工段之间、工段与工段之间、工段与班组之间、班组与班组之间、班组与岗位员工之间的交叉检查:
</w:t>
      </w:r>
    </w:p>
    <w:p/>
    <w:p>
      <w:pPr/>
      <w:r>
        <w:rPr>
          <w:rStyle w:val="myStyle"/>
        </w:rPr>
        <w:t xml:space="preserve">
	1、月查：由厂长带领分厂安全员、技术组长、工段长进行全面检查，检查情况由分厂安全环保员汇总并作出当月安全环保工作总结和下月安全环保工作计划报云维股份公司安全环保部。
</w:t>
      </w:r>
    </w:p>
    <w:p/>
    <w:p>
      <w:pPr/>
      <w:r>
        <w:rPr>
          <w:rStyle w:val="myStyle"/>
        </w:rPr>
        <w:t xml:space="preserve">
	2、周查：由副厂长带领分厂安全员、技术组长和工段长进行重点检查。
</w:t>
      </w:r>
    </w:p>
    <w:p/>
    <w:p>
      <w:pPr/>
      <w:r>
        <w:rPr>
          <w:rStyle w:val="myStyle"/>
        </w:rPr>
        <w:t xml:space="preserve">
	3、日查：由工段长班前和班后对各班组所辖区域内变配电、供电设施及机泵、仪表、安全设施、监视和测量设备装置、消防、防护器材进行检查，班组长进行班前检查，组员按规定时间、路线、频次进行班中检查。
</w:t>
      </w:r>
    </w:p>
    <w:p/>
    <w:p>
      <w:pPr/>
      <w:r>
        <w:rPr>
          <w:rStyle w:val="myStyle"/>
        </w:rPr>
        <w:t xml:space="preserve">
	4、巡回检查：由各岗位员工按规定时间、路线、地点、项目进行检查。
</w:t>
      </w:r>
    </w:p>
    <w:p/>
    <w:p>
      <w:pPr/>
      <w:r>
        <w:rPr>
          <w:rStyle w:val="myStyle"/>
        </w:rPr>
        <w:t xml:space="preserve">
	5、做好安全检查工作，狠抓安全隐患整改。加强三违、习惯性违章等知识的宣传教育，加大现场反违章力度，定期进行安全生产检查、做好日常的、季节性的、专业性、五一、十一、春节等重大节日前的安全检查工作，加强领导值班、确保节日安全，根据季节性变化开展各项专项安全生产的检查工作，如夏季做好防汛、防雷、防暑工作，冬季施工做好防冻、防滑、防火，发现安全隐患后定专人、定措施、定期限按时完成隐患整改任务，并做好复查、考核和记录，对各类安全隐患整改项目进行监督管理，做到有计划、有落实、有检查、有反馈、有考核。
</w:t>
      </w:r>
    </w:p>
    <w:p/>
    <w:p>
      <w:pPr/>
      <w:r>
        <w:rPr>
          <w:rStyle w:val="myStyle"/>
        </w:rPr>
        <w:t xml:space="preserve">
	6、分厂级的安全隐患、标准化管理工作检查不符合项情况由安全环保员在分厂安全例会上通报，各工段对于存在的安全隐患、安全标准化管理工作需持续改进的项目务必及时进行整改，因技术、备品配件等原因限制暂时不能整改的采取防范措施及时反馈上报分厂协调解决。
</w:t>
      </w:r>
    </w:p>
    <w:p/>
    <w:p>
      <w:pPr/>
      <w:r>
        <w:rPr>
          <w:rStyle w:val="myStyle"/>
        </w:rPr>
        <w:t xml:space="preserve">
	(二)、加强员工安全教育培训，强化员工对所在岗位危险有害因素的辨识、评价和风险防范的教育，提高员工规避事故风险的能力。
</w:t>
      </w:r>
    </w:p>
    <w:p/>
    <w:p>
      <w:pPr/>
      <w:r>
        <w:rPr>
          <w:rStyle w:val="myStyle"/>
        </w:rPr>
        <w:t xml:space="preserve">
	1、分厂、工段、班组应结合分厂、工段、班组变配电、供电设施及机泵设备、仪表控制设备装置工艺流程、生产特点、维修难点，每月开展一次员工岗位练兵活动，定期对组织员工进行安全生产知识的培训，使员工提高安全生产意识。培训内容包括思想教育和法规教育，正面宣传安全生产的重要性，选取典型事故进行分析，从事故的政治影响、经济损失、个人受害后果几个方面进行教育。通过发动员工亲自对本岗位和周围岗位辨识危险因素，提出控制措施活动，使员工知道本岗位和周围岗位有哪些危险因素，采用什么样的控制措施，达到提高安全意识，掌握安全技能，增强自我保护能力
</w:t>
      </w:r>
    </w:p>
    <w:p/>
    <w:p>
      <w:pPr/>
      <w:r>
        <w:rPr>
          <w:rStyle w:val="myStyle"/>
        </w:rPr>
        <w:t xml:space="preserve">
	2、安全教育管理：
</w:t>
      </w:r>
    </w:p>
    <w:p/>
    <w:p>
      <w:pPr/>
      <w:r>
        <w:rPr>
          <w:rStyle w:val="myStyle"/>
        </w:rPr>
        <w:t xml:space="preserve">
	(1)、做好新员工、转岗、复岗员工的二级、三级安全教育。
</w:t>
      </w:r>
    </w:p>
    <w:p/>
    <w:p>
      <w:pPr/>
      <w:r>
        <w:rPr>
          <w:rStyle w:val="myStyle"/>
        </w:rPr>
        <w:t xml:space="preserve">
	(2)、做好各岗位员工每月的二级、三级安全教育，课时各2小时，培训内容另行下达计划。
</w:t>
      </w:r>
    </w:p>
    <w:p/>
    <w:p>
      <w:pPr/>
      <w:r>
        <w:rPr>
          <w:rStyle w:val="myStyle"/>
        </w:rPr>
        <w:t xml:space="preserve">
	3、各工段认真开展班组安全活动，每月2次，每次不少于1小时，活动内容另行通知，活动时间由工段、班组自行安排。
</w:t>
      </w:r>
    </w:p>
    <w:p/>
    <w:p>
      <w:pPr/>
      <w:r>
        <w:rPr>
          <w:rStyle w:val="myStyle"/>
        </w:rPr>
        <w:t xml:space="preserve">
	4、在3月份组织一次《电业安全工作规程(发电厂和变电所部分)》、安全技术、消防、岗位安全技术操作规程培训考试。
</w:t>
      </w:r>
    </w:p>
    <w:p/>
    <w:p>
      <w:pPr/>
      <w:r>
        <w:rPr>
          <w:rStyle w:val="myStyle"/>
        </w:rPr>
        <w:t xml:space="preserve">
	5、在6月份全国安全生产月的活动中，开展全员安全生产宣传教育，组织适量的安全生产稿件，以达到安全生产工作能够深入人心的目的。
</w:t>
      </w:r>
    </w:p>
    <w:p/>
    <w:p>
      <w:pPr/>
      <w:r>
        <w:rPr>
          <w:rStyle w:val="myStyle"/>
        </w:rPr>
        <w:t xml:space="preserve">
	6、各工段每年至少交一篇安全生产稿件。
</w:t>
      </w:r>
    </w:p>
    <w:p/>
    <w:p>
      <w:pPr/>
      <w:r>
        <w:rPr>
          <w:rStyle w:val="myStyle"/>
        </w:rPr>
        <w:t xml:space="preserve">
	6、抓好劳动保护工作，及时发放劳动防护用品，教育员工正确佩带和使用劳动保护用品。
</w:t>
      </w:r>
    </w:p>
    <w:p/>
    <w:p>
      <w:pPr/>
      <w:r>
        <w:rPr>
          <w:rStyle w:val="myStyle"/>
        </w:rPr>
        <w:t xml:space="preserve">
	(三)、严格执行各项安全生产制度。
</w:t>
      </w:r>
    </w:p>
    <w:p/>
    <w:p>
      <w:pPr/>
      <w:r>
        <w:rPr>
          <w:rStyle w:val="myStyle"/>
        </w:rPr>
        <w:t xml:space="preserve">
	每月定期召开安全生产业务工作会议，总结、解决、布置安全生产工作，并及时通报、协调、解决安全生产管理工作中出现的问题和隐患。各部门、工段负责人和安全员每月必须主动参加安全生产业务工作会议或活动。会议或活动要以学习领会上级有关安全生产指示精神和相关的法律、法规为重点，结合公司、分厂的相关安全规定，积极开展安全宣传教育活动。
</w:t>
      </w:r>
    </w:p>
    <w:p/>
    <w:p>
      <w:pPr/>
      <w:r>
        <w:rPr>
          <w:rStyle w:val="myStyle"/>
        </w:rPr>
        <w:t xml:space="preserve">
	(四)、抓好消防安全管理工作。
</w:t>
      </w:r>
    </w:p>
    <w:p/>
    <w:p>
      <w:pPr/>
      <w:r>
        <w:rPr>
          <w:rStyle w:val="myStyle"/>
        </w:rPr>
        <w:t xml:space="preserve">
	1、根据云维集团防火办公室和云维股份公司安全生产管理委会办公室防火工作重点要求，明确重点防火部位和区域，进一步加强动火作业的管理。
</w:t>
      </w:r>
    </w:p>
    <w:p/>
    <w:p>
      <w:pPr/>
      <w:r>
        <w:rPr>
          <w:rStyle w:val="myStyle"/>
        </w:rPr>
        <w:t xml:space="preserve">
	2、定期进行消防器材及安全防护用具、视屏监视、有毒可燃气体检测、联锁报警、火灾报警系统装置检查，做好检查、维护、校验和检定工作。
</w:t>
      </w:r>
    </w:p>
    <w:p/>
    <w:p>
      <w:pPr/>
      <w:r>
        <w:rPr>
          <w:rStyle w:val="myStyle"/>
        </w:rPr>
        <w:t xml:space="preserve">
	3、健全和完善电仪分厂义务消防员队伍组织，积极开展消防安全应急演练活动，提高员工队伍防火应急自救能力。
</w:t>
      </w:r>
    </w:p>
    <w:p/>
    <w:p>
      <w:pPr/>
      <w:r>
        <w:rPr>
          <w:rStyle w:val="myStyle"/>
        </w:rPr>
        <w:t xml:space="preserve">
	(一)落实安全责任，认真履职到位。
</w:t>
      </w:r>
    </w:p>
    <w:p/>
    <w:p>
      <w:pPr/>
      <w:r>
        <w:rPr>
          <w:rStyle w:val="myStyle"/>
        </w:rPr>
        <w:t xml:space="preserve">
	认真梳理修订安全工作制度流程，按照“业务工作谁主管、安全工作谁负责”的原则，进一步明确各级各类人员的安全责任、管理标准与管理措施;分解细化安全管理目标，逐级签订《安全生产责任书》，健全和完善公司、单位、工段(班组)、员工四级责任体系，实现安全管理的全覆盖;实行安全管理绩效定期评价、考核，纵向到底、横向到边;坚持一票否决制。
</w:t>
      </w:r>
    </w:p>
    <w:p/>
    <w:p>
      <w:pPr/>
      <w:r>
        <w:rPr>
          <w:rStyle w:val="myStyle"/>
        </w:rPr>
        <w:t xml:space="preserve">
	单位20__年安全工作计划，请于1月31日前报生产安全部技安室李波处。各单位领导(特别是行政主要领导)要高度重视并切实履行安全工作计划、安排、督促、检查、考核、奖惩的管理职责;如发生事故后，必须在第一时间组织应急处置和上报安全管理部门及公司领导，对谎报、瞒报事故的单位和个人，公司将加大问责和处罚力度。
</w:t>
      </w:r>
    </w:p>
    <w:p/>
    <w:p>
      <w:pPr/>
      <w:r>
        <w:rPr>
          <w:rStyle w:val="myStyle"/>
        </w:rPr>
        <w:t xml:space="preserve">
	(二)加强教育培训，提高安全素养。
</w:t>
      </w:r>
    </w:p>
    <w:p/>
    <w:p>
      <w:pPr/>
      <w:r>
        <w:rPr>
          <w:rStyle w:val="myStyle"/>
        </w:rPr>
        <w:t xml:space="preserve">
	深入持续开展多层次、多形式、多专业的安全教育培训工作，不断提高各级管理人员、员工的安全意识和安全素养，一是加强中层及
</w:t>
      </w:r>
    </w:p>
    <w:p/>
    <w:p>
      <w:pPr/>
      <w:r>
        <w:rPr>
          <w:rStyle w:val="myStyle"/>
        </w:rPr>
        <w:t xml:space="preserve">
	以上领导干部从业资格、安全责任意识的培训;二是加强安全管理人员、班组长、特种作业人员的培训;三是加强特种作业岗位持证人员的岗位培训;四是加强对相关方人员危险源辨识、安全常识以及安全技术交底的培训;五是高度关注并加大劳务派遣人员、临时用工人员安全培训的力度，加大安全教育培训内容、学时、对象等的针对性和档案建设。
</w:t>
      </w:r>
    </w:p>
    <w:p/>
    <w:p>
      <w:pPr/>
      <w:r>
        <w:rPr>
          <w:rStyle w:val="myStyle"/>
        </w:rPr>
        <w:t xml:space="preserve">
	公司每季度随机抽取管理人员进行履职闭卷考试，抽取作业人员进行现场危险源辨识考察，考试不合格人员进行再学习、再考试考察。对长期习惯性违章人员实施待岗学习，经考试合格后方能重新上岗。
</w:t>
      </w:r>
    </w:p>
    <w:p/>
    <w:p>
      <w:pPr/>
      <w:r>
        <w:rPr>
          <w:rStyle w:val="myStyle"/>
        </w:rPr>
        <w:t xml:space="preserve">
	(三)强化安全监管，治理违章行为。
</w:t>
      </w:r>
    </w:p>
    <w:p/>
    <w:p>
      <w:pPr/>
      <w:r>
        <w:rPr>
          <w:rStyle w:val="myStyle"/>
        </w:rPr>
        <w:t xml:space="preserve">
	现场安全监管是安全管理的关键、重要环节，安全管理部门要抓好综合管理，安委会各专责组抓好业务条块的监管，单位抓好日常具体的落实，管理部门、专责组和单位应加大工作力度，各司其职、密切配合，形成齐抓共管合力。同时要坚持安全工作效能监察制度，促进各级管理人员安全工作落地，安全管理绩效得到正确评估，形成步调一致、上下联动的长效机制。
</w:t>
      </w:r>
    </w:p>
    <w:p/>
    <w:p>
      <w:pPr/>
      <w:r>
        <w:rPr>
          <w:rStyle w:val="myStyle"/>
        </w:rPr>
        <w:t xml:space="preserve">
	安全管理部门要定期获取、识别法律法规，深入生产现场和重点危险部位，检查、指导制度(安全操作规程)的建立完善，形成管理闭环。
</w:t>
      </w:r>
    </w:p>
    <w:p/>
    <w:p>
      <w:pPr/>
      <w:r>
        <w:rPr>
          <w:rStyle w:val="myStyle"/>
        </w:rPr>
        <w:t xml:space="preserve">
	设备设施(电气)、防燃防爆(交通)、工艺技术安全、工程建设等专责组要坚持开展有主题的专项检查活动，动态实施安全隐患的排查和指导督促隐患的治理。
</w:t>
      </w:r>
    </w:p>
    <w:p/>
    <w:p>
      <w:pPr/>
      <w:r>
        <w:rPr>
          <w:rStyle w:val="myStyle"/>
        </w:rPr>
        <w:t xml:space="preserve">
	各单位领导每月必须带队检查一次本单位的安全工作，对检查中发现的安全隐患及时进行整改，对违章行为及时进行教育处罚，并保持检查记录。
</w:t>
      </w:r>
    </w:p>
    <w:p/>
    <w:p>
      <w:pPr/>
      <w:r>
        <w:rPr>
          <w:rStyle w:val="myStyle"/>
        </w:rPr>
        <w:t xml:space="preserve">
	以上工作将纳入月度安全风险抵押金和安全绩效考核。
</w:t>
      </w:r>
    </w:p>
    <w:p/>
    <w:p>
      <w:pPr/>
      <w:r>
        <w:rPr>
          <w:rStyle w:val="myStyle"/>
        </w:rPr>
        <w:t xml:space="preserve">
	(四)完善试验监管，消除事故风险。
</w:t>
      </w:r>
    </w:p>
    <w:p/>
    <w:p>
      <w:pPr/>
      <w:r>
        <w:rPr>
          <w:rStyle w:val="myStyle"/>
        </w:rPr>
        <w:t xml:space="preserve">
	科研生产试验具有很大的风险性，试制试验单位要不折不扣地执行上级及公司安全评审制度及试验安全管理制度，坚持试验前培训、检查，试验中监管，试验后清理、总结，风险程度较高的试验项目必须由单位领导带队实施;重点做好试制、试验前的危险源辨识、分析和防范措施制订、必要的排障演练及应急处置演练，督促科研试验安全管理制度的有效执行，促进科研试验安全管理形成标准化、规范化、表单化，将科研试验的安全风险降到最低。
</w:t>
      </w:r>
    </w:p>
    <w:p/>
    <w:p>
      <w:pPr/>
      <w:r>
        <w:rPr>
          <w:rStyle w:val="myStyle"/>
        </w:rPr>
        <w:t xml:space="preserve">
	定型产品要定期做好安全评审工作，坚持危险源辨识，落实管理措施，加强安全教育培训和现场监管及劳动防护用品的使用管理，组织必要的应急处置演练。
</w:t>
      </w:r>
    </w:p>
    <w:p/>
    <w:p>
      <w:pPr/>
      <w:r>
        <w:rPr>
          <w:rStyle w:val="myStyle"/>
        </w:rPr>
        <w:t xml:space="preserve">
	(五)健全体系程序，规范相关方管理。
</w:t>
      </w:r>
    </w:p>
    <w:p/>
    <w:p>
      <w:pPr/>
      <w:r>
        <w:rPr>
          <w:rStyle w:val="myStyle"/>
        </w:rPr>
        <w:t xml:space="preserve">
	相关方安全管理是难度很大的环节，也是死亡事故高发的重点领域，必须进一步健全和完善相关方管理体系，切实加强风险监管，有效预防事故的发生。一是全面梳理相关方单位，严格审核相关方的资质，建立相关目录档案;二是认真签订相关方安全协议，明确责任义务。长期固定的合作单位可一年一签，临时合作项目必须随商务合同同时签订，未签订安全管理协议不能签订商务合同;三是双方扎实做好人员教育培训、安全技术交底(或安全告知)等前期工作;四是双方共同开展危险源辨识(或安全评审)，制订有针对性的管理措施;五是督促相关方认真履行安全管理的主体责任，业务单位认真履行现场监管责任，安全管理部门认真履行监督责任;六是建立相关方安全管理的动态评估机制及协调、沟通机制，促进存在的安全隐患和问题得到整改落实。
</w:t>
      </w:r>
    </w:p>
    <w:p/>
    <w:p>
      <w:pPr/>
      <w:r>
        <w:rPr>
          <w:rStyle w:val="myStyle"/>
        </w:rPr>
        <w:t xml:space="preserve">
	一、指导思想：
</w:t>
      </w:r>
    </w:p>
    <w:p/>
    <w:p>
      <w:pPr/>
      <w:r>
        <w:rPr>
          <w:rStyle w:val="myStyle"/>
        </w:rPr>
        <w:t xml:space="preserve">
	以《全国环境宣传教育行动纲要》和《中小学生环境教育专题教育大纲》为指导，以“绿色学校”为载体，全面贯彻党的十六大精神和“三个代表”重要思想，遵循生态教育的内在规律，从青少年学生的实际情况出发，强化生态道德、环境伦理教育，努力把青少年学生的环保意识和环保行为提高到一个新水平，推进青少年学生的素质教育和精神文明建设。
</w:t>
      </w:r>
    </w:p>
    <w:p/>
    <w:p>
      <w:pPr/>
      <w:r>
        <w:rPr>
          <w:rStyle w:val="myStyle"/>
        </w:rPr>
        <w:t xml:space="preserve">
	二、主要工作：
</w:t>
      </w:r>
    </w:p>
    <w:p/>
    <w:p>
      <w:pPr/>
      <w:r>
        <w:rPr>
          <w:rStyle w:val="myStyle"/>
        </w:rPr>
        <w:t xml:space="preserve">
	（一）继续加强领导机构：
</w:t>
      </w:r>
    </w:p>
    <w:p/>
    <w:p>
      <w:pPr/>
      <w:r>
        <w:rPr>
          <w:rStyle w:val="myStyle"/>
        </w:rPr>
        <w:t xml:space="preserve">
	1、绿色学校工作领导小组明确分工，强化责任，优化措施，校长亲自抓，各职能部门紧密配合，将绿色教育纳入到教育教学的各项活动中去。
</w:t>
      </w:r>
    </w:p>
    <w:p/>
    <w:p>
      <w:pPr/>
      <w:r>
        <w:rPr>
          <w:rStyle w:val="myStyle"/>
        </w:rPr>
        <w:t xml:space="preserve">
	2、定期召开专题会议，完善监督、检查机制，坚持记录，定期总结，按计划逐步，推动校环保工作的开展
</w:t>
      </w:r>
    </w:p>
    <w:p/>
    <w:p>
      <w:pPr/>
      <w:r>
        <w:rPr>
          <w:rStyle w:val="myStyle"/>
        </w:rPr>
        <w:t xml:space="preserve">
	（二）继续完善环保队伍建设
</w:t>
      </w:r>
    </w:p>
    <w:p/>
    <w:p>
      <w:pPr/>
      <w:r>
        <w:rPr>
          <w:rStyle w:val="myStyle"/>
        </w:rPr>
        <w:t xml:space="preserve">
	1、定期组织教师开展环保教育的学习活动，增强教师环保意识，充分发挥教师主导作用。
</w:t>
      </w:r>
    </w:p>
    <w:p/>
    <w:p>
      <w:pPr/>
      <w:r>
        <w:rPr>
          <w:rStyle w:val="myStyle"/>
        </w:rPr>
        <w:t xml:space="preserve">
	2、建立学校、家庭、社会一体化的教育机制，以学校为中心，学生为主体，辐射到家庭和社会，带动全社会环保意识发展，使环保教育成为全社会的共同责任。
</w:t>
      </w:r>
    </w:p>
    <w:p/>
    <w:p>
      <w:pPr/>
      <w:r>
        <w:rPr>
          <w:rStyle w:val="myStyle"/>
        </w:rPr>
        <w:t xml:space="preserve">
	3、利用培训讲座、参观学习等方式促进全校师生的环保意识发展，同时不定期聘请环保领导指导环保教育工作。
</w:t>
      </w:r>
    </w:p>
    <w:p/>
    <w:p>
      <w:pPr/>
      <w:r>
        <w:rPr>
          <w:rStyle w:val="myStyle"/>
        </w:rPr>
        <w:t xml:space="preserve">
	（三）绿化、美化、净化校园，加强学校环境硬件建设
</w:t>
      </w:r>
    </w:p>
    <w:p/>
    <w:p>
      <w:pPr/>
      <w:r>
        <w:rPr>
          <w:rStyle w:val="myStyle"/>
        </w:rPr>
        <w:t xml:space="preserve">
	1、绿化校园。整体规划校园建设，坚持进行“无土不绿，无处不净，无处不美”的绿化净化美化建设，计划在校内加植各类树木，并对学校的花草树木布局进行调整，提高绿化覆盖率。
</w:t>
      </w:r>
    </w:p>
    <w:p/>
    <w:p>
      <w:pPr/>
      <w:r>
        <w:rPr>
          <w:rStyle w:val="myStyle"/>
        </w:rPr>
        <w:t xml:space="preserve">
	2、美化校园。加强校园环境整治，美化校园环境。设立环保标语牌，悬挂环保主题的图片或学生书法作品，定期更换环保宣传栏内容，学校宣传媒体定期刊出或播放环保内容的文稿，努力营造环保氛围。
</w:t>
      </w:r>
    </w:p>
    <w:p/>
    <w:p>
      <w:pPr/>
      <w:r>
        <w:rPr>
          <w:rStyle w:val="myStyle"/>
        </w:rPr>
        <w:t xml:space="preserve">
	3、净化校园。进一步加强学校环境卫生建设，划分卫生责任区，实行责任到班，责任到人，使校园空气清新，做到校园净化，教室整洁，厕所清洁，食堂卫生符合标准。
</w:t>
      </w:r>
    </w:p>
    <w:p/>
    <w:p>
      <w:pPr/>
      <w:r>
        <w:rPr>
          <w:rStyle w:val="myStyle"/>
        </w:rPr>
        <w:t xml:space="preserve">
	4、加强学校环保硬件建设。
</w:t>
      </w:r>
    </w:p>
    <w:p/>
    <w:p>
      <w:pPr/>
      <w:r>
        <w:rPr>
          <w:rStyle w:val="myStyle"/>
        </w:rPr>
        <w:t xml:space="preserve">
	（四）多层面、全方位，开展环保教育活动。
</w:t>
      </w:r>
    </w:p>
    <w:p/>
    <w:p>
      <w:pPr/>
      <w:r>
        <w:rPr>
          <w:rStyle w:val="myStyle"/>
        </w:rPr>
        <w:t xml:space="preserve">
	1、在教学中渗透环保教育，寓教育于活动中。挖掘各科教材中环保教育因素，结合环保的热点和敏感话题创造性地开展环保教育，发挥课堂教学的主渠道作用。各学科都要将环境教育有机渗透到教学内容中，要有措施，有总结，培养学生自觉的环保意识和行为。
</w:t>
      </w:r>
    </w:p>
    <w:p/>
    <w:p>
      <w:pPr/>
      <w:r>
        <w:rPr>
          <w:rStyle w:val="myStyle"/>
        </w:rPr>
        <w:t xml:space="preserve">
	2、大力开展宣传，促进全校师生的`环保意识提高。各班级要定期刊出创绿黑板报，校园内张贴宣传标语，充分利用广播、图书室、电教多媒体设备介绍、宣传环保知识，环保动态，并抓住各个环保宣传节，如：植树节、世界环境日、地球日等，组织大型主题宣传活动。
</w:t>
      </w:r>
    </w:p>
    <w:p/>
    <w:p>
      <w:pPr/>
      <w:r>
        <w:rPr>
          <w:rStyle w:val="myStyle"/>
        </w:rPr>
        <w:t xml:space="preserve">
	3、结合学生实际，开展有针对性的环保教育实践活动并组织学生积极参加环保调研和社区环保实践活动。组织学生进行社会实践活动，让学生参加生产劳动，增强环保意识。
</w:t>
      </w:r>
    </w:p>
    <w:p/>
    <w:p>
      <w:pPr/>
      <w:r>
        <w:rPr>
          <w:rStyle w:val="myStyle"/>
        </w:rPr>
        <w:t xml:space="preserve">
	(五)做好环保教育工作总结，注重实效和档案管理
</w:t>
      </w:r>
    </w:p>
    <w:p/>
    <w:p>
      <w:pPr/>
      <w:r>
        <w:rPr>
          <w:rStyle w:val="myStyle"/>
        </w:rPr>
        <w:t xml:space="preserve">
	1、加强环保教育工作总结交流。在校园网、校刊开辟“绿色教育”专栏，展示、宣传、学校创建“绿色学校”的工作情况。
</w:t>
      </w:r>
    </w:p>
    <w:p/>
    <w:p>
      <w:pPr/>
      <w:r>
        <w:rPr>
          <w:rStyle w:val="myStyle"/>
        </w:rPr>
        <w:t xml:space="preserve">
	2、做好环保档案的整理工作，负责“创绿”档案保管的部门和有关负责人要加强档案管理，对有关环境教育的文件、计划、总结、论文、书刊、录像、照片等资料要妥善管理。
</w:t>
      </w:r>
    </w:p>
    <w:p/>
    <w:p>
      <w:pPr/>
      <w:r>
        <w:rPr>
          <w:rStyle w:val="myStyle"/>
        </w:rPr>
        <w:t xml:space="preserve">
	总之，通过开展绿色活动，营造绿色校园，要让全校师生员工树立绿色理念，提高绿色教育水平；让学生切实掌握各科教材中有关环境保护的内容；让师生环境意识提高并积极参与面向社会的环境监督和宣传教育活动；从而最终让我校成为一个文明健康、绿意融融的名符其实的“绿色学校”。
</w:t>
      </w:r>
    </w:p>
    <w:p/>
    <w:p>
      <w:pPr/>
      <w:r>
        <w:rPr>
          <w:rStyle w:val="myStyle"/>
        </w:rPr>
        <w:t xml:space="preserve">
	20__年度，煤矿公司将继续以___为指导，坚持安全发展理念，加强煤矿安全日常监管，以预防煤矿安全事故为工作重点，促进煤炭事业又好又快发展。现将20__年煤矿安全生产工作计划如下。
</w:t>
      </w:r>
    </w:p>
    <w:p/>
    <w:p>
      <w:pPr/>
      <w:r>
        <w:rPr>
          <w:rStyle w:val="myStyle"/>
        </w:rPr>
        <w:t xml:space="preserve">
	贯彻落实区委政府和上级主管部门的有关安全生产工作精神，围绕安全工作中心，有针对性地提出一系列工作措施，特别突出煤矿的安全生产主体责任，抓好基层和基础工作。结合煤矿安全生产的实际，制定具体措施方案，抓好贯彻落实，推动安全生产工作再上新台阶。
</w:t>
      </w:r>
    </w:p>
    <w:p/>
    <w:p>
      <w:pPr/>
      <w:r>
        <w:rPr>
          <w:rStyle w:val="myStyle"/>
        </w:rPr>
        <w:t xml:space="preserve">
	(一)完善安全监管组织、机制和保障体系
</w:t>
      </w:r>
    </w:p>
    <w:p/>
    <w:p>
      <w:pPr/>
      <w:r>
        <w:rPr>
          <w:rStyle w:val="myStyle"/>
        </w:rPr>
        <w:t xml:space="preserve">
	1、公司将成立区煤矿安全生产领导小组，负责煤矿安全生产工作的决策、部署和领导，研究制定安全监管计划、方案和措施，组织安全监管执法和检查督查，并实施安全考核。
</w:t>
      </w:r>
    </w:p>
    <w:p/>
    <w:p>
      <w:pPr/>
      <w:r>
        <w:rPr>
          <w:rStyle w:val="myStyle"/>
        </w:rPr>
        <w:t xml:space="preserve">
	2、进一步完善公司各级领导、职能部门和各岗位安全生产责任制，完善考核奖惩保障措施，公司技术人员挂钩负责煤矿日常安全监管和安全质量标准化建设工作，并进一步建立完善片区周查月检、安全隐患分级管理制度和重大隐患排查治理机制，对日常检查中发现的问题、隐患进行登记建档，严格按照定人、定措施、定时间的三定原则逐条督促限期整改，实行隐患整改追踪、反馈和销号制度，确保每个查及的问题和隐患落实整改到位。
</w:t>
      </w:r>
    </w:p>
    <w:p/>
    <w:p>
      <w:pPr/>
      <w:r>
        <w:rPr>
          <w:rStyle w:val="myStyle"/>
        </w:rPr>
        <w:t xml:space="preserve">
	(二)积极推进安全机制、管理创新和科技进步公司将根据矿井技术改造情况以及安全生产条件、管理水平的变化情况，开展煤矿测评分类并采取相应监管办法和措施。实行重点区域重点监控，对公司所有的煤矿进行重新模底、排查，明确受水害和火灾(自燃)威胁区域，追踪督促落实整改。全面安装使用煤矿安全监控系统，建立完善区级网络监控平台，并引进应用煤矿安全生产风险管理系统(msrms)，努力提高公司煤矿风险管理和安全监控科技水平。
</w:t>
      </w:r>
    </w:p>
    <w:p/>
    <w:p>
      <w:pPr/>
      <w:r>
        <w:rPr>
          <w:rStyle w:val="myStyle"/>
        </w:rPr>
        <w:t xml:space="preserve">
	(三)强化煤矿企业安全生产主体责任
</w:t>
      </w:r>
    </w:p>
    <w:p/>
    <w:p>
      <w:pPr/>
      <w:r>
        <w:rPr>
          <w:rStyle w:val="myStyle"/>
        </w:rPr>
        <w:t xml:space="preserve">
	1、按要求配足专业技术人员，完善井下现场安全生产8小时跟班管理制度，并坚持做好周检工作，每周由矿长组织一次安全生产检查，检查覆盖率达100%，对查出的隐患进行分类定级管理，及时抓好整改，发现重大隐患立即停产停工整改。
</w:t>
      </w:r>
    </w:p>
    <w:p/>
    <w:p>
      <w:pPr/>
      <w:r>
        <w:rPr>
          <w:rStyle w:val="myStyle"/>
        </w:rPr>
        <w:t xml:space="preserve">
	2、加强技术基础工作，每个矿井每年及时由技术负责人组织编制《矿井灾害预防和处理计划》和《煤矿应急救援预案》，每季度根据实际情况的变化及时修改和补充，并严格按照有关规定绘制完善12种与现场实际相符的图纸，用以指导矿井安全生产。
</w:t>
      </w:r>
    </w:p>
    <w:p/>
    <w:p>
      <w:pPr/>
      <w:r>
        <w:rPr>
          <w:rStyle w:val="myStyle"/>
        </w:rPr>
        <w:t xml:space="preserve">
	3、强化法人代表和管理人员下井带班制度，公司法定代表人每月下井不少于10天，煤矿主要负责人或矿长(井长)每月下井不少于20天，矿井安全生产管理人员每月下井不少于22天。落实夜班带班和现场指挥制度，各煤矿每班至少有一名矿级管理人员带班下井，深入重点区域和关键环节，并与工人同上班同下班，确保安全生产各项措施落实到区队和班组。
</w:t>
      </w:r>
    </w:p>
    <w:p/>
    <w:p>
      <w:pPr/>
      <w:r>
        <w:rPr>
          <w:rStyle w:val="myStyle"/>
        </w:rPr>
        <w:t xml:space="preserve">
	(四)继续推进煤矿安全质量标准化建设
</w:t>
      </w:r>
    </w:p>
    <w:p/>
    <w:p>
      <w:pPr/>
      <w:r>
        <w:rPr>
          <w:rStyle w:val="myStyle"/>
        </w:rPr>
        <w:t xml:space="preserve">
	认真总结近年来公司煤矿安全质量标准化建设的经验与做法，查找差距和不足，按照公司煤矿安全质量标准化建设三年规划和建设方案，进一步完善激励和奖惩约束机制，形成一切利好政策向达标矿井倾斜的良好氛围。继续实行安全质量标准化工作监管责任制考核制度，安排公司所有工程技术人员分别挂钩列入安全质量标准化建设矿井，实行分类指导，加强技术管理和服务，严格兑现奖罚，确保20__年实现公司80%的煤矿达到安全质量标准化，有效提升煤矿安全基础水平。
</w:t>
      </w:r>
    </w:p>
    <w:p/>
    <w:p>
      <w:pPr/>
      <w:r>
        <w:rPr>
          <w:rStyle w:val="myStyle"/>
        </w:rPr>
        <w:t xml:space="preserve">
	(五)加强煤矿建设项目监管
</w:t>
      </w:r>
    </w:p>
    <w:p/>
    <w:p>
      <w:pPr/>
      <w:r>
        <w:rPr>
          <w:rStyle w:val="myStyle"/>
        </w:rPr>
        <w:t xml:space="preserve">
	强化对公司资源整合、基建、联合改造和改建矿井的监管，严格进度和责任考核，促进安全有序施工建设，确保矿井按期完成施工任务并通过竣工验收。加强并规范资源整合项目监管指导，明确期限，全面推进施工建设进度，保证按规定期限提交竣工验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2023-06-14T23:44:07+08:00</dcterms:created>
  <dcterms:modified xsi:type="dcterms:W3CDTF">2023-06-14T23:44:07+08:00</dcterms:modified>
</cp:coreProperties>
</file>

<file path=docProps/custom.xml><?xml version="1.0" encoding="utf-8"?>
<Properties xmlns="http://schemas.openxmlformats.org/officeDocument/2006/custom-properties" xmlns:vt="http://schemas.openxmlformats.org/officeDocument/2006/docPropsVTypes"/>
</file>