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最新企业财务年度计划模板</w:t>
      </w:r>
    </w:p>
    <w:p/>
    <w:p/>
    <w:p>
      <w:pPr/>
      <w:r>
        <w:rPr>
          <w:rStyle w:val="myStyle"/>
        </w:rPr>
        <w:t xml:space="preserve">
	我们即将开启新的一年，还在等什么，赶紧写好岗位年度计划吧，才可以对下一年的职业生活起推波助澜的作用，新的一年你会有怎样的工作计划呢？下面是编辑整理的“最新企业财务年度计划”，仅供你在工作和学习中参考！
</w:t>
      </w:r>
    </w:p>
    <w:p/>
    <w:p>
      <w:pPr>
        <w:jc w:val="center"/>
      </w:pPr>
      <w:r>
        <w:rPr>
          <w:rStyle w:val="myStyleh4"/>
        </w:rPr>
        <w:t xml:space="preserve">最新企业财务年度计划 篇1</w:t>
      </w:r>
    </w:p>
    <w:p/>
    <w:p>
      <w:pPr/>
      <w:r>
        <w:rPr>
          <w:rStyle w:val="myStyle"/>
        </w:rPr>
        <w:t xml:space="preserve">
	**年，地球经济在经历了金融危机的洗礼之后，全年经济开始缓慢回升，我们房地产公司抓住这一难得机遇，加强公司各项工作措施，在年的房地产市场中取得了优良的工作成绩，为了使公司在XX年的房地产市场中取得更好的成绩，我们已做好准备措施，将财务的收入和支出成正比。以下**年公司财务工作计划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在XX年的工作中，我们将对员工加强管理，研究创新，扩大营业额，控制成本，创造利润;加强业务学习，坚持员工技能培训，采取多样化形式，把学习业务与交流技能相结合，开拓视野，丰富知识，全面提升员工整体素质、管理水平;建立办事高效，运作协调，行为规范的管理机制，开拓新业务，再上新水平，努力开创各项工作的新局面。
</w:t>
      </w:r>
    </w:p>
    <w:p/>
    <w:p>
      <w:pPr/>
      <w:r>
        <w:rPr>
          <w:rStyle w:val="myStyle"/>
        </w:rPr>
        <w:t xml:space="preserve">
	二、主要经营指标
</w:t>
      </w:r>
    </w:p>
    <w:p/>
    <w:p>
      <w:pPr/>
      <w:r>
        <w:rPr>
          <w:rStyle w:val="myStyle"/>
        </w:rPr>
        <w:t xml:space="preserve">
	1、主营业务收入全年净增万元，其中每月均增加万元;其它业务收入全年净增万元，每月均增加万元。
</w:t>
      </w:r>
    </w:p>
    <w:p/>
    <w:p>
      <w:pPr/>
      <w:r>
        <w:rPr>
          <w:rStyle w:val="myStyle"/>
        </w:rPr>
        <w:t xml:space="preserve">
	2、客户流失率为总客户的%，其中：人为客户流失力争降低为零、坏帐回收率为总客户的%。
</w:t>
      </w:r>
    </w:p>
    <w:p/>
    <w:p>
      <w:pPr/>
      <w:r>
        <w:rPr>
          <w:rStyle w:val="myStyle"/>
        </w:rPr>
        <w:t xml:space="preserve">
	3、全年完成业务总收入万元，占应收款%。
</w:t>
      </w:r>
    </w:p>
    <w:p/>
    <w:p>
      <w:pPr/>
      <w:r>
        <w:rPr>
          <w:rStyle w:val="myStyle"/>
        </w:rPr>
        <w:t xml:space="preserve">
	4、实现净利润万元。
</w:t>
      </w:r>
    </w:p>
    <w:p/>
    <w:p>
      <w:pPr/>
      <w:r>
        <w:rPr>
          <w:rStyle w:val="myStyle"/>
        </w:rPr>
        <w:t xml:space="preserve">
	5、委托银行扣款成功率达%。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捕捉信息，开拓市场，争当业绩顶尖人。面向市场，扩展团队队伍，广泛招纳能人之志为我所用。让安居的业务铺遍全国，独占熬头。
</w:t>
      </w:r>
    </w:p>
    <w:p/>
    <w:p>
      <w:pPr/>
      <w:r>
        <w:rPr>
          <w:rStyle w:val="myStyle"/>
        </w:rPr>
        <w:t xml:space="preserve">
	2.抓好基础工作，实行规范管理，全面提高工作质量。搞好各类客户分类细划，摸底排查工作。对客户进行分类细化管理，是行之有效的工作方法。3月份由分公司经理分别按照“分类排队、区别对待、上门清收”等管理措施，对所属客户进行分类，确定清收方案，落实任务层层分解，明确目标及责任人，以确保全年既定指标任务的全面完成。
</w:t>
      </w:r>
    </w:p>
    <w:p/>
    <w:p>
      <w:pPr/>
      <w:r>
        <w:rPr>
          <w:rStyle w:val="myStyle"/>
        </w:rPr>
        <w:t xml:space="preserve">
	3.加强坏帐清收组织管理工作，继续做好呆帐回收及核销工作。
</w:t>
      </w:r>
    </w:p>
    <w:p/>
    <w:p>
      <w:pPr/>
      <w:r>
        <w:rPr>
          <w:rStyle w:val="myStyle"/>
        </w:rPr>
        <w:t xml:space="preserve">
	4.适应营销新形势，构建新型的客户管理模式。一是要实行客户分类管理，提供差别化、个性化服务;二是对重点客户进行重点管理，尤其要做好重点客户的后续服务工作。
</w:t>
      </w:r>
    </w:p>
    <w:p/>
    <w:p>
      <w:pPr/>
      <w:r>
        <w:rPr>
          <w:rStyle w:val="myStyle"/>
        </w:rPr>
        <w:t xml:space="preserve">
	5.努力加大中间业务和新业务开拓力度，实现跨越式发展.企业未来的发展空间将重点集中在中间业务和新业务领域，务必在认识、机制、措施和组织推动等方面下真功夫，花大力气，力争使中间业务在较短时间内有较快发展，走在同业前面，占领市场。加强中间业务的组织领导和推动工作。
</w:t>
      </w:r>
    </w:p>
    <w:p/>
    <w:p>
      <w:pPr/>
      <w:r>
        <w:rPr>
          <w:rStyle w:val="myStyle"/>
        </w:rPr>
        <w:t xml:space="preserve">
	6.严格客户的收费标准，杜绝漏收和少收。并进一步规范标准，坚决执行公司规定的中间业务收费标准。杜绝漏收和少收，除特殊情况，经领导批准同意，任何人无权免收和少收，坚决做到足额收费，只有主动拓展收费渠道并做到足额收费，才能完成全年各项业务收入的艰巨任务。
</w:t>
      </w:r>
    </w:p>
    <w:p/>
    <w:p>
      <w:pPr/>
      <w:r>
        <w:rPr>
          <w:rStyle w:val="myStyle"/>
        </w:rPr>
        <w:t xml:space="preserve">
	7.强化员工培训工作计划。
</w:t>
      </w:r>
    </w:p>
    <w:p/>
    <w:p>
      <w:pPr/>
      <w:r>
        <w:rPr>
          <w:rStyle w:val="myStyle"/>
        </w:rPr>
        <w:t xml:space="preserve">
	(1)职工思想教育方面：一是通过培训教育，树立职工热爱本职工作，敢为人先的创新精神。二是增强职工爱岗如家，行兴我荣，行衰我耻的观念。三是遵纪守法教育，以提高全体职工遵纪守法和自我保护认识。
</w:t>
      </w:r>
    </w:p>
    <w:p/>
    <w:p>
      <w:pPr/>
      <w:r>
        <w:rPr>
          <w:rStyle w:val="myStyle"/>
        </w:rPr>
        <w:t xml:space="preserve">
	(2)职工业务教育方面：一是继续学习新业务;二是技能培训工作坚持不懈进行岗位练兵，不断提高办理业务的质量和效率，通过业务技术竞赛等形式，唤醒员工工作热度，提高工作效率。三是学习市场营、销学，填补员工市场营销知识空白。通过请进来与走出去的方法，提高员工营销的技巧，为培养一批营销骨干打好基础。
</w:t>
      </w:r>
    </w:p>
    <w:p/>
    <w:p>
      <w:pPr/>
      <w:r>
        <w:rPr>
          <w:rStyle w:val="myStyle"/>
        </w:rPr>
        <w:t xml:space="preserve">
	8.完善企业内部管理机制，对所属部门、工作岗位均实行规范化管理，使每个员工人人肩上有压力，心中有蓝图，前进路上有方向，工作行程有目标。各个部门均要制订周工作计划、月工作计划。并要制订切实可行的考核方案，跟踪考核，以利提高。
</w:t>
      </w:r>
    </w:p>
    <w:p/>
    <w:p>
      <w:pPr/>
      <w:r>
        <w:rPr>
          <w:rStyle w:val="myStyle"/>
        </w:rPr>
        <w:t xml:space="preserve">
	(1)建立和健全企业内部管理制度，以狠抓管理制度落实来带动企业管理水平的提高。
</w:t>
      </w:r>
    </w:p>
    <w:p/>
    <w:p>
      <w:pPr/>
      <w:r>
        <w:rPr>
          <w:rStyle w:val="myStyle"/>
        </w:rPr>
        <w:t xml:space="preserve">
	一是要建立和健全各项管理基础工作制度，促进企业管理整体水平提高。企业内部各项管理基础工作制度，包括：财务管理制度、财产物资管理及清查盘点制度、行政管理制度，根据各项管理制度的基础工作的要求，实行岗位责任制，规定每个员工必须做什么、什么时候做、在什么情况下应怎么做，以及什么不能做，做错了怎么办等细则。这样，每个岗位的每个责任者对各自承担的财务管理基础工作都清楚，要求人人遵守。通过实施这些制度，进一步提高企业管理整体水平。
</w:t>
      </w:r>
    </w:p>
    <w:p/>
    <w:p>
      <w:pPr/>
      <w:r>
        <w:rPr>
          <w:rStyle w:val="myStyle"/>
        </w:rPr>
        <w:t xml:space="preserve">
	二是建立和健全自我约束的企业机制，确保企业持续、稳定、协调发展，严格审核费用开支，控制预算，加强资金日常调度与控制，落实内部各层次、各部门的资金管理责任制。尽量避免无计划、无定额使用资金。
</w:t>
      </w:r>
    </w:p>
    <w:p/>
    <w:p>
      <w:pPr/>
      <w:r>
        <w:rPr>
          <w:rStyle w:val="myStyle"/>
        </w:rPr>
        <w:t xml:space="preserve">
	三是根据企业的生产经营特点和管理的客观要要求，严格执行企业内部财务管理和会计监督。落实企业内部责任。建立内部责任会计制度，对各部门的经营收益、成本费用、部门利润进行分别核算。使各部门对自己的任务、目标做到胸有成竹。这对于调动各部门的主动性，努力做好做足生意，节约费用开支是有促进作用的;建立一套内部的约束机制，在内部制度中明确规定各部门的权力责任，做到分级负责、职责分明、相互制约。会计监督。会计监督不单纯是对一般费用报销的审查，而应贯穿于企业经商活动的全过程，从企业的经营资金筹集、资金运用、费用开支、收入实现，一直到财务成果的产生。严格按照制度办事，正确核算，如实反映公司财务状况和经营成果，维持投资者权益，强化会计监督职能，保证制度的落实和有效执行。
</w:t>
      </w:r>
    </w:p>
    <w:p/>
    <w:p>
      <w:pPr/>
      <w:r>
        <w:rPr>
          <w:rStyle w:val="myStyle"/>
        </w:rPr>
        <w:t xml:space="preserve">
	(2)进一步提高企业的执行力。
</w:t>
      </w:r>
    </w:p>
    <w:p/>
    <w:p>
      <w:pPr/>
      <w:r>
        <w:rPr>
          <w:rStyle w:val="myStyle"/>
        </w:rPr>
        <w:t xml:space="preserve">
	企业的执行力决定企业竞争力，执行力，就个人而言，就是把想干的事干成功的能力;对于企业，则是将长期战略一步步落到实处的能力。执行力是企业成功的一个必要条件，企业的成功离不开好的执行力，当企业的战略方向已经或基本确定，这时候执行力就变得最为关键。战略与执行就好比是理论与实践的关系，理论给予实践方向性指导，而实践可以用来检验和修正理论，一个基业常青的企业一定是一个战略与执行相长的企业。提高执行力的具体措施
</w:t>
      </w:r>
    </w:p>
    <w:p/>
    <w:p>
      <w:pPr/>
      <w:r>
        <w:rPr>
          <w:rStyle w:val="myStyle"/>
        </w:rPr>
        <w:t xml:space="preserve">
	首先，要设立清晰的目标和实现目标的进度表：这个目标一定要可衡量、可检查，不能模棱两可。再者，目标一旦确定，一定要层层分解落实。
</w:t>
      </w:r>
    </w:p>
    <w:p/>
    <w:p>
      <w:pPr/>
      <w:r>
        <w:rPr>
          <w:rStyle w:val="myStyle"/>
        </w:rPr>
        <w:t xml:space="preserve">
	其次，找到合适的人，并发挥其潜能：执行的首要问题实际上是人的问题，因为最终是人在执行企业的策略，并反馈企业的文化。柯林斯在《从优秀到卓越》中特别提到要找“训练有素”的人，要将合适的人请上车，不合适的人请下车。
</w:t>
      </w:r>
    </w:p>
    <w:p/>
    <w:p>
      <w:pPr/>
      <w:r>
        <w:rPr>
          <w:rStyle w:val="myStyle"/>
        </w:rPr>
        <w:t xml:space="preserve">
	其三，修改和完善规章制度，搭建好组织结构：企业做大之后，只能通过规则来约束，规则是一个组织执行力的保障。“pdca循环”说的就是制度制订与执行、检查和绩效四者间的互动关系。
</w:t>
      </w:r>
    </w:p>
    <w:p/>
    <w:p>
      <w:pPr/>
      <w:r>
        <w:rPr>
          <w:rStyle w:val="myStyle"/>
        </w:rPr>
        <w:t xml:space="preserve">
	其四，倡导“真诚?沟通”的工作方法，发挥合力：一项调查表明，企业内存在的问题有70%是由于沟通不力造成的，而70%的问题也可以由沟通得到解决。我们每个人都应该从自己做起，看到别人的优点，接纳或善意提醒别人的不足，相互尊重、相互激励。
</w:t>
      </w:r>
    </w:p>
    <w:p/>
    <w:p>
      <w:pPr/>
      <w:r>
        <w:rPr>
          <w:rStyle w:val="myStyle"/>
        </w:rPr>
        <w:t xml:space="preserve">
	其五，关注细节，跟进、再跟进：制定战略时，我们是发挥“最长的指头”的优势，而在具体的执行过程中，我们就要切实解决彻底“木桶效应”的问题。执行力在很大程度上就是认真、再认真;跟进、再跟进。
</w:t>
      </w:r>
    </w:p>
    <w:p/>
    <w:p>
      <w:pPr/>
      <w:r>
        <w:rPr>
          <w:rStyle w:val="myStyle"/>
        </w:rPr>
        <w:t xml:space="preserve">
	其六，建立起有效的绩效激励体系：管理理念：企业管理=人事管理，而人事管理=绩效管理。
</w:t>
      </w:r>
    </w:p>
    <w:p/>
    <w:p>
      <w:pPr/>
      <w:r>
        <w:rPr>
          <w:rStyle w:val="myStyle"/>
        </w:rPr>
        <w:t xml:space="preserve">
	最后，要营造执行文化：要从以下几方面入手建立执行文化：其一，讲求速度：崇尚行动，雷厉风行;其二，团队协作：沟通直接，拒绝繁琐，各司其职，分工合作;其三，责任导向：提倡“领导问责”，出了问题要找出其原因并分清主要责任，只有这样才能更好地树立起责任心;其四，绩效导向：拒绝无作为，关注结果，赏罚分明;其五，继承文化：对企业中优秀的传统、规章及成果要注意继承，继承基础上的革新才会事半功倍;其六，用人文化：文化始于招聘。人才引进要严把关，力争将不认同企业文化的人挡在门外;最后，要营*心文化：相互尊重、相互鼓励、乐于分享、共同成长。
</w:t>
      </w:r>
    </w:p>
    <w:p/>
    <w:p>
      <w:pPr>
        <w:jc w:val="center"/>
      </w:pPr>
      <w:r>
        <w:rPr>
          <w:rStyle w:val="myStyleh4"/>
        </w:rPr>
        <w:t xml:space="preserve">最新企业财务年度计划 篇2</w:t>
      </w:r>
    </w:p>
    <w:p/>
    <w:p>
      <w:pPr/>
      <w:r>
        <w:rPr>
          <w:rStyle w:val="myStyle"/>
        </w:rPr>
        <w:t xml:space="preserve">
	回顾即将过去的这上半年，在公司领导及部门经理的正确领导下，我们的工作着重于公司的经营方针、宗旨和效益目标上，紧紧围绕重点展开工作，紧跟公司各项工作部署。在核算、管理方面做了应尽的责任。为了总结经验，发扬成绩，克服不足，现将20XX年的工作做如下的工作总结。
</w:t>
      </w:r>
    </w:p>
    <w:p/>
    <w:p>
      <w:pPr/>
      <w:r>
        <w:rPr>
          <w:rStyle w:val="myStyle"/>
        </w:rPr>
        <w:t xml:space="preserve">
	上半年的工作可以分以下三个方面：
</w:t>
      </w:r>
    </w:p>
    <w:p/>
    <w:p>
      <w:pPr/>
      <w:r>
        <w:rPr>
          <w:rStyle w:val="myStyle"/>
        </w:rPr>
        <w:t xml:space="preserve">
	一、费用成本方面的管理
</w:t>
      </w:r>
    </w:p>
    <w:p/>
    <w:p>
      <w:pPr/>
      <w:r>
        <w:rPr>
          <w:rStyle w:val="myStyle"/>
        </w:rPr>
        <w:t xml:space="preserve">
	1、规范了库存材料的核算管理，严格控制材料库存的合理储备，减少资金占用。建立了材料领用制度，改变了原来不论是否需要、不论那个部门使用、也不论购进的数量多少，都在购进之日起一次摊销到某一个部门来核算的模糊成本。
</w:t>
      </w:r>
    </w:p>
    <w:p/>
    <w:p>
      <w:pPr/>
      <w:r>
        <w:rPr>
          <w:rStyle w:val="myStyle"/>
        </w:rPr>
        <w:t xml:space="preserve">
	2、在原来的基础上细划了成本费用的管理，加强了运输费用的项目管理，分门别类的计算每辆车实际消耗的费用项目，真实反映每一辆车当期的运输成本。为运输车辆的绩效管理提供参考依据。
</w:t>
      </w:r>
    </w:p>
    <w:p/>
    <w:p>
      <w:pPr/>
      <w:r>
        <w:rPr>
          <w:rStyle w:val="myStyle"/>
        </w:rPr>
        <w:t xml:space="preserve">
	二、会计基础工作
</w:t>
      </w:r>
    </w:p>
    <w:p/>
    <w:p>
      <w:pPr/>
      <w:r>
        <w:rPr>
          <w:rStyle w:val="myStyle"/>
        </w:rPr>
        <w:t xml:space="preserve">
	（1）认真执行《会计法》，进一步对财务人员加强财务基础工作的指导，规范记账凭证的编制，严格对原始凭证的合理性进行审核，强化会计档案的管理等。对所有成本费用按部门、项目进行归集分类，月底将共同费用进行分摊结转体现部门效益。
</w:t>
      </w:r>
    </w:p>
    <w:p/>
    <w:p>
      <w:pPr/>
      <w:r>
        <w:rPr>
          <w:rStyle w:val="myStyle"/>
        </w:rPr>
        <w:t xml:space="preserve">
	（2）国家财政部门对公司的财务等级评定还是第一次。我们在无任何前期准备的前提下，突然接受检查，但XXX财政局还是对公司财务基础管理工作给予了肯定。给公司的财务等级分数也是评定组有史以来，评给最高分的一家公司。
</w:t>
      </w:r>
    </w:p>
    <w:p/>
    <w:p>
      <w:pPr/>
      <w:r>
        <w:rPr>
          <w:rStyle w:val="myStyle"/>
        </w:rPr>
        <w:t xml:space="preserve">
	（3）按规定时间编制本公司及集团公司需要的各种类型的财务报表，及时申报各项税金。在集团公司的年中审计、年终预审及财政税务的检查中，积极配合相关人员工作。
</w:t>
      </w:r>
    </w:p>
    <w:p/>
    <w:p>
      <w:pPr/>
      <w:r>
        <w:rPr>
          <w:rStyle w:val="myStyle"/>
        </w:rPr>
        <w:t xml:space="preserve">
	三、财务核算与管理工作
</w:t>
      </w:r>
    </w:p>
    <w:p/>
    <w:p>
      <w:pPr/>
      <w:r>
        <w:rPr>
          <w:rStyle w:val="myStyle"/>
        </w:rPr>
        <w:t xml:space="preserve">
	（1）按公司要求对分公司以及营业点的收入、成本进行监督、审核，制定相应的财务制度。统一核算口径，日常工作中，及时沟通、密切联系并注意对他们的工作提出些指导性的意见，与各分公司、营业点的核算部门建立了良好的合作关系。
</w:t>
      </w:r>
    </w:p>
    <w:p/>
    <w:p>
      <w:pPr/>
      <w:r>
        <w:rPr>
          <w:rStyle w:val="myStyle"/>
        </w:rPr>
        <w:t xml:space="preserve">
	（2）正确计算营业税款及个人所得税，及时、足额地缴纳税款，积极配合税务部门使用新的税收申报软件，及时发现违背税务法规的问题并予以改正，保持与税务部门的沟通与联系，取得他们的支持与指导。
</w:t>
      </w:r>
    </w:p>
    <w:p/>
    <w:p>
      <w:pPr/>
      <w:r>
        <w:rPr>
          <w:rStyle w:val="myStyle"/>
        </w:rPr>
        <w:t xml:space="preserve">
	（3）在紧张的工作之余，加强团队建设，打造一个业务全面，工作热情高涨的团队。作为一个管理者，对下属充分做到“察人之长、用人之长、聚人之长、展人之长“，充分发挥他们的主观能动性及工作积极性。提高团队的整体素质，树立起开拓创新、务实高效的部门新形象。
</w:t>
      </w:r>
    </w:p>
    <w:p/>
    <w:p>
      <w:pPr/>
      <w:r>
        <w:rPr>
          <w:rStyle w:val="myStyle"/>
        </w:rPr>
        <w:t xml:space="preserve">
	（4）作为基层管理者，我充分认识到自己既是一个管理者，更是一个执行者。要想带好一个团队，除了熟悉业务外，还需要负责具体的工作及业务，首先要以身作则，这样才能保证在人员偏紧的情况下，大家都能够主动承担工作。
</w:t>
      </w:r>
    </w:p>
    <w:p/>
    <w:p>
      <w:pPr/>
      <w:r>
        <w:rPr>
          <w:rStyle w:val="myStyle"/>
        </w:rPr>
        <w:t xml:space="preserve">
	下半年意味着新的起点、新的机遇、新的挑战，我们决心再接再厉，更上一层楼。下半年我们将向财务精细化管理进军，精细化财务管理需要“确保营运资金流转顺畅”、“确保投资效益”、“优化财务管理手段”等，这样，就足以对公司的财务管理做精做细。要以“细”为起点，做到细致入微，对每一岗位、部门的每一项具体的业务，都建立起一套相应的成本归集。并将财务管理的触角延伸到公司的各个经营领域，通过行使财务监督职能，拓展财务管理与服务职能，实现财务管理“零”死角，挖掘财务活动的潜在价值。
</w:t>
      </w:r>
    </w:p>
    <w:p/>
    <w:p>
      <w:pPr/>
      <w:r>
        <w:rPr>
          <w:rStyle w:val="myStyle"/>
        </w:rPr>
        <w:t xml:space="preserve">
	虽然，精细化财务管理是件极为复杂的事情，其实正所谓“天下难事始于易，天下大事始于细”
</w:t>
      </w:r>
    </w:p>
    <w:p/>
    <w:p>
      <w:pPr>
        <w:jc w:val="center"/>
      </w:pPr>
      <w:r>
        <w:rPr>
          <w:rStyle w:val="myStyleh4"/>
        </w:rPr>
        <w:t xml:space="preserve">最新企业财务年度计划 篇3</w:t>
      </w:r>
    </w:p>
    <w:p/>
    <w:p>
      <w:pPr/>
      <w:r>
        <w:rPr>
          <w:rStyle w:val="myStyle"/>
        </w:rPr>
        <w:t xml:space="preserve">
	20xx年，各个行业在受到金融危机的侵袭时经济都相对下滑，而且来势凶狠，在人们没有任何准备的情况下我们所在的房地产行业也不例外。XXXX年，我们已做好对应措施，将财务的收入和支出成正比。
</w:t>
      </w:r>
    </w:p>
    <w:p/>
    <w:p>
      <w:pPr/>
      <w:r>
        <w:rPr>
          <w:rStyle w:val="myStyle"/>
        </w:rPr>
        <w:t xml:space="preserve">
	房地产个人工作计划首先成了每名员工的必做之事。
</w:t>
      </w:r>
    </w:p>
    <w:p/>
    <w:p>
      <w:pPr/>
      <w:r>
        <w:rPr>
          <w:rStyle w:val="myStyle"/>
        </w:rPr>
        <w:t xml:space="preserve">
	一、指导思想加强管理，研究创新。
</w:t>
      </w:r>
    </w:p>
    <w:p/>
    <w:p>
      <w:pPr/>
      <w:r>
        <w:rPr>
          <w:rStyle w:val="myStyle"/>
        </w:rPr>
        <w:t xml:space="preserve">
	扩大营业额，控制成本，创造利润；加强业务学习，坚持员工技能培训，采取多样化形式，把学业务与交流技能相结合，开拓视野，丰富知识，全面提升整体素质、管理水平；建立办事高效，运作协调，行为规范的管理机制，开拓新业务，再上新水平，努力开创各项工作的新局面。
</w:t>
      </w:r>
    </w:p>
    <w:p/>
    <w:p>
      <w:pPr/>
      <w:r>
        <w:rPr>
          <w:rStyle w:val="myStyle"/>
        </w:rPr>
        <w:t xml:space="preserve">
	二、主要经营指标
</w:t>
      </w:r>
    </w:p>
    <w:p/>
    <w:p>
      <w:pPr/>
      <w:r>
        <w:rPr>
          <w:rStyle w:val="myStyle"/>
        </w:rPr>
        <w:t xml:space="preserve">
	1、主营业务收入全年净增x万元，其中每月均增加x万元；其它业务收入全年净增x万元，每月均增加x万元。
</w:t>
      </w:r>
    </w:p>
    <w:p/>
    <w:p>
      <w:pPr/>
      <w:r>
        <w:rPr>
          <w:rStyle w:val="myStyle"/>
        </w:rPr>
        <w:t xml:space="preserve">
	2、客户流失率为总客户的x％，其中：人为客户流失力争降低为零、坏帐回收率为总客户的x％。
</w:t>
      </w:r>
    </w:p>
    <w:p/>
    <w:p>
      <w:pPr/>
      <w:r>
        <w:rPr>
          <w:rStyle w:val="myStyle"/>
        </w:rPr>
        <w:t xml:space="preserve">
	3、全年完成业务总收入x万元，占应收款x％。
</w:t>
      </w:r>
    </w:p>
    <w:p/>
    <w:p>
      <w:pPr/>
      <w:r>
        <w:rPr>
          <w:rStyle w:val="myStyle"/>
        </w:rPr>
        <w:t xml:space="preserve">
	4、实现净利润x万元。
</w:t>
      </w:r>
    </w:p>
    <w:p/>
    <w:p>
      <w:pPr/>
      <w:r>
        <w:rPr>
          <w:rStyle w:val="myStyle"/>
        </w:rPr>
        <w:t xml:space="preserve">
	5、委托银行扣款成功率达x％。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1.捕捉信息，开拓市场，争当业绩顶尖人。
</w:t>
      </w:r>
    </w:p>
    <w:p/>
    <w:p>
      <w:pPr/>
      <w:r>
        <w:rPr>
          <w:rStyle w:val="myStyle"/>
        </w:rPr>
        <w:t xml:space="preserve">
	面向市场，扩展团队队伍，广泛招纳能人之志为我所用。让安居的业务铺遍全国，独占熬头。
</w:t>
      </w:r>
    </w:p>
    <w:p/>
    <w:p>
      <w:pPr/>
      <w:r>
        <w:rPr>
          <w:rStyle w:val="myStyle"/>
        </w:rPr>
        <w:t xml:space="preserve">
	2.抓好基础工作，实行规范管理，全面提高工作质量。
</w:t>
      </w:r>
    </w:p>
    <w:p/>
    <w:p>
      <w:pPr/>
      <w:r>
        <w:rPr>
          <w:rStyle w:val="myStyle"/>
        </w:rPr>
        <w:t xml:space="preserve">
	搞好各类客户分类细划，摸底排查工作。对客户进行分类细化管理，是行之有效的工作方法。3月份由分公司经理分别按照“分类排队、区别对待、上门清收”等管理措施，对所属客户进行分类，确定清收方案，落实任务层层分解，明确目标及责任人，以确保全年既定目标任务的全面完成。
</w:t>
      </w:r>
    </w:p>
    <w:p/>
    <w:p>
      <w:pPr/>
      <w:r>
        <w:rPr>
          <w:rStyle w:val="myStyle"/>
        </w:rPr>
        <w:t xml:space="preserve">
	3.加强坏帐清收组织管理工作，继续做好呆帐回收及核销工作。
</w:t>
      </w:r>
    </w:p>
    <w:p/>
    <w:p>
      <w:pPr/>
      <w:r>
        <w:rPr>
          <w:rStyle w:val="myStyle"/>
        </w:rPr>
        <w:t xml:space="preserve">
	4.适应营销新形势，构建新型的客户管理模式。
</w:t>
      </w:r>
    </w:p>
    <w:p/>
    <w:p>
      <w:pPr/>
      <w:r>
        <w:rPr>
          <w:rStyle w:val="myStyle"/>
        </w:rPr>
        <w:t xml:space="preserve">
	一是要实行客户分类管理，提供差别化、个性化服务；二是对重点客户进行重点管理，尤其要做好重点客户的后续服务工作。
</w:t>
      </w:r>
    </w:p>
    <w:p/>
    <w:p>
      <w:pPr/>
      <w:r>
        <w:rPr>
          <w:rStyle w:val="myStyle"/>
        </w:rPr>
        <w:t xml:space="preserve">
	5.努力加大中间业务和新业务开拓力度，实现跨越式发展。
</w:t>
      </w:r>
    </w:p>
    <w:p/>
    <w:p>
      <w:pPr/>
      <w:r>
        <w:rPr>
          <w:rStyle w:val="myStyle"/>
        </w:rPr>
        <w:t xml:space="preserve">
	企业未来的发展空间将重点集中在中间业务和新业务领域，务必在认识、机制、措施和组织推动等方面下真功夫，花大力气，力争使中间业务在较短时间内有较快发展，走在同业前面，占领市场。加强中间业务的组织领导和推动工作。
</w:t>
      </w:r>
    </w:p>
    <w:p/>
    <w:p>
      <w:pPr/>
      <w:r>
        <w:rPr>
          <w:rStyle w:val="myStyle"/>
        </w:rPr>
        <w:t xml:space="preserve">
	6.严格客户的收费标准，杜绝漏收和少收。
</w:t>
      </w:r>
    </w:p>
    <w:p/>
    <w:p>
      <w:pPr/>
      <w:r>
        <w:rPr>
          <w:rStyle w:val="myStyle"/>
        </w:rPr>
        <w:t xml:space="preserve">
	并进一步规范标准，坚决执行公司规定的中间业务收费标准。杜绝漏收和少收，除特殊情况，经领导批准同意，任何人无权免收和少收，坚决做到足额收费，只有积极拓展收费渠道并做到足额收费，才能完成全年各项业务收入的艰巨任务。
</w:t>
      </w:r>
    </w:p>
    <w:p/>
    <w:p>
      <w:pPr/>
      <w:r>
        <w:rPr>
          <w:rStyle w:val="myStyle"/>
        </w:rPr>
        <w:t xml:space="preserve">
	7.强化员工教育培训工作。
</w:t>
      </w:r>
    </w:p>
    <w:p/>
    <w:p>
      <w:pPr/>
      <w:r>
        <w:rPr>
          <w:rStyle w:val="myStyle"/>
        </w:rPr>
        <w:t xml:space="preserve">
	（1）职工思想教育方面：一是通过培训教育，树立职工爱岗敬业，敢为人先的创新精神。二是增强职工爱岗如家，行兴我荣，行衰我耻的观念。三是遵纪守法教育，以提高全体员工遵纪守法和自我保护意识。
</w:t>
      </w:r>
    </w:p>
    <w:p/>
    <w:p>
      <w:pPr/>
      <w:r>
        <w:rPr>
          <w:rStyle w:val="myStyle"/>
        </w:rPr>
        <w:t xml:space="preserve">
	（2）职工业务教育方面：一是继续学习新业务；二是技能培训工作持之以恒进行岗位练兵，不断提高办理业务的质量和效率，通过业务技术竞赛等形式，激活员工工作热情，提高工作效率。三是学习市场营、销学，填补员工市场营销知识空白。通过请进来与走出去的方法，提高员工营销的技巧，为培养一批营销骨干打好基础。
</w:t>
      </w:r>
    </w:p>
    <w:p/>
    <w:p>
      <w:pPr/>
      <w:r>
        <w:rPr>
          <w:rStyle w:val="myStyle"/>
        </w:rPr>
        <w:t xml:space="preserve">
	8.完善企业内部管理机制，对所属部门、工作岗位均实行规范化管理，使每个员工人人肩上有压力，心中有蓝图，前进路上有方向，工作行程有目标。
</w:t>
      </w:r>
    </w:p>
    <w:p/>
    <w:p>
      <w:pPr/>
      <w:r>
        <w:rPr>
          <w:rStyle w:val="myStyle"/>
        </w:rPr>
        <w:t xml:space="preserve">
	各个部门均要制订周工作计划、月工作计划。并要制订切实可行的考核方案，跟踪考核，以利提高。
</w:t>
      </w:r>
    </w:p>
    <w:p/>
    <w:p>
      <w:pPr/>
      <w:r>
        <w:rPr>
          <w:rStyle w:val="myStyle"/>
        </w:rPr>
        <w:t xml:space="preserve">
	（1）建立和健全企业内部管理制度，以狠抓管理制度落实来带动企业管理水平的提高。
</w:t>
      </w:r>
    </w:p>
    <w:p/>
    <w:p>
      <w:pPr/>
      <w:r>
        <w:rPr>
          <w:rStyle w:val="myStyle"/>
        </w:rPr>
        <w:t xml:space="preserve">
	一是要建立和健全各项管理基础工作制度，促进企业管理整体水平提高。企业内部各项管理基础工作制度，包括：财务管理制度、财产物资管理及清查盘点制度、行政管理制度，根据各项管理制度的基础工作的要求，实行岗位责任制，规定每个员工必须做什么、什么时候做、在什么情况下应怎么做，以及什么不能做，做错了怎么办等细则。这样，每个岗位的每个责任者对各自承担的财务管理基础工作都清楚，要求人人遵守。通过实施这些制度，进一步提高企业管理整体水平。
</w:t>
      </w:r>
    </w:p>
    <w:p/>
    <w:p>
      <w:pPr/>
      <w:r>
        <w:rPr>
          <w:rStyle w:val="myStyle"/>
        </w:rPr>
        <w:t xml:space="preserve">
	二是建立和健全自我约束的企业机制，确保企业持续、稳定、协调发展，严格审核费用开支，控制预算，加强资金日常调度与控制，落实内部各层次、各部门的资金管理责任制。尽量避免无计划、无定额使用资金。
</w:t>
      </w:r>
    </w:p>
    <w:p/>
    <w:p>
      <w:pPr/>
      <w:r>
        <w:rPr>
          <w:rStyle w:val="myStyle"/>
        </w:rPr>
        <w:t xml:space="preserve">
	三是根据企业的生产经营特点和管理的客观要求，严格执行企业内部财务管理和会计监督。落实企业内部责任。建立内部责任会计制度，对各部门的经营收益、成本费用、部门利润进行分别核算。使各部门对自己的任务、目标做到心中有数。这对于调动各部门的积极性，努力做好做足生意，节约费用开支是有促进作用的；建立一套内部的约束机制，在内部制度中明确规定各部门的权力责任，做到分级负责、职责分明、相互制约。会计监督。会计监督不单纯是对一般费用报销的审查，而应贯穿于企业经营活动的全过程，从企业的经营资金筹集、资金运用、费用开支、收入实现，一直到财务成果的产生。严格按照制度办事，正确核算，如实反映公司财务状况和经营成果，维持投资者权益，强化会计监督职能，保证制度的落实和有效执行。
</w:t>
      </w:r>
    </w:p>
    <w:p/>
    <w:p>
      <w:pPr/>
      <w:r>
        <w:rPr>
          <w:rStyle w:val="myStyle"/>
        </w:rPr>
        <w:t xml:space="preserve">
	（2）进一步提高企业的执行力。
</w:t>
      </w:r>
    </w:p>
    <w:p/>
    <w:p>
      <w:pPr/>
      <w:r>
        <w:rPr>
          <w:rStyle w:val="myStyle"/>
        </w:rPr>
        <w:t xml:space="preserve">
	企业的执行力决定企业竞争力，执行力，就个人而言，就是把想干的事干成功的能力；对于企业，则是将长期战略一步步落到实处的能力。执行力是企业成功的一个必要条件，企业的成功离不开好的执行力，当企业的战略方向已经或基本确定，这时候执行力就变得最为关键。战略与执行就好比是理论与实践的关系，理论给予实践方向性指导，而实践可以用来检验和修正理论，一个基业常青的企业一定是一个战略与执行相长的企业。提高执行力的具体措施：
</w:t>
      </w:r>
    </w:p>
    <w:p/>
    <w:p>
      <w:pPr/>
      <w:r>
        <w:rPr>
          <w:rStyle w:val="myStyle"/>
        </w:rPr>
        <w:t xml:space="preserve">
	首先，要设立清晰的目标和实现目标的进度表：这个目标一定要可衡量、可检查，不能模棱两可。再者，目标一旦确定，一定要层层分解落实。
</w:t>
      </w:r>
    </w:p>
    <w:p/>
    <w:p>
      <w:pPr/>
      <w:r>
        <w:rPr>
          <w:rStyle w:val="myStyle"/>
        </w:rPr>
        <w:t xml:space="preserve">
	其次，找到合适的人，并发挥其潜能：执行的首要问题实际上是人的问题，因为最终是人在执行企业的策略，并反馈企业的文化。柯林斯在《从优秀到卓越》中特别提到要找“训练有素”的人，要将合适的人请上车，不合适的人请下车。
</w:t>
      </w:r>
    </w:p>
    <w:p/>
    <w:p>
      <w:pPr/>
      <w:r>
        <w:rPr>
          <w:rStyle w:val="myStyle"/>
        </w:rPr>
        <w:t xml:space="preserve">
	其三，修改和完善规章制度，搭建好组织结构：企业做大之后，只能通过规则来约束，规则是一个组织执行力的保障。“ｐｄｃａ循环”说的就是制度制订与执行、检查和绩效四者间的互动关系。
</w:t>
      </w:r>
    </w:p>
    <w:p/>
    <w:p>
      <w:pPr/>
      <w:r>
        <w:rPr>
          <w:rStyle w:val="myStyle"/>
        </w:rPr>
        <w:t xml:space="preserve">
	其四，倡导“真诚沟通”的工作方式，发挥合力：一项调查表明，企业内存在的问题有７０％是由于沟通不力造成的，而７０％的问题也可以由沟通得到解决。我们每个人都应该从自己做起，看到别人的优点，接纳或善意提醒别人的不足，相互尊重、相互激励。
</w:t>
      </w:r>
    </w:p>
    <w:p/>
    <w:p>
      <w:pPr/>
      <w:r>
        <w:rPr>
          <w:rStyle w:val="myStyle"/>
        </w:rPr>
        <w:t xml:space="preserve">
	其五，关注细节，跟进、再跟进：制定战略时，我们更多是发挥“最长的指头”的优势，而在具体的执行过程中，我们就要切实解决好“木桶效应”的问题。执行力在很大程度上就是认真、再认真；跟进、再跟进。
</w:t>
      </w:r>
    </w:p>
    <w:p/>
    <w:p>
      <w:pPr/>
      <w:r>
        <w:rPr>
          <w:rStyle w:val="myStyle"/>
        </w:rPr>
        <w:t xml:space="preserve">
	其六，建立起有效的绩效激励体系：管理理念：企业管理＝人事管理，而人事管理＝绩效管理。
</w:t>
      </w:r>
    </w:p>
    <w:p/>
    <w:p>
      <w:pPr/>
      <w:r>
        <w:rPr>
          <w:rStyle w:val="myStyle"/>
        </w:rPr>
        <w:t xml:space="preserve">
	最后，要营造执行文化：要从以下几方面入手建立执行文化：其一，讲求速度：崇尚行动，雷厉风行；其二，团队协作：沟通直接，拒绝繁琐，各司其职，分工合作；其三，责任导向：提倡“领导问责”，出了问题要找出其原因并分清主要责任，只有这样才能更好地树立起责任心；其四，绩效导向：拒绝无作为，关注结果，赏罚分明；其五，继承文化：对企业中优秀的传统、规章及成果要注意继承，继承基础上的革新才会事半功倍；其六，用人文化：文化始于招聘。人才引进要严把关，力争将不认同企业文化的人挡在门外；最后，要营造爱心文化：相互尊重、相互鼓励、乐于分享、共同成长。
</w:t>
      </w:r>
    </w:p>
    <w:p/>
    <w:p>
      <w:pPr>
        <w:jc w:val="center"/>
      </w:pPr>
      <w:r>
        <w:rPr>
          <w:rStyle w:val="myStyleh4"/>
        </w:rPr>
        <w:t xml:space="preserve">最新企业财务年度计划 篇4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加强管理，研究创新，扩大营业额，控制成本，创造利润；加强业务学习，坚持员工技能培训，采取多样化形式，把学业务与交流技能相结合，开拓视野，丰富知识，全面提升整体素质、管理水平；建立办事高效，运作协调，行为规范的管理机制，开拓新业务，再上新水平，努力开创各项工作的新局面。
</w:t>
      </w:r>
    </w:p>
    <w:p/>
    <w:p>
      <w:pPr/>
      <w:r>
        <w:rPr>
          <w:rStyle w:val="myStyle"/>
        </w:rPr>
        <w:t xml:space="preserve">
	二、主要经营指标
</w:t>
      </w:r>
    </w:p>
    <w:p/>
    <w:p>
      <w:pPr/>
      <w:r>
        <w:rPr>
          <w:rStyle w:val="myStyle"/>
        </w:rPr>
        <w:t xml:space="preserve">
	1、主营业务收入全年净增万元，其中每月均增加万元；其它业务收入全年净增万元，每月均增加万元。
</w:t>
      </w:r>
    </w:p>
    <w:p/>
    <w:p>
      <w:pPr/>
      <w:r>
        <w:rPr>
          <w:rStyle w:val="myStyle"/>
        </w:rPr>
        <w:t xml:space="preserve">
	2、客户流失率为总客户的％，其中：人为客户流失力争降低为零、坏帐回收率为总客户的％。
</w:t>
      </w:r>
    </w:p>
    <w:p/>
    <w:p>
      <w:pPr/>
      <w:r>
        <w:rPr>
          <w:rStyle w:val="myStyle"/>
        </w:rPr>
        <w:t xml:space="preserve">
	3、全年完成业务总收入万元，占应收款％。
</w:t>
      </w:r>
    </w:p>
    <w:p/>
    <w:p>
      <w:pPr/>
      <w:r>
        <w:rPr>
          <w:rStyle w:val="myStyle"/>
        </w:rPr>
        <w:t xml:space="preserve">
	4、实现净利润万元。
</w:t>
      </w:r>
    </w:p>
    <w:p/>
    <w:p>
      <w:pPr/>
      <w:r>
        <w:rPr>
          <w:rStyle w:val="myStyle"/>
        </w:rPr>
        <w:t xml:space="preserve">
	5、委托银行扣款成功率达％。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1、捕捉信息，开拓市场，争当业绩顶尖人。面向市场，扩展团队队伍，广泛招纳能人之志为我所用。让安居的业务铺遍全国，独占熬头。
</w:t>
      </w:r>
    </w:p>
    <w:p/>
    <w:p>
      <w:pPr/>
      <w:r>
        <w:rPr>
          <w:rStyle w:val="myStyle"/>
        </w:rPr>
        <w:t xml:space="preserve">
	2、抓好基础工作，实行规范管理，全面提高工作质量。搞好各类客户分类细划，摸底排查工作。对客户进行分类细化管理，是行之有效的工作方法。3月份由分公司经理分别按照“分本文出自网类排队、区别对待、上门清收”等管理措施，对所属客户进行分类，确定清收方案，落实任务层层分解，明确目标及责任人，以确保全年既定目标任务的全面完成。
</w:t>
      </w:r>
    </w:p>
    <w:p/>
    <w:p>
      <w:pPr/>
      <w:r>
        <w:rPr>
          <w:rStyle w:val="myStyle"/>
        </w:rPr>
        <w:t xml:space="preserve">
	3、加强坏帐清收组织管理工作，继续做好呆帐回收及核销工作。
</w:t>
      </w:r>
    </w:p>
    <w:p/>
    <w:p>
      <w:pPr/>
      <w:r>
        <w:rPr>
          <w:rStyle w:val="myStyle"/>
        </w:rPr>
        <w:t xml:space="preserve">
	4、适应营销新形势，构建新型的客户管理模式。一是要实行客户分类管理，提供差别化、个性化服务；二是对重点客户进行重点管理，尤其要做好重点客户的后续服务工作。
</w:t>
      </w:r>
    </w:p>
    <w:p/>
    <w:p>
      <w:pPr/>
      <w:r>
        <w:rPr>
          <w:rStyle w:val="myStyle"/>
        </w:rPr>
        <w:t xml:space="preserve">
	5、努力加大中间业务和新业务开拓力度，实现跨越式发展。企业未来的发展空间将重点集中在中间业务和新业务领域，务必在认识、机制、措施和组织推动等方面下真功夫，花大力气，力争使中间业务在较短时间内有较快发展，走在同业前面，占领市场。加强中间业务的组织领导和推动工作。
</w:t>
      </w:r>
    </w:p>
    <w:p/>
    <w:p>
      <w:pPr/>
      <w:r>
        <w:rPr>
          <w:rStyle w:val="myStyle"/>
        </w:rPr>
        <w:t xml:space="preserve">
	6、严格客户的收费标准，杜绝漏收和少收。并进一步规范标准，坚决执行公司规定的中间业务收费标准。杜绝漏收和少收，除特殊情况，经领导批准同意，任何人无权免收和少收，坚决做到足额收费，只有积极拓展收费渠道并做到足额收费，才能完成全年各项业务收入的艰巨任务。
</w:t>
      </w:r>
    </w:p>
    <w:p/>
    <w:p>
      <w:pPr/>
      <w:r>
        <w:rPr>
          <w:rStyle w:val="myStyle"/>
        </w:rPr>
        <w:t xml:space="preserve">
	7、强化员工教育培训工作。
</w:t>
      </w:r>
    </w:p>
    <w:p/>
    <w:p>
      <w:pPr/>
      <w:r>
        <w:rPr>
          <w:rStyle w:val="myStyle"/>
        </w:rPr>
        <w:t xml:space="preserve">
	（1）职工思想教育方面：一是通过培训教育，树立职工爱岗敬业，敢为人先的创新精神。二是增强职工爱岗如家，行兴我荣，行衰我耻的观念。三是遵纪守法教育，以提高全体员工遵纪守法和自我保护意识。
</w:t>
      </w:r>
    </w:p>
    <w:p/>
    <w:p>
      <w:pPr/>
      <w:r>
        <w:rPr>
          <w:rStyle w:val="myStyle"/>
        </w:rPr>
        <w:t xml:space="preserve">
	（2）职工业务教育方面：一是继续学习新业务；二是技能培训工作持之以恒进行岗位练兵，不断提高办理业务的质量和效率，通过业务技术竞赛等形式，激活员工工作热情，提高工作效率。三是学习市场营、销学，填补员工市场营销知识空白。通过请进来与走出去的方法，提高员工营销的技巧，为培养一批营销骨干打好基础。
</w:t>
      </w:r>
    </w:p>
    <w:p/>
    <w:p>
      <w:pPr/>
      <w:r>
        <w:rPr>
          <w:rStyle w:val="myStyle"/>
        </w:rPr>
        <w:t xml:space="preserve">
	8、完善企业内部管理机制，对所属部门、工作岗位均实行规范化管理，使每个员工人人肩上有压力，心中有蓝图，前进路上有方向，工作行程有目标。各个部门均要制订周工作计划、月工作计划。并要制订切实可行的考核方案，跟踪考核，以利提高。
</w:t>
      </w:r>
    </w:p>
    <w:p/>
    <w:p>
      <w:pPr/>
      <w:r>
        <w:rPr>
          <w:rStyle w:val="myStyle"/>
        </w:rPr>
        <w:t xml:space="preserve">
	（1）建立和健全企业内部管理制度，以狠抓管理制度落实来带动企业管理水平的提高。
</w:t>
      </w:r>
    </w:p>
    <w:p/>
    <w:p>
      <w:pPr/>
      <w:r>
        <w:rPr>
          <w:rStyle w:val="myStyle"/>
        </w:rPr>
        <w:t xml:space="preserve">
	一是要建立和健全各项管理基础工作制度，促进企业管理整体水平提高。企业内部各项管理基础工作制度，包括：财务管理制度、财产物资管理及清查盘点制度、行政管理制度，根据各项管理制度的基础工作的要求，实行岗位责任制，规定每个员工必须做什么、什么时候做、在什么情况下应怎么做，以及什么不能做，做错了怎么办等细则。这样，每个岗位的每个责任者对各自承担的财务管理基础工作都清楚，要求人人遵守。通过实施这些制度，进一步提高企业管理整体水平。
</w:t>
      </w:r>
    </w:p>
    <w:p/>
    <w:p>
      <w:pPr/>
      <w:r>
        <w:rPr>
          <w:rStyle w:val="myStyle"/>
        </w:rPr>
        <w:t xml:space="preserve">
	二是建立和健全自我约束的企业机制，确保企业持续、稳定、协调发展，严格审核费用开支，控制预算，加强资金日常调度与控制，落实内部各层次、各部门的资金管理责任制。尽量避免无计划、无定额使用资金。
</w:t>
      </w:r>
    </w:p>
    <w:p/>
    <w:p>
      <w:pPr/>
      <w:r>
        <w:rPr>
          <w:rStyle w:val="myStyle"/>
        </w:rPr>
        <w:t xml:space="preserve">
	三是根据企业的生产经营特点和管理的客观要求，严格执行企业内部财务管理和会计监督。落实企业内部责任。建立内部责任会计制度，对各部门的经营收益、成本费用、部门利润进行分别核算。使各部门对自己的任务、目标做到心中有数。这对于调动各部门的积极性，努力做好做足生意，节约费用开支是有促进作用的；建立一套内部的约束机制，在内部制度中明确规定各部门的权力责任，做到分级负责、职责分明、相互制约。会计监督。会计监督不单纯是对一般费用报销的审查，而应贯穿于企业经营活动的全过程，从企业的经营资金筹集、资金运用、费用开支、收入实现，一直到财务成果的产生。严格按照制度办事，正确核算，如实反映公司财务状况和经营成果，维持投资者权益，强化会计监督职能，保证制度的落实和有效执行。
</w:t>
      </w:r>
    </w:p>
    <w:p/>
    <w:p>
      <w:pPr/>
      <w:r>
        <w:rPr>
          <w:rStyle w:val="myStyle"/>
        </w:rPr>
        <w:t xml:space="preserve">
	（2）进一步提高企业的执行力。企业的执行力决定企业竞争力，执行力，就个人而言，就是把想干的事干成功的能力；对于企业，则是将长期战略一步步落到实处的能力。执行力是企业成功的一个必要条件，企业的成功离不开好的执行力，当企业的战略方向已经或基本确定，这时候执行力就变得最为关键。战略与执行就好比是理论与实践的关系，理论给予实践方向性指导，而实践可以用来检验和修正理论，一个基业常青的企业一定是一个战略与执行相长的企业。
</w:t>
      </w:r>
    </w:p>
    <w:p/>
    <w:p>
      <w:pPr/>
      <w:r>
        <w:rPr>
          <w:rStyle w:val="myStyle"/>
        </w:rPr>
        <w:t xml:space="preserve">
	提高执行力的具体措施：
</w:t>
      </w:r>
    </w:p>
    <w:p/>
    <w:p>
      <w:pPr/>
      <w:r>
        <w:rPr>
          <w:rStyle w:val="myStyle"/>
        </w:rPr>
        <w:t xml:space="preserve">
	首先，要设立清晰的目标和实现目标的进度表：这个目标一定要可衡量、可检查，不能模棱两可。再者，目标一旦确定，一定要层层分解落实。
</w:t>
      </w:r>
    </w:p>
    <w:p/>
    <w:p>
      <w:pPr/>
      <w:r>
        <w:rPr>
          <w:rStyle w:val="myStyle"/>
        </w:rPr>
        <w:t xml:space="preserve">
	其次，找到合适的人，并发挥其潜能：执行的首要问题实际上是人的问题，因为最终是人在执行企业的策略，并反馈企业的文化。柯林斯在《从优秀到卓越》中特别提到要找“训练有素”的人，要将合适的人请上车，不合适的人请下车。
</w:t>
      </w:r>
    </w:p>
    <w:p/>
    <w:p>
      <w:pPr/>
      <w:r>
        <w:rPr>
          <w:rStyle w:val="myStyle"/>
        </w:rPr>
        <w:t xml:space="preserve">
	其三，修改和完善规章制度，搭建好组织结构：企业做大之后，只能通过规则来约束，规则是一个组织执行力的保障。“ＰＤＣＡ循环”说的就是制度制订与执行、检查和绩效四者间的互动关系。
</w:t>
      </w:r>
    </w:p>
    <w:p/>
    <w:p>
      <w:pPr/>
      <w:r>
        <w:rPr>
          <w:rStyle w:val="myStyle"/>
        </w:rPr>
        <w:t xml:space="preserve">
	其四，倡导“真诚沟通”的工作方式，发挥合力：一项调查表明，企业内存在的问题有70％是由于沟通不力造成的，而70％的问题也可以由沟通得到解决。我们每个人都应该从自己做起，看到别人的优点，接纳或善意提醒别人的不足，相互尊重、相互激励。
</w:t>
      </w:r>
    </w:p>
    <w:p/>
    <w:p>
      <w:pPr/>
      <w:r>
        <w:rPr>
          <w:rStyle w:val="myStyle"/>
        </w:rPr>
        <w:t xml:space="preserve">
	其五，关注细节，跟进、再跟进：制定战略时，我们更多是发挥“最长的指头”的优势，而在具体的执行过程中，我们就要切实解决好“木桶效应”的问题。执行力在很大程度上就是认真、再认真；跟进、再跟进。
</w:t>
      </w:r>
    </w:p>
    <w:p/>
    <w:p>
      <w:pPr/>
      <w:r>
        <w:rPr>
          <w:rStyle w:val="myStyle"/>
        </w:rPr>
        <w:t xml:space="preserve">
	其六，建立起有效的绩效激励体系：管理理念：企业管理＝人事管理，而人事管理＝绩效管理。
</w:t>
      </w:r>
    </w:p>
    <w:p/>
    <w:p>
      <w:pPr/>
      <w:r>
        <w:rPr>
          <w:rStyle w:val="myStyle"/>
        </w:rPr>
        <w:t xml:space="preserve">
	最后，要营造执行文化。
</w:t>
      </w:r>
    </w:p>
    <w:p/>
    <w:p>
      <w:pPr/>
      <w:r>
        <w:rPr>
          <w:rStyle w:val="myStyle"/>
        </w:rPr>
        <w:t xml:space="preserve">
	要从以下几方面入手建立执行文化：
</w:t>
      </w:r>
    </w:p>
    <w:p/>
    <w:p>
      <w:pPr/>
      <w:r>
        <w:rPr>
          <w:rStyle w:val="myStyle"/>
        </w:rPr>
        <w:t xml:space="preserve">
	其一，讲求速度：崇尚行动，雷厉风行。
</w:t>
      </w:r>
    </w:p>
    <w:p/>
    <w:p>
      <w:pPr/>
      <w:r>
        <w:rPr>
          <w:rStyle w:val="myStyle"/>
        </w:rPr>
        <w:t xml:space="preserve">
	其二，团队协作：沟通直接，拒绝繁琐，各司其职，分工合作。
</w:t>
      </w:r>
    </w:p>
    <w:p/>
    <w:p>
      <w:pPr/>
      <w:r>
        <w:rPr>
          <w:rStyle w:val="myStyle"/>
        </w:rPr>
        <w:t xml:space="preserve">
	其三，责任导向：提倡“领导问责”，出了问题要找出其原因并分清主要责任，只有这样才能更好地树立起责任心。
</w:t>
      </w:r>
    </w:p>
    <w:p/>
    <w:p>
      <w:pPr/>
      <w:r>
        <w:rPr>
          <w:rStyle w:val="myStyle"/>
        </w:rPr>
        <w:t xml:space="preserve">
	其四，绩效导向：拒绝无作为，关注结果，赏罚分明。
</w:t>
      </w:r>
    </w:p>
    <w:p/>
    <w:p>
      <w:pPr/>
      <w:r>
        <w:rPr>
          <w:rStyle w:val="myStyle"/>
        </w:rPr>
        <w:t xml:space="preserve">
	其五，继承文化：对企业中优秀的传统、规章及成果要注意继承，继承基础上的革新才会事半功倍。
</w:t>
      </w:r>
    </w:p>
    <w:p/>
    <w:p>
      <w:pPr/>
      <w:r>
        <w:rPr>
          <w:rStyle w:val="myStyle"/>
        </w:rPr>
        <w:t xml:space="preserve">
	其六，用人文化：文化始于招聘。人才引进要严把关，力争将不认同企业文化的人挡在门外。
</w:t>
      </w:r>
    </w:p>
    <w:p/>
    <w:p>
      <w:pPr/>
      <w:r>
        <w:rPr>
          <w:rStyle w:val="myStyle"/>
        </w:rPr>
        <w:t xml:space="preserve">
	最后，要营造爱心文化：相互尊重、相互鼓励、乐于分享、共同成长。
</w:t>
      </w:r>
    </w:p>
    <w:p/>
    <w:p>
      <w:pPr>
        <w:jc w:val="center"/>
      </w:pPr>
      <w:r>
        <w:rPr>
          <w:rStyle w:val="myStyleh4"/>
        </w:rPr>
        <w:t xml:space="preserve">最新企业财务年度计划 篇5</w:t>
      </w:r>
    </w:p>
    <w:p/>
    <w:p>
      <w:pPr/>
      <w:r>
        <w:rPr>
          <w:rStyle w:val="myStyle"/>
        </w:rPr>
        <w:t xml:space="preserve">
	一、参加财务人员继续教育
</w:t>
      </w:r>
    </w:p>
    <w:p/>
    <w:p>
      <w:pPr/>
      <w:r>
        <w:rPr>
          <w:rStyle w:val="myStyle"/>
        </w:rPr>
        <w:t xml:space="preserve">
	每年财务人员都要参加财政局组织的财务人员继续教育，20XX年财务上将有大的变动，实行《新会计准则》《新科目》《新规范制度》，可以说财务部20XX年的工作将一切围绕这次改革展开工作，由唯重要的是这次改革对企业财务人员提出了更高的要求。首先参加财务人员继续教育，了解新准则体系框架，掌握和领会新准则内容，要点、和精髓。全面按新准则的规范要求，熟练地运用新准则等，进行帐务处理和财务相关报表、表格的编制。参加继续教育后，汇报学习情况报告。
</w:t>
      </w:r>
    </w:p>
    <w:p/>
    <w:p>
      <w:pPr/>
      <w:r>
        <w:rPr>
          <w:rStyle w:val="myStyle"/>
        </w:rPr>
        <w:t xml:space="preserve">
	二、加强规范现金管理
</w:t>
      </w:r>
    </w:p>
    <w:p/>
    <w:p>
      <w:pPr/>
      <w:r>
        <w:rPr>
          <w:rStyle w:val="myStyle"/>
        </w:rPr>
        <w:t xml:space="preserve">
	1、做好日常核算，根据新的制度与准则结合实际情况，进行业务核算，做好财务工作。
</w:t>
      </w:r>
    </w:p>
    <w:p/>
    <w:p>
      <w:pPr/>
      <w:r>
        <w:rPr>
          <w:rStyle w:val="myStyle"/>
        </w:rPr>
        <w:t xml:space="preserve">
	2、做好本职工作的同时，处理好同其他部门的协调关系。
</w:t>
      </w:r>
    </w:p>
    <w:p/>
    <w:p>
      <w:pPr/>
      <w:r>
        <w:rPr>
          <w:rStyle w:val="myStyle"/>
        </w:rPr>
        <w:t xml:space="preserve">
	3、做好正常出纳核算工作。按照财务制度，办理现金的收付和银行结算业务，努力开源结流，使有限的经费发挥真正的作用，为公司提供财力上的保证。加强各种费用开支的核算。及时进行记帐，编制出纳日报明细表，汇总表，月初前报交总经理留存，严格支票领用手续，按规定签发现金以票和转帐支票。
</w:t>
      </w:r>
    </w:p>
    <w:p/>
    <w:p>
      <w:pPr/>
      <w:r>
        <w:rPr>
          <w:rStyle w:val="myStyle"/>
        </w:rPr>
        <w:t xml:space="preserve">
	4、财务人员必须按岗位责任制坚持原则，秉公办事，做出表率。
</w:t>
      </w:r>
    </w:p>
    <w:p/>
    <w:p>
      <w:pPr/>
      <w:r>
        <w:rPr>
          <w:rStyle w:val="myStyle"/>
        </w:rPr>
        <w:t xml:space="preserve">
	5、完成领导临时交办的其他工作。
</w:t>
      </w:r>
    </w:p>
    <w:p/>
    <w:p>
      <w:pPr/>
      <w:r>
        <w:rPr>
          <w:rStyle w:val="myStyle"/>
        </w:rPr>
        <w:t xml:space="preserve">
	三、个人见意措施要求财务管理
</w:t>
      </w:r>
    </w:p>
    <w:p/>
    <w:p>
      <w:pPr/>
      <w:r>
        <w:rPr>
          <w:rStyle w:val="myStyle"/>
        </w:rPr>
        <w:t xml:space="preserve">
	科学化，核算规范化，费用控制全理化，强化监督度，细化工作，切实体现财务管理的作用。使得财务运作趋于更合理化、健康化，更能符合公司发展的步伐。
</w:t>
      </w:r>
    </w:p>
    <w:p/>
    <w:p>
      <w:pPr/>
      <w:r>
        <w:rPr>
          <w:rStyle w:val="myStyle"/>
        </w:rPr>
        <w:t xml:space="preserve">
	总之在新的一年里，我会借改革契机，继续加大现金管理力度，提高自身业务操作能力，充分发挥财务的职能作用，积极完成全年的各项工作计划，以最大限度地报务于公司。为我公司的稳健发展而做出更大的贡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2023-11-06T20:51:44+08:00</dcterms:created>
  <dcterms:modified xsi:type="dcterms:W3CDTF">2023-11-06T20:51:44+08:00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