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2021年小学英语新课程标准测试题带答案</w:t>
      </w:r>
    </w:p>
    <w:p/>
    <w:p/>
    <w:p>
      <w:pPr/>
      <w:r>
        <w:rPr>
          <w:rStyle w:val="myStyle"/>
        </w:rPr>
        <w:t xml:space="preserve">*欧阳光明*创编</w:t>
      </w:r>
    </w:p>
    <w:p/>
    <w:p>
      <w:pPr/>
      <w:r>
        <w:rPr>
          <w:rStyle w:val="myStyle"/>
        </w:rPr>
        <w:t xml:space="preserve">2021.</w:t>
      </w:r>
    </w:p>
    <w:p/>
    <w:p>
      <w:pPr/>
      <w:r>
        <w:rPr>
          <w:rStyle w:val="myStyle"/>
        </w:rPr>
        <w:t xml:space="preserve">03.072018年〃学英语教育理论测试欧阳光明（</w:t>
      </w:r>
    </w:p>
    <w:p/>
    <w:p>
      <w:pPr/>
      <w:r>
        <w:rPr>
          <w:rStyle w:val="myStyle"/>
        </w:rPr>
        <w:t xml:space="preserve">2021.</w:t>
      </w:r>
    </w:p>
    <w:p/>
    <w:p>
      <w:pPr/>
      <w:r>
        <w:rPr>
          <w:rStyle w:val="myStyle"/>
        </w:rPr>
        <w:t xml:space="preserve">03.07）学校姓名_____________________________</w:t>
      </w:r>
    </w:p>
    <w:p/>
    <w:p>
      <w:pPr/>
      <w:r>
        <w:rPr>
          <w:rStyle w:val="myStyle"/>
        </w:rPr>
        <w:t xml:space="preserve">一、填空题（20题，每空1分，共20分）</w:t>
      </w:r>
    </w:p>
    <w:p/>
    <w:p>
      <w:pPr/>
      <w:r>
        <w:rPr>
          <w:rStyle w:val="myStyle"/>
        </w:rPr>
        <w:t xml:space="preserve">1、语言技能主要包括一听说、―读写等四个方面的技能以及这些技能的综合运用</w:t>
      </w:r>
    </w:p>
    <w:p/>
    <w:p>
      <w:pPr/>
      <w:r>
        <w:rPr>
          <w:rStyle w:val="myStyle"/>
        </w:rPr>
        <w:t xml:space="preserve">2、英语语言知识主要含语音、词汇、一语法功能和话题</w:t>
      </w:r>
    </w:p>
    <w:p/>
    <w:p>
      <w:pPr/>
      <w:r>
        <w:rPr>
          <w:rStyle w:val="myStyle"/>
        </w:rPr>
        <w:t xml:space="preserve">3、整个基础教育阶段的英语课程（包括义务教育和高中两个阶段）按照能力水平分为_九个级别</w:t>
      </w:r>
    </w:p>
    <w:p/>
    <w:p>
      <w:pPr/>
      <w:r>
        <w:rPr>
          <w:rStyle w:val="myStyle"/>
        </w:rPr>
        <w:t xml:space="preserve">4、学习策略认知策略，―调控策略一,一交际策略―,资源策略</w:t>
      </w:r>
    </w:p>
    <w:p/>
    <w:p>
      <w:pPr/>
      <w:r>
        <w:rPr>
          <w:rStyle w:val="myStyle"/>
        </w:rPr>
        <w:t xml:space="preserve">5、义务教育阶段的英语课程具有________工具性―和―人文性双重性质</w:t>
      </w:r>
    </w:p>
    <w:p/>
    <w:p>
      <w:pPr/>
      <w:r>
        <w:rPr>
          <w:rStyle w:val="myStyle"/>
        </w:rPr>
        <w:t xml:space="preserve">6、教材编写应体现以下四个原则思想性原则、―科学性___________趣味性原则、灵活性_</w:t>
      </w:r>
    </w:p>
    <w:p/>
    <w:p>
      <w:pPr/>
      <w:r>
        <w:rPr>
          <w:rStyle w:val="myStyle"/>
        </w:rPr>
        <w:t xml:space="preserve">7、英语课程的评价要尽可能做到评价主体的多元化，评价形式和内容的―多样化―,评价目标的多维化</w:t>
      </w:r>
    </w:p>
    <w:p/>
    <w:p>
      <w:pPr/>
      <w:r>
        <w:rPr>
          <w:rStyle w:val="myStyle"/>
        </w:rPr>
        <w:t xml:space="preserve">8、评价体系包括―形成性评价和终结性评价</w:t>
      </w:r>
    </w:p>
    <w:p/>
    <w:p>
      <w:pPr/>
      <w:r>
        <w:rPr>
          <w:rStyle w:val="myStyle"/>
        </w:rPr>
        <w:t xml:space="preserve">9、综合语言运用能力的形成建立在―语言技能___________语言知识一情*欧阳光明*创编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03.07师必须根学生的年龄特点和个性特征设计任务，让他们在玩中学，在学中玩，并丛冢或得知识和能力.</w:t>
      </w:r>
    </w:p>
    <w:p/>
    <w:p>
      <w:pPr/>
      <w:r>
        <w:rPr>
          <w:rStyle w:val="myStyle"/>
        </w:rPr>
        <w:t xml:space="preserve">3.把握任务任务型教学要求教师依据课程的总目标,并结合教学内容设计贴近学生实际的胶鞋活动.学生通过思考，调查，讨论，交流和合作等方式学习和使用英语，完成学习任务,并在使用所学语言做事情的过程中发展几的语言能力</w:t>
      </w:r>
    </w:p>
    <w:p/>
    <w:p>
      <w:pPr/>
      <w:r>
        <w:rPr>
          <w:rStyle w:val="myStyle"/>
        </w:rPr>
        <w:t xml:space="preserve">2021.</w:t>
      </w:r>
    </w:p>
    <w:p/>
    <w:p>
      <w:pPr/>
      <w:r>
        <w:rPr>
          <w:rStyle w:val="myStyle"/>
        </w:rPr>
        <w:t xml:space="preserve">03.07*欧阳光明*创编*欧阳光明*创编</w:t>
      </w:r>
    </w:p>
    <w:p/>
    <w:p>
      <w:pPr/>
      <w:r>
        <w:rPr>
          <w:rStyle w:val="myStyle"/>
        </w:rPr>
        <w:t xml:space="preserve">2021.</w:t>
      </w:r>
    </w:p>
    <w:p/>
    <w:p>
      <w:pPr/>
      <w:r>
        <w:rPr>
          <w:rStyle w:val="myStyle"/>
        </w:rPr>
        <w:t xml:space="preserve">03.07感态度、学习策略和文化意识等方面整体发展的基础之上</w:t>
      </w:r>
    </w:p>
    <w:p/>
    <w:p>
      <w:pPr/>
      <w:r>
        <w:rPr>
          <w:rStyle w:val="myStyle"/>
        </w:rPr>
        <w:t xml:space="preserve">10、为深入贯彻落实―立德树人根本任务，加强对中小学德育工作的指导，国家教育部于2017年8月17日发布德育工作指南</w:t>
      </w:r>
    </w:p>
    <w:p/>
    <w:p>
      <w:pPr/>
      <w:r>
        <w:rPr>
          <w:rStyle w:val="myStyle"/>
        </w:rPr>
        <w:t xml:space="preserve">11、中小学德育工作的基本原则坚持正确方向；坚持―遵循规律坚持―协同配合坚持常态开展</w:t>
      </w:r>
    </w:p>
    <w:p/>
    <w:p>
      <w:pPr/>
      <w:r>
        <w:rPr>
          <w:rStyle w:val="myStyle"/>
        </w:rPr>
        <w:t xml:space="preserve">12、―综合实践活动课是国家义务教育和普通高中课程方案规定的必须课程</w:t>
      </w:r>
    </w:p>
    <w:p/>
    <w:p>
      <w:pPr/>
      <w:r>
        <w:rPr>
          <w:rStyle w:val="myStyle"/>
        </w:rPr>
        <w:t xml:space="preserve">13、中国学生发展核心素养，分为文化基础、―自主发展______________社会参与_____三个方面</w:t>
      </w:r>
    </w:p>
    <w:p/>
    <w:p>
      <w:pPr/>
      <w:r>
        <w:rPr>
          <w:rStyle w:val="myStyle"/>
        </w:rPr>
        <w:t xml:space="preserve">二、单选题（20题，每题一分，共20分）</w:t>
      </w:r>
    </w:p>
    <w:p/>
    <w:p>
      <w:pPr/>
      <w:r>
        <w:rPr>
          <w:rStyle w:val="myStyle"/>
        </w:rPr>
        <w:t xml:space="preserve">1、（D）是英语二级应达到的综合语言运用能力目标之一A、能根据教师的简单指令做游戏、做动作、做事情（如涂颜色、连线）B、能做简单的角色扮演C、能唱简单的英文歌曲，说简单的英语歌谣D、能用简单的英语互致问候、交换有关个人、家庭和朋友的简单信息</w:t>
      </w:r>
    </w:p>
    <w:p/>
    <w:p>
      <w:pPr/>
      <w:r>
        <w:rPr>
          <w:rStyle w:val="myStyle"/>
        </w:rPr>
        <w:t xml:space="preserve">2、学生是学习的主体，无论是教学还是评价都应以学生的（A）发展为出发点A、综合语言运用能力B、情感态度C、语言技能D、语言知识*欧阳光明*创编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w:t>
      </w:r>
    </w:p>
    <w:p/>
    <w:p>
      <w:pPr/>
      <w:r>
        <w:rPr>
          <w:rStyle w:val="myStyle"/>
        </w:rPr>
        <w:t xml:space="preserve">073、3―6年级英语教学评价的主要目的是（B）A、让学生掌握一定的语法知识B、激励学生的学习兴趣和积极性C、让学生学会一些英语学习方法D、培养学生的英语语感</w:t>
      </w:r>
    </w:p>
    <w:p/>
    <w:p>
      <w:pPr/>
      <w:r>
        <w:rPr>
          <w:rStyle w:val="myStyle"/>
        </w:rPr>
        <w:t xml:space="preserve">4、下列哪一项不是英语新课程标准的基本理念（D）A、面向全体学生，注重素质教育B、整体设计目标，体现灵活开放C、采用活动途径，倡导体验参与D、注重结果评价，促进学生发展</w:t>
      </w:r>
    </w:p>
    <w:p/>
    <w:p>
      <w:pPr/>
      <w:r>
        <w:rPr>
          <w:rStyle w:val="myStyle"/>
        </w:rPr>
        <w:t xml:space="preserve">5、下面哪一项不是英语教学文化意识二级目标（A）A、知道英国最重要的文娱和体育活动B、知道英语国家中最常见的饮料和食品的名称C、知道主要英语国家的首都和国旗D、了解世界上主要国家的重要标志物</w:t>
      </w:r>
    </w:p>
    <w:p/>
    <w:p>
      <w:pPr/>
      <w:r>
        <w:rPr>
          <w:rStyle w:val="myStyle"/>
        </w:rPr>
        <w:t xml:space="preserve">6、评价一节课是否符合新课标精神，应该A,看学生思考的层次和看老师否创造性地运用了教材A、看学生主动性是否被调动起来B、看老师是否讲解到位C、看学生是否注意力集中D、看老师是否运用了先进的教学手段</w:t>
      </w:r>
    </w:p>
    <w:p/>
    <w:p>
      <w:pPr/>
      <w:r>
        <w:rPr>
          <w:rStyle w:val="myStyle"/>
        </w:rPr>
        <w:t xml:space="preserve">7、_A―是实施新课程改革的主力军，是新课程实施的研究者、开发者和具体―O A、教师，实施者B、学生，参与者C、行政领导，参与者D、校长，实施者*欧阳光明*创编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w:t>
      </w:r>
    </w:p>
    <w:p/>
    <w:p>
      <w:pPr/>
      <w:r>
        <w:rPr>
          <w:rStyle w:val="myStyle"/>
        </w:rPr>
        <w:t xml:space="preserve">078、B_是英语学习成功的关键A、每天背诵一篇经典课文B、保持积极地学习态度C、打下良好的听说读写基础D、课前预习、课后复习</w:t>
      </w:r>
    </w:p>
    <w:p/>
    <w:p>
      <w:pPr/>
      <w:r>
        <w:rPr>
          <w:rStyle w:val="myStyle"/>
        </w:rPr>
        <w:t xml:space="preserve">9、采用现代化教学手段最重要的作用是_A o A、活化情境与语境，便于学生在运用中学习B、消除学生的感官疲劳C、提高学生的学习兴趣D、提高学生的辨音能力</w:t>
      </w:r>
    </w:p>
    <w:p/>
    <w:p>
      <w:pPr/>
      <w:r>
        <w:rPr>
          <w:rStyle w:val="myStyle"/>
        </w:rPr>
        <w:t xml:space="preserve">10、教师要积极利用各种教学资源，B_教材，设计适合学生发展的教学过程A、合理地教B、创造性地使用C、按照要求使用D、按部就班地用</w:t>
      </w:r>
    </w:p>
    <w:p/>
    <w:p>
      <w:pPr/>
      <w:r>
        <w:rPr>
          <w:rStyle w:val="myStyle"/>
        </w:rPr>
        <w:t xml:space="preserve">11、判定一节课的是否有实效最重要标准是―D o A、生动的课堂气氛B、热烈的小组活动C、有效的课堂设计D、是否完成了知识和能力培养目标</w:t>
      </w:r>
    </w:p>
    <w:p/>
    <w:p>
      <w:pPr/>
      <w:r>
        <w:rPr>
          <w:rStyle w:val="myStyle"/>
        </w:rPr>
        <w:t xml:space="preserve">12、语言技能一级目标中说唱要求的第一个要求是_A oA、能根据录音模仿说英语B、讲述简单的小故事C、能说英语歌曲30首D、能唱15首左右英语歌</w:t>
      </w:r>
    </w:p>
    <w:p/>
    <w:p>
      <w:pPr/>
      <w:r>
        <w:rPr>
          <w:rStyle w:val="myStyle"/>
        </w:rPr>
        <w:t xml:space="preserve">13、语言技能一级目标中玩演的要求能用英语做游戏并在游戏中用_A;能做简单的角色表演；能表演英文歌曲及简单的童话剧等A、英语进行简单的交际B、用简单的英语讲简单的故事C、表演小故事或童话剧D、能看懂英文动画片*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w:t>
      </w:r>
    </w:p>
    <w:p/>
    <w:p>
      <w:pPr/>
      <w:r>
        <w:rPr>
          <w:rStyle w:val="myStyle"/>
        </w:rPr>
        <w:t xml:space="preserve">0714、新课标中二级语言技能对于写的要求是_BC_____________oA、能正确书写字母和单词B、能写简单的问候语C、能根据图片、词语例句的提示写出简短的语句D、写简单的故事</w:t>
      </w:r>
    </w:p>
    <w:p/>
    <w:p>
      <w:pPr/>
      <w:r>
        <w:rPr>
          <w:rStyle w:val="myStyle"/>
        </w:rPr>
        <w:t xml:space="preserve">15、课程目标二级要求能在图片的帮助下听懂、A并讲述简单的故事A、读懂B、写出C、背诵D、描述</w:t>
      </w:r>
    </w:p>
    <w:p/>
    <w:p>
      <w:pPr/>
      <w:r>
        <w:rPr>
          <w:rStyle w:val="myStyle"/>
        </w:rPr>
        <w:t xml:space="preserve">16.《英语课程标准》对小学毕业生的英语词汇要求是:_C_A.学习800―900个单词和70个左右的习惯用语B.学习有关本级话题范围的约700―800个单词和60个左右的习惯用语C.学习有关本级话题范围的600―700个单词和50个左右的习惯用语</w:t>
      </w:r>
    </w:p>
    <w:p/>
    <w:p>
      <w:pPr/>
      <w:r>
        <w:rPr>
          <w:rStyle w:val="myStyle"/>
        </w:rPr>
        <w:t xml:space="preserve">17.小学英语教学的重点应是一C_oA.组织有趣的课堂教学活动B.帮助学生提高英语口语能力C.培养学生运用英语的能力和兴趣</w:t>
      </w:r>
    </w:p>
    <w:p/>
    <w:p>
      <w:pPr/>
      <w:r>
        <w:rPr>
          <w:rStyle w:val="myStyle"/>
        </w:rPr>
        <w:t xml:space="preserve">18.小学英语课堂中常常采用唱英语歌曲的教学形式，其目的是_C oA.营造活跃的课堂氛围，减轻学习压力B.培养学生的综合素质C.通过唱会歌词，产生背诵英语材料的作用</w:t>
      </w:r>
    </w:p>
    <w:p/>
    <w:p>
      <w:pPr/>
      <w:r>
        <w:rPr>
          <w:rStyle w:val="myStyle"/>
        </w:rPr>
        <w:t xml:space="preserve">19.采用现代化教学手段最重要的作用是A oA活化情境与语境，便于学生在运用中学习B.提高学生的学习兴趣C.消除学生的感官疲劳</w:t>
      </w:r>
    </w:p>
    <w:p/>
    <w:p>
      <w:pPr/>
      <w:r>
        <w:rPr>
          <w:rStyle w:val="myStyle"/>
        </w:rPr>
        <w:t xml:space="preserve">20.创设情境要考虑贴近学生生活，形式新颖，简而易行但最重要的一点是应能_B_A.反映所学材料的社会环境B.帮助学生理解和巩固所学材料的内容C.使学生在愉快的氛围中学有所获</w:t>
      </w:r>
    </w:p>
    <w:p/>
    <w:p>
      <w:pPr/>
      <w:r>
        <w:rPr>
          <w:rStyle w:val="myStyle"/>
        </w:rPr>
        <w:t xml:space="preserve">三、*欧阳光明*创编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03.07简答题6题，每题5分，共30分</w:t>
      </w:r>
    </w:p>
    <w:p/>
    <w:p>
      <w:pPr/>
      <w:r>
        <w:rPr>
          <w:rStyle w:val="myStyle"/>
        </w:rPr>
        <w:t xml:space="preserve">1、简述义务教育阶段英语课程的总体目标总目标通过英语学习使学生形成初步的综合语言应用能力，促进心智发展，提演综合人文素养</w:t>
      </w:r>
    </w:p>
    <w:p/>
    <w:p>
      <w:pPr/>
      <w:r>
        <w:rPr>
          <w:rStyle w:val="myStyle"/>
        </w:rPr>
        <w:t xml:space="preserve">2、英语课程标准的基本理念是什么？注重素质教育，体现语言学习对学生发展的价值；面向全体学生，关注语言学习者的不同特点和个体差异；整体设计目标，充分考虑语言学习的渐进性和持续性；强调学习过程，重视语言学习的实践性和应用性；优化评价方式，着重评价学生的综合语言应用能力；丰富课程资源，拓展英语学习渠道</w:t>
      </w:r>
    </w:p>
    <w:p/>
    <w:p>
      <w:pPr/>
      <w:r>
        <w:rPr>
          <w:rStyle w:val="myStyle"/>
        </w:rPr>
        <w:t xml:space="preserve">3、为适应英语课程标准对教师提出的新要求，对教师有哪些教学建议？1面向全体学生，为每一个学生学习英语奠定基础2注重语言实践，培养学生的语言运用能力3加强学习策略指导，培养学生自主学习能力4培养学生的跨文化交际意识，发展跨文化交际能力5综合实际教学需要，创造性的使用教材6合理利用各种教学资源，提高学生的学习效率7组织生动活泼的课外活动，拓展学生的学习渠道8不断提高专业水平，努力适应课程的要求</w:t>
      </w:r>
    </w:p>
    <w:p/>
    <w:p>
      <w:pPr/>
      <w:r>
        <w:rPr>
          <w:rStyle w:val="myStyle"/>
        </w:rPr>
        <w:t xml:space="preserve">4、学习策略的含义是什么？*欧阳光明*创编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03.07学习策略指学生为了有效地学习和使用英语而采取的各种行动和步骤以及指导这些行动和步骤的信念包括认知策略、调控策略、交际策略和资源策略</w:t>
      </w:r>
    </w:p>
    <w:p/>
    <w:p>
      <w:pPr/>
      <w:r>
        <w:rPr>
          <w:rStyle w:val="myStyle"/>
        </w:rPr>
        <w:t xml:space="preserve">5、中小学的德育工作的内容有哪些？</w:t>
      </w:r>
    </w:p>
    <w:p/>
    <w:p>
      <w:pPr/>
      <w:r>
        <w:rPr>
          <w:rStyle w:val="myStyle"/>
        </w:rPr>
        <w:t xml:space="preserve">（1）理想信念教育</w:t>
      </w:r>
    </w:p>
    <w:p/>
    <w:p>
      <w:pPr/>
      <w:r>
        <w:rPr>
          <w:rStyle w:val="myStyle"/>
        </w:rPr>
        <w:t xml:space="preserve">（2）社会主义核心价值观教育</w:t>
      </w:r>
    </w:p>
    <w:p/>
    <w:p>
      <w:pPr/>
      <w:r>
        <w:rPr>
          <w:rStyle w:val="myStyle"/>
        </w:rPr>
        <w:t xml:space="preserve">（3）中华优秀传统文化教育</w:t>
      </w:r>
    </w:p>
    <w:p/>
    <w:p>
      <w:pPr/>
      <w:r>
        <w:rPr>
          <w:rStyle w:val="myStyle"/>
        </w:rPr>
        <w:t xml:space="preserve">（4）生态文明教育</w:t>
      </w:r>
    </w:p>
    <w:p/>
    <w:p>
      <w:pPr/>
      <w:r>
        <w:rPr>
          <w:rStyle w:val="myStyle"/>
        </w:rPr>
        <w:t xml:space="preserve">（5）心理健康教育</w:t>
      </w:r>
    </w:p>
    <w:p/>
    <w:p>
      <w:pPr/>
      <w:r>
        <w:rPr>
          <w:rStyle w:val="myStyle"/>
        </w:rPr>
        <w:t xml:space="preserve">6、中小学综合实践活动课程的基本理念是什么？</w:t>
      </w:r>
    </w:p>
    <w:p/>
    <w:p>
      <w:pPr/>
      <w:r>
        <w:rPr>
          <w:rStyle w:val="myStyle"/>
        </w:rPr>
        <w:t xml:space="preserve">（1）课程目标以培养学生综合素质为导向</w:t>
      </w:r>
    </w:p>
    <w:p/>
    <w:p>
      <w:pPr/>
      <w:r>
        <w:rPr>
          <w:rStyle w:val="myStyle"/>
        </w:rPr>
        <w:t xml:space="preserve">（2）课程开发面向学生的个体生活和社会生活</w:t>
      </w:r>
    </w:p>
    <w:p/>
    <w:p>
      <w:pPr/>
      <w:r>
        <w:rPr>
          <w:rStyle w:val="myStyle"/>
        </w:rPr>
        <w:t xml:space="preserve">（3）课程实施注重学生主动实践和开放实践</w:t>
      </w:r>
    </w:p>
    <w:p/>
    <w:p>
      <w:pPr/>
      <w:r>
        <w:rPr>
          <w:rStyle w:val="myStyle"/>
        </w:rPr>
        <w:t xml:space="preserve">（4）课程评价主张多元评价和综合考察</w:t>
      </w:r>
    </w:p>
    <w:p/>
    <w:p>
      <w:pPr/>
      <w:r>
        <w:rPr>
          <w:rStyle w:val="myStyle"/>
        </w:rPr>
        <w:t xml:space="preserve">四、案例分析（2题，每题15分，共30分）案例</w:t>
      </w:r>
    </w:p>
    <w:p/>
    <w:p>
      <w:pPr/>
      <w:r>
        <w:rPr>
          <w:rStyle w:val="myStyle"/>
        </w:rPr>
        <w:t xml:space="preserve">1、讲台上放着一只魔箱，教师像魔术师一样，一会儿拿出小红花，奖励给上课表现好的小朋友开始还很奏效，小朋友们坐得规规矩矩，小脸绷得红红的，小手举得高高的，回答问题也很积极教师满心欢喜，将那一朵朵小红花不断地“飘”至U小朋友的头上得到小红花的小朋友，小手摆弄着奖品，转脸向别人炫耀，真是眉飞色舞，哪里还听得进别人的声音不一会儿，小红花“飘”光了，没有得到的小朋友发出失望的叹息，刚刚发动起的那股子劲儿一下了泄光了一会儿教师又从魔箱里拿出几片枫0十贴在黑板上，说</w:t>
      </w:r>
    </w:p>
    <w:p/>
    <w:p>
      <w:pPr/>
      <w:r>
        <w:rPr>
          <w:rStyle w:val="myStyle"/>
        </w:rPr>
        <w:t xml:space="preserve">2021.</w:t>
      </w:r>
    </w:p>
    <w:p/>
    <w:p>
      <w:pPr/>
      <w:r>
        <w:rPr>
          <w:rStyle w:val="myStyle"/>
        </w:rPr>
        <w:t xml:space="preserve">03.07*欧阳光明*创编*欧阳光明*创编</w:t>
      </w:r>
    </w:p>
    <w:p/>
    <w:p>
      <w:pPr/>
      <w:r>
        <w:rPr>
          <w:rStyle w:val="myStyle"/>
        </w:rPr>
        <w:t xml:space="preserve">2021.</w:t>
      </w:r>
    </w:p>
    <w:p/>
    <w:p>
      <w:pPr/>
      <w:r>
        <w:rPr>
          <w:rStyle w:val="myStyle"/>
        </w:rPr>
        <w:t xml:space="preserve">03.07“小朋友，这些枫叶的背面都藏着单词宝宝，谁能把这些字读准了,这片枫叶就这给谁了”小朋友一看黑板上只有几片小枫叶，都一窝蜂似的冲到前面，你争我夺，谁也不让谁，课堂顿时失去了控制,教师也急得满头是汗请你对这位教师所采用的评价方式进行分析并提出意见分析教师这样做不妥最大的缺点是进行评价时，使用过多繁琐的评价工具，占用过多的教学进间进行评价，如对学生的学习积极性或学习态度等进行观察和记录，就不必要让学生知道，而是由教师进行可称为隐性的评价，有的竞争性评价，可无声地记录或粘贴在黑板或其他位置，作为显性评价总之，评价活动不应该太夸张地占有教学时间，而应该追求评价与教学过程和谐融合.案例</w:t>
      </w:r>
    </w:p>
    <w:p/>
    <w:p>
      <w:pPr/>
      <w:r>
        <w:rPr>
          <w:rStyle w:val="myStyle"/>
        </w:rPr>
        <w:t xml:space="preserve">2、在一次四年级的听课中，其语言知识点是---Can Ihelpyou---1want a...please.How muchis it---Its...yuan.教师设计了一个“For TheHope School”的活动，要求学生在活动中用所学语言“买卖，，物品，并耨所“赚”到的“钱“投进一个小箱子教室顿时成了一个热闹非凡的跳蚤市场，学生穿梭于各个“摊位”、“还价”、“争论”，许多学生根本不用英语直接完成“交易”，课堂里不时传出阵阵笑声该教师的任务型教学是否可行？为什么？</w:t>
      </w:r>
    </w:p>
    <w:p/>
    <w:p>
      <w:pPr/>
      <w:r>
        <w:rPr>
          <w:rStyle w:val="myStyle"/>
        </w:rPr>
        <w:t xml:space="preserve">（一）活动形式生动活泼是小学英语的特色在活动中，教师努力为学生学习英语和提高语言运用能力营造宽松，和谐，民主的教学氛*欧阳光明*创编</w:t>
      </w:r>
    </w:p>
    <w:p/>
    <w:p>
      <w:pPr/>
      <w:r>
        <w:rPr>
          <w:rStyle w:val="myStyle"/>
        </w:rPr>
        <w:t xml:space="preserve">2021.</w:t>
      </w:r>
    </w:p>
    <w:p/>
    <w:p>
      <w:pPr/>
      <w:r>
        <w:rPr>
          <w:rStyle w:val="myStyle"/>
        </w:rPr>
        <w:t xml:space="preserve">03.07*欧阳光明?创编</w:t>
      </w:r>
    </w:p>
    <w:p/>
    <w:p>
      <w:pPr/>
      <w:r>
        <w:rPr>
          <w:rStyle w:val="myStyle"/>
        </w:rPr>
        <w:t xml:space="preserve">2021.</w:t>
      </w:r>
    </w:p>
    <w:p/>
    <w:p>
      <w:pPr/>
      <w:r>
        <w:rPr>
          <w:rStyle w:val="myStyle"/>
        </w:rPr>
        <w:t xml:space="preserve">03.07围，为学生创造愉快的情感体验，使学生们在“玩”中学，在“做”中学，最终达到提高语言运用能力的目的然而，在实际教学中，许多教师设计的活动过于花哨，使学生仅关注活动的形式，活动的过程和活动的操作方式，而忽略了自身语言运用能力的提高-本节课所设计的“For theHope School”是一个集思想教育，情感教育，艺术感受以及协作与创新等于一体的活动但是由于授课教师过分夸张了活动的形式，学生的英语能力不仅没有得到很好的锻炼，反而使得课堂秩序较为混乱在“跳蚤市场”活动不应完全放任学生“自由交易”教师应聘学生分组，让学生在小组内自由“买卖”这样做一方面可以缩小学生的活动范围，另一方面与便于学生运用所学语言“为希望学校捐款”活动应放在“跳蚤市场”活动结束之后，组织学生举行一个简短的“捐款”仪式并鼓励学生在“捐款”时用英语对希望学校的小伙伴们说几句话三造成以上的误区的主要原因是教师未能真正理解任务型教学的意义，脱离教材和学生的实际设计任务.要走出上述任务型教学的误区,教师应注意以下几个方面</w:t>
      </w:r>
    </w:p>
    <w:p/>
    <w:p>
      <w:pPr/>
      <w:r>
        <w:rPr>
          <w:rStyle w:val="myStyle"/>
        </w:rPr>
        <w:t xml:space="preserve">1.把握教材教材内容是设计任务的依托.教师设计任务前应了解教材，这样才能优化教材和活化教材，也才能设计出具有可操作性且行之有效的任务.</w:t>
      </w:r>
    </w:p>
    <w:p/>
    <w:p>
      <w:pPr/>
      <w:r>
        <w:rPr>
          <w:rStyle w:val="myStyle"/>
        </w:rPr>
        <w:t xml:space="preserve">2.把握学生小学生的学习动机大多出于喜欢做某事后对某事感兴趣.这就要求教</w:t>
      </w:r>
    </w:p>
    <w:p/>
    <w:p>
      <w:pPr/>
      <w:r>
        <w:rPr>
          <w:rStyle w:val="myStyle"/>
        </w:rPr>
        <w:t xml:space="preserve">2021.</w:t>
      </w:r>
    </w:p>
    <w:p/>
    <w:p>
      <w:pPr/>
      <w:r>
        <w:rPr>
          <w:rStyle w:val="myStyle"/>
        </w:rPr>
        <w:t xml:space="preserve">03.07?欧阳光明*创编。</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2023-05-07T06:20:44+08:00</dcterms:created>
  <dcterms:modified xsi:type="dcterms:W3CDTF">2023-05-07T06:20:44+08:00</dcterms:modified>
</cp:coreProperties>
</file>

<file path=docProps/custom.xml><?xml version="1.0" encoding="utf-8"?>
<Properties xmlns="http://schemas.openxmlformats.org/officeDocument/2006/custom-properties" xmlns:vt="http://schemas.openxmlformats.org/officeDocument/2006/docPropsVTypes"/>
</file>