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物业公司培训计划范文2020</w:t>
      </w:r>
    </w:p>
    <w:p/>
    <w:p/>
    <w:p>
      <w:pPr/>
      <w:r>
        <w:rPr>
          <w:rStyle w:val="myStyle"/>
        </w:rPr>
        <w:t xml:space="preserve">
	物业管理公司的员工数量较多，必须有计划地对他们进行培训，以提高工作效率。
</w:t>
      </w:r>
    </w:p>
    <w:p/>
    <w:p>
      <w:pPr/>
      <w:r>
        <w:rPr>
          <w:rStyle w:val="myStyle"/>
        </w:rPr>
        <w:t xml:space="preserve">
</w:t>
      </w:r>
    </w:p>
    <w:p/>
    <w:p>
      <w:pPr>
        <w:jc w:val="center"/>
      </w:pPr>
      <w:r>
        <w:rPr>
          <w:rStyle w:val="myStyleh4"/>
        </w:rPr>
        <w:t xml:space="preserve">物业公司培训计划范文2020（一）</w:t>
      </w:r>
    </w:p>
    <w:p/>
    <w:p>
      <w:pPr/>
      <w:r>
        <w:rPr>
          <w:rStyle w:val="myStyle"/>
        </w:rPr>
        <w:t xml:space="preserve">
	物业”一词译自英语property或estate，由香港传入沿海、内地，其含义为财产、资产、地产、房地产、产业等。该词自20世纪80年代引入国内，现已形成了一个完整的概念，即：物业是指已经建成并投入使用的各类房屋及其与之相配套的设备、设施和场地。物业可大可小，一个单元住宅可以是物业，一座大厦也可以作为一项物业，同一建筑物还可按权属的不同分割为若干物业。物业含有多种业态。物业公司怎样制作员工培训计划呢？
</w:t>
      </w:r>
    </w:p>
    <w:p/>
    <w:p>
      <w:pPr/>
      <w:r>
        <w:rPr>
          <w:rStyle w:val="myStyle"/>
        </w:rPr>
        <w:t xml:space="preserve">
	以员工的物业管理基础、概念等方面进行员工培训计划，将物业管理基础先行铺开，以方便日后进行专业性的员工培训课程。项目物业经理和美国阿肯道夫物业顾问按员工的表现及需要提交人员名单及员工培训计划方案，上报物业公司管理层，安排出外培训及考察。
</w:t>
      </w:r>
    </w:p>
    <w:p/>
    <w:p>
      <w:pPr/>
      <w:r>
        <w:rPr>
          <w:rStyle w:val="myStyle"/>
        </w:rPr>
        <w:t xml:space="preserve">
	员工是第一线的工作人员，直接为业主/住户服务，工作质量的好坏，水平高低直接影响到服务质量、公司声誉和形象。因此，对员工的培训十分重要。参考物业公司20xx年度员工培训计划
</w:t>
      </w:r>
    </w:p>
    <w:p/>
    <w:p>
      <w:pPr/>
      <w:r>
        <w:rPr>
          <w:rStyle w:val="myStyle"/>
        </w:rPr>
        <w:t xml:space="preserve">
	一、入职培训
</w:t>
      </w:r>
    </w:p>
    <w:p/>
    <w:p>
      <w:pPr/>
      <w:r>
        <w:rPr>
          <w:rStyle w:val="myStyle"/>
        </w:rPr>
        <w:t xml:space="preserve">
	由物业管理公司人力部负责对新入职员工进行岗前培训。
</w:t>
      </w:r>
    </w:p>
    <w:p/>
    <w:p>
      <w:pPr/>
      <w:r>
        <w:rPr>
          <w:rStyle w:val="myStyle"/>
        </w:rPr>
        <w:t xml:space="preserve">
	二、岗位培训
</w:t>
      </w:r>
    </w:p>
    <w:p/>
    <w:p>
      <w:pPr/>
      <w:r>
        <w:rPr>
          <w:rStyle w:val="myStyle"/>
        </w:rPr>
        <w:t xml:space="preserve">
	各部门根据实际需要及具体工作要求，分别对员工分专业再培训。
</w:t>
      </w:r>
    </w:p>
    <w:p/>
    <w:p>
      <w:pPr/>
      <w:r>
        <w:rPr>
          <w:rStyle w:val="myStyle"/>
        </w:rPr>
        <w:t xml:space="preserve">
	1、知识即应知。根据不同工种和岗位，应该掌握专业知识、岗位规范、工作程序和工作标准。此外，还应该对凌波丽景别墅园区概况，及与服务有关的各种知识有一定的了解，以随时满足业主/住户的需要。
</w:t>
      </w:r>
    </w:p>
    <w:p/>
    <w:p>
      <w:pPr/>
      <w:r>
        <w:rPr>
          <w:rStyle w:val="myStyle"/>
        </w:rPr>
        <w:t xml:space="preserve">
	2、能力即应会。不仅要熟练本岗位的技能技巧，要有应变能力，以满足不同业主/住户的要求。
</w:t>
      </w:r>
    </w:p>
    <w:p/>
    <w:p>
      <w:pPr/>
      <w:r>
        <w:rPr>
          <w:rStyle w:val="myStyle"/>
        </w:rPr>
        <w:t xml:space="preserve">
	3、态度。指仪容仪表及待人接物的态度。不同岗位有不同的要求，仪容仪表要规范得体、干净大方、笑容可掬、态度诚恳、礼貌自然、讲究高效率，要求服务始终处于状态。为业主/住户营造一个清新舒适、环境优美、整洁自在的生活空间.
</w:t>
      </w:r>
    </w:p>
    <w:p/>
    <w:p>
      <w:pPr/>
      <w:r>
        <w:rPr>
          <w:rStyle w:val="myStyle"/>
        </w:rPr>
        <w:t xml:space="preserve">
	三、培训的组织方式
</w:t>
      </w:r>
    </w:p>
    <w:p/>
    <w:p>
      <w:pPr/>
      <w:r>
        <w:rPr>
          <w:rStyle w:val="myStyle"/>
        </w:rPr>
        <w:t xml:space="preserve">
	为加速＂凌波丽景＂的物业管理水平的提升，必须有一个完善而系统的员工培训计划，现公司委聘美国阿肯道夫物业顾问顾问公司根据凌波丽景物业管理处情况以内部和外部资源两方面进行工作计划。内部培训由美国阿肯道夫物业顾问公司内部专业人士进行现场实地指导培训。而外部则按需要安排有关管理人员到北京及国内其他城市的项目进行考察及现场陪训。
</w:t>
      </w:r>
    </w:p>
    <w:p/>
    <w:p>
      <w:pPr/>
      <w:r>
        <w:rPr>
          <w:rStyle w:val="myStyle"/>
        </w:rPr>
        <w:t xml:space="preserve">
	四、员工培训制度
</w:t>
      </w:r>
    </w:p>
    <w:p/>
    <w:p>
      <w:pPr/>
      <w:r>
        <w:rPr>
          <w:rStyle w:val="myStyle"/>
        </w:rPr>
        <w:t xml:space="preserve">
	1、员工培训资格
</w:t>
      </w:r>
    </w:p>
    <w:p/>
    <w:p>
      <w:pPr/>
      <w:r>
        <w:rPr>
          <w:rStyle w:val="myStyle"/>
        </w:rPr>
        <w:t xml:space="preserve">
	按照各物业项目管理处的在职员工，按部门、职级进行分类，依各专业培训内容进行培训。而培训工作除由美国阿肯道夫物业顾问制定的员工培训计划外，项目经理可根据现场的需要提出培训建议及内容，由美国阿肯道夫物业顾问进行培训安排。
</w:t>
      </w:r>
    </w:p>
    <w:p/>
    <w:p>
      <w:pPr/>
      <w:r>
        <w:rPr>
          <w:rStyle w:val="myStyle"/>
        </w:rPr>
        <w:t xml:space="preserve">
	2、员工培训安排
</w:t>
      </w:r>
    </w:p>
    <w:p/>
    <w:p>
      <w:pPr/>
      <w:r>
        <w:rPr>
          <w:rStyle w:val="myStyle"/>
        </w:rPr>
        <w:t xml:space="preserve">
	物业经理将按现场项目各部门需要向人力资源部提交参与培训的人员名单及要求参加培训。
</w:t>
      </w:r>
    </w:p>
    <w:p/>
    <w:p>
      <w:pPr/>
      <w:r>
        <w:rPr>
          <w:rStyle w:val="myStyle"/>
        </w:rPr>
        <w:t xml:space="preserve">
	（1）每一课程约在两小时至三小时之间；
</w:t>
      </w:r>
    </w:p>
    <w:p/>
    <w:p>
      <w:pPr/>
      <w:r>
        <w:rPr>
          <w:rStyle w:val="myStyle"/>
        </w:rPr>
        <w:t xml:space="preserve">
	（2）基本课程在周六及周日早上九时至中午期间举行；其他现场实地培训及针对性的培训课程，安排在交接班上下时段进行。
</w:t>
      </w:r>
    </w:p>
    <w:p/>
    <w:p>
      <w:pPr/>
      <w:r>
        <w:rPr>
          <w:rStyle w:val="myStyle"/>
        </w:rPr>
        <w:t xml:space="preserve">
	（3）内部培训内容在物业管理处内进行；
</w:t>
      </w:r>
    </w:p>
    <w:p/>
    <w:p>
      <w:pPr/>
      <w:r>
        <w:rPr>
          <w:rStyle w:val="myStyle"/>
        </w:rPr>
        <w:t xml:space="preserve">
	（4）而有关外部培训则须提交有关培训的人员名单、地点及方案，经物业公司批准后安排。
</w:t>
      </w:r>
    </w:p>
    <w:p/>
    <w:p>
      <w:pPr/>
      <w:r>
        <w:rPr>
          <w:rStyle w:val="myStyle"/>
        </w:rPr>
        <w:t xml:space="preserve">
	（5）培训教材由美国阿肯道夫物业顾问根据以往的管理经验编制而成，其中包括基本物业管理概括、岗位工作职责、紧事件的处理等，以此提高员工的服务素质，达到专业水准。
</w:t>
      </w:r>
    </w:p>
    <w:p/>
    <w:p>
      <w:pPr/>
      <w:r>
        <w:rPr>
          <w:rStyle w:val="myStyle"/>
        </w:rPr>
        <w:t xml:space="preserve">
	每一员工可按其职级参加基本课程及专题课程，而有关一个专题培训则需要由物业经理推荐才可进行。每期培训结束后将会进行测验，而完成其职级所需的基本及专题培训的全部课程后，将参加最后的书面与能力考核。
</w:t>
      </w:r>
    </w:p>
    <w:p/>
    <w:p>
      <w:pPr/>
      <w:r>
        <w:rPr>
          <w:rStyle w:val="myStyle"/>
        </w:rPr>
        <w:t xml:space="preserve">
	五、员工培训计划
</w:t>
      </w:r>
    </w:p>
    <w:p/>
    <w:p>
      <w:pPr/>
      <w:r>
        <w:rPr>
          <w:rStyle w:val="myStyle"/>
        </w:rPr>
        <w:t xml:space="preserve">
	培训分四期，首期以员工的物业管理基础、概念等方面进行员工培训计划，将物业管理基础先行铺开，以方便日后进行专业性的培训课程。此期为两时半个月时间；第二期为专业性的课程，针对不同的功能部门工作需要，安排有关的员工培训计划课程，此期为三个月时间，各个部门将同期隔断分开进行培训；第三期为温习及专题培训，根据首二期的培训工作后，进行员工温习，同时按照＂凌波丽景＂的项目特性和管理要求，安排专题培训，以配合现场实际需要。最后一期为外部培训及评估考核，根据员工的职能职别，由人力资源部，项目物业经理和美国阿肯道夫物业顾问按员工的表现及需要提交人员名单及员工培训计划方案，上报物业公司管理层，安排出外培训及考察。在考察完毕后，对全体员工进行全面评估及考核，以核定员工培训计划课程和人员的最终成效
</w:t>
      </w:r>
    </w:p>
    <w:p/>
    <w:p>
      <w:pPr>
        <w:jc w:val="center"/>
      </w:pPr>
      <w:r>
        <w:rPr>
          <w:rStyle w:val="myStyleh4"/>
        </w:rPr>
        <w:t xml:space="preserve">物业公司培训计划范文2020（二）</w:t>
      </w:r>
    </w:p>
    <w:p/>
    <w:p>
      <w:pPr/>
      <w:r>
        <w:rPr>
          <w:rStyle w:val="myStyle"/>
        </w:rPr>
        <w:t xml:space="preserve">
	物业管理行业如今被人们称为朝阳产业，预示着这一行业发展的勃勃生机。作为一个具有一级资质的物业管理公司，公司物业管理形式已从过去传统的房屋协作管理转向以委托管理为主的市场化经营管理。公司现在参与管理的高档别墅、高档公寓、高档写字楼、商业综合体有22处。这种规模化、系统化的管理业态和社会化、市场化的经营管理方式对物业管理从业人员的素质提出了较高要求。物业管理已不仅仅是一个劳动密集型的行业，要实施科学化、智能化的物业管理，需要有大批精通管理的优秀人才来推动它的发展。
</w:t>
      </w:r>
    </w:p>
    <w:p/>
    <w:p>
      <w:pPr/>
      <w:r>
        <w:rPr>
          <w:rStyle w:val="myStyle"/>
        </w:rPr>
        <w:t xml:space="preserve">
	任何企业之间的竞争，归根到底是人才的竞争，物业管理企业除了可以通过市场化的运作方式招聘到合适的人才外，更为有效的方式是通过培训提高现有员工的素质，使其成为满足公司发展需要的人才。为适应市场经济发展和公司发展壮大的需要，开展多种形式的员工培训，不断提高公司人员的整体素质和物业管理水平，就显得尤为重要。这也是实现物业管理企业经营管理现代化的基础环节和可靠保证。
</w:t>
      </w:r>
    </w:p>
    <w:p/>
    <w:p>
      <w:pPr/>
      <w:r>
        <w:rPr>
          <w:rStyle w:val="myStyle"/>
        </w:rPr>
        <w:t xml:space="preserve">
	同时也体现了公司为创建学习型社会所尽的社会责任和义务。员工培训是物业管理企业管理者激励员工的方法，当今社会，学习培训已成为很多人改变自己生活和环境的重要手段，几乎每一个人都有对学习的需求和渴望。落实以人为本的人才培养原则，为每位员工提供更多更好的业务培训机会。20xx在企业内部营造浓郁的学习氛围，有利于员工队伍的成长和稳定。以上这些都对我们开展培训工作提出了新的更高要求，也是我们做好培训工作的目的和意义。
</w:t>
      </w:r>
    </w:p>
    <w:p/>
    <w:p>
      <w:pPr/>
      <w:r>
        <w:rPr>
          <w:rStyle w:val="myStyle"/>
        </w:rPr>
        <w:t xml:space="preserve">
	培训工作对物业管理企业来说是一项长期工作，公司的培训工作将逐步制度化、规范化。结合我公司的实际，特制定20xx年培训计划如下：
</w:t>
      </w:r>
    </w:p>
    <w:p/>
    <w:p>
      <w:pPr/>
      <w:r>
        <w:rPr>
          <w:rStyle w:val="myStyle"/>
        </w:rPr>
        <w:t xml:space="preserve">
	一、培训目标
</w:t>
      </w:r>
    </w:p>
    <w:p/>
    <w:p>
      <w:pPr/>
      <w:r>
        <w:rPr>
          <w:rStyle w:val="myStyle"/>
        </w:rPr>
        <w:t xml:space="preserve">
	使企业各级管理和业务人员迅速认识物业管理，建立起正确的管理与服务意识，直接运用所学开展实际工作，较好的完成工作任务，是我们这次培训的目标
</w:t>
      </w:r>
    </w:p>
    <w:p/>
    <w:p>
      <w:pPr/>
      <w:r>
        <w:rPr>
          <w:rStyle w:val="myStyle"/>
        </w:rPr>
        <w:t xml:space="preserve">
	二、培训对象
</w:t>
      </w:r>
    </w:p>
    <w:p/>
    <w:p>
      <w:pPr/>
      <w:r>
        <w:rPr>
          <w:rStyle w:val="myStyle"/>
        </w:rPr>
        <w:t xml:space="preserve">
	此次培训对象范围较广，包括公司总部全体人员和下属管理处的有关人员。培训分层次开展，大体上分三个层面进行。即中高级管理人员、业务人员、普通员工。
</w:t>
      </w:r>
    </w:p>
    <w:p/>
    <w:p>
      <w:pPr/>
      <w:r>
        <w:rPr>
          <w:rStyle w:val="myStyle"/>
        </w:rPr>
        <w:t xml:space="preserve">
	三、培训内容
</w:t>
      </w:r>
    </w:p>
    <w:p/>
    <w:p>
      <w:pPr/>
      <w:r>
        <w:rPr>
          <w:rStyle w:val="myStyle"/>
        </w:rPr>
        <w:t xml:space="preserve">
	中高级管理人员的培训内容主要是侧重物业管理理念，管理公司组织架构和运作程序，物业及设备情况，物业移交程序，物业管理政策法规及相关法律常识，公共契约、住户守则、管理规则及员工守则等文本解释，管理及公关常识等。
</w:t>
      </w:r>
    </w:p>
    <w:p/>
    <w:p>
      <w:pPr/>
      <w:r>
        <w:rPr>
          <w:rStyle w:val="myStyle"/>
        </w:rPr>
        <w:t xml:space="preserve">
	业务人员的培训内容主要以责任感、荣誉感的培养，消防、急救常识及器具使用，设备操作及维护知识，维修器具使用及保养，住户投诉处理能力培养等内容为主。
</w:t>
      </w:r>
    </w:p>
    <w:p/>
    <w:p>
      <w:pPr/>
      <w:r>
        <w:rPr>
          <w:rStyle w:val="myStyle"/>
        </w:rPr>
        <w:t xml:space="preserve">
	四、教材及辅导资料的征订
</w:t>
      </w:r>
    </w:p>
    <w:p/>
    <w:p>
      <w:pPr/>
      <w:r>
        <w:rPr>
          <w:rStyle w:val="myStyle"/>
        </w:rPr>
        <w:t xml:space="preserve">
	公司人事部具体负责培训所需教材及相关辅导材料的征订工作。具体书目要结合培训内容列出清单，交公司审议后确定。各管理处要将参加培训的人员名单及早上报，以便于教材的征订。培训教材要保证参训人员人手一份。
</w:t>
      </w:r>
    </w:p>
    <w:p/>
    <w:p>
      <w:pPr>
        <w:jc w:val="center"/>
      </w:pPr>
      <w:r>
        <w:rPr>
          <w:rStyle w:val="myStyleh4"/>
        </w:rPr>
        <w:t xml:space="preserve">物业公司培训计划范文2020（三）</w:t>
      </w:r>
    </w:p>
    <w:p/>
    <w:p>
      <w:pPr/>
      <w:r>
        <w:rPr>
          <w:rStyle w:val="myStyle"/>
        </w:rPr>
        <w:t xml:space="preserve">
	一、总体思路
</w:t>
      </w:r>
    </w:p>
    <w:p/>
    <w:p>
      <w:pPr/>
      <w:r>
        <w:rPr>
          <w:rStyle w:val="myStyle"/>
        </w:rPr>
        <w:t xml:space="preserve">
	根据物业公司xxx年工作目标，当年的培训工作将突出以业务部门为主体，以专业化、系统化为培训思路，体现个性化的培训内容，进而达到提升管理技能和专业技能的目的；同时，物业公司将在政策上鼓励各部门组织本部门业务的学习和培训。
</w:t>
      </w:r>
    </w:p>
    <w:p/>
    <w:p>
      <w:pPr/>
      <w:r>
        <w:rPr>
          <w:rStyle w:val="myStyle"/>
        </w:rPr>
        <w:t xml:space="preserve">
	二、xxx年培训工作的理念和方式更新
</w:t>
      </w:r>
    </w:p>
    <w:p/>
    <w:p>
      <w:pPr/>
      <w:r>
        <w:rPr>
          <w:rStyle w:val="myStyle"/>
        </w:rPr>
        <w:t xml:space="preserve">
	当年培训的预期效果将实现品牌化管理、专业化提升和满意度提高三个目的，对此，相关理念和方式需要得到更新：
</w:t>
      </w:r>
    </w:p>
    <w:p/>
    <w:p>
      <w:pPr/>
      <w:r>
        <w:rPr>
          <w:rStyle w:val="myStyle"/>
        </w:rPr>
        <w:t xml:space="preserve">
	1、从课堂式培训转向建立“泛培训”概念。定期的沟通、交流和分享也是收集信息，获取组织资源，实现群体共享和自我提高的重要方式。
</w:t>
      </w:r>
    </w:p>
    <w:p/>
    <w:p>
      <w:pPr/>
      <w:r>
        <w:rPr>
          <w:rStyle w:val="myStyle"/>
        </w:rPr>
        <w:t xml:space="preserve">
	2、物业公司人事行政部培训单位的角色重塑和强化。从主办方转变为组织者、促进者和协调者的角色；物业公司人事行政部的培训单位从单一意义上的培训组织，转变为物业公司知识和技能资源的集合、融合和整合中心，成为物业公司学习型氛围的倡导者和推动者。
</w:t>
      </w:r>
    </w:p>
    <w:p/>
    <w:p>
      <w:pPr/>
      <w:r>
        <w:rPr>
          <w:rStyle w:val="myStyle"/>
        </w:rPr>
        <w:t xml:space="preserve">
	3、物业公司各部门都是培训主体，都是培训课程的产生地。物业公司每个部门都是知识产生地和技能积累地，都是培训主体机构，又都能从中获取资源，因此，物业公司将加强开发内部知识资源，沉淀部门和员工工作成果和重要经验。
</w:t>
      </w:r>
    </w:p>
    <w:p/>
    <w:p>
      <w:pPr/>
      <w:r>
        <w:rPr>
          <w:rStyle w:val="myStyle"/>
        </w:rPr>
        <w:t xml:space="preserve">
	4、培训内容的外部市场化，带来更多地员工自主选择权。在外部培训资源的选择和使用方面，员工将享有更加主动的选择权。人事行政部将成为资源集合、融合和整合中心，通过提供多种可供选择的优质外部资源，制定相应政策，由部门和员工自主选择或自行组织。
</w:t>
      </w:r>
    </w:p>
    <w:p/>
    <w:p>
      <w:pPr/>
      <w:r>
        <w:rPr>
          <w:rStyle w:val="myStyle"/>
        </w:rPr>
        <w:t xml:space="preserve">
	三、20xx年培训工作的主要原则
</w:t>
      </w:r>
    </w:p>
    <w:p/>
    <w:p>
      <w:pPr/>
      <w:r>
        <w:rPr>
          <w:rStyle w:val="myStyle"/>
        </w:rPr>
        <w:t xml:space="preserve">
	1、瞻前性的原则：着眼于物业公司的长远发展，着眼于物业公司人才梯队建设和人才储备，分析和预测物业公司不同层次、不同专业人才的需求，为物业公司的可持续发展有计划、有目的的开展培训工作。
</w:t>
      </w:r>
    </w:p>
    <w:p/>
    <w:p>
      <w:pPr/>
      <w:r>
        <w:rPr>
          <w:rStyle w:val="myStyle"/>
        </w:rPr>
        <w:t xml:space="preserve">
	2、共享的原则：实现部门间和员工间资源的充分共享，优质的培训资源还将通过各种方式在各业务线推广，解决物业公司培训资源瓶颈、力量分散、信息不对称等现实困难。
</w:t>
      </w:r>
    </w:p>
    <w:p/>
    <w:p>
      <w:pPr/>
      <w:r>
        <w:rPr>
          <w:rStyle w:val="myStyle"/>
        </w:rPr>
        <w:t xml:space="preserve">
	3、开发的原则：物业行业的专业性特点，使得专业技能培训可借助的外部资源不多。物业公司培训应重视内部知识和经验的总结沉淀，着力于开发内部精品课程，以此促进部门间信息流沟通，保证员工的知识更新速度与市场同步。
</w:t>
      </w:r>
    </w:p>
    <w:p/>
    <w:p>
      <w:pPr/>
      <w:r>
        <w:rPr>
          <w:rStyle w:val="myStyle"/>
        </w:rPr>
        <w:t xml:space="preserve">
	4、倾斜与兼顾并重的原则：一方面，培训内容适当向业务发展方向和管理技能和专业技能培训以及强化执行力和企业文化建设等重点倾斜；另一方面，培训对象在物业公司层面以中级管理人员为主；成都项目以中层以下及专业技术员工为主，同时加大重点业务知识的培训力度。
</w:t>
      </w:r>
    </w:p>
    <w:p/>
    <w:p>
      <w:pPr/>
      <w:r>
        <w:rPr>
          <w:rStyle w:val="myStyle"/>
        </w:rPr>
        <w:t xml:space="preserve">
	5、实效的原则：增强培训工作的针对性和实效性，注重培训工作质量。每次培训事前精心做好工作分析、培训需求调查、讲师选择和培训课程设计等工作，在培训结束后重视培训考核以及培训反馈，使每一次的培训工作都能对实际工作起到实质性的指导作用。
</w:t>
      </w:r>
    </w:p>
    <w:p/>
    <w:p>
      <w:pPr/>
      <w:r>
        <w:rPr>
          <w:rStyle w:val="myStyle"/>
        </w:rPr>
        <w:t xml:space="preserve">
	6、三结合原则：培训与交流相结合，培训与使用相结合，培训与激励相结合。在培训中倡导部门和员工间的交流和分享；把人才储备、选拔使用和培训等有机联系起来，坚持录用、选拔、培训、考核一体化原则；培训作为员工激励的重要手段，同时提高员工满意度。
</w:t>
      </w:r>
    </w:p>
    <w:p/>
    <w:p>
      <w:pPr/>
      <w:r>
        <w:rPr>
          <w:rStyle w:val="myStyle"/>
        </w:rPr>
        <w:t xml:space="preserve">
	7、坚持培训以业余时间为主，工作时间为辅；以部门业务知识为主，学历、资质培训为辅，处理好工作和学习的关系，不得影响公司各项业务的正常开展。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2023-12-06T10:34:42+08:00</dcterms:created>
  <dcterms:modified xsi:type="dcterms:W3CDTF">2023-12-06T10:34:42+08:00</dcterms:modified>
</cp:coreProperties>
</file>

<file path=docProps/custom.xml><?xml version="1.0" encoding="utf-8"?>
<Properties xmlns="http://schemas.openxmlformats.org/officeDocument/2006/custom-properties" xmlns:vt="http://schemas.openxmlformats.org/officeDocument/2006/docPropsVTypes"/>
</file>