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拓展服务项目迎接市场挑战</w:t>
      </w:r>
    </w:p>
    <w:p/>
    <w:p/>
    <w:p>
      <w:pPr/>
      <w:r>
        <w:rPr>
          <w:rStyle w:val="myStyle"/>
        </w:rPr>
        <w:t xml:space="preserve">
	随着社会的进步，人们越来越重视学前教育，拓展服务项目，应对市场挑战。为了适应时代的发展，满足社会的需求，我园在原有工作的基础上，进一步拓展了服务项目，学生数量大大增加，使幼儿园充满了活力。我们的做法是：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1、举办集体生日活动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首先，我们将全国200多名幼儿的生日统计在一览表上，便于教师随时查阅。其次，各班布置了别具一格的生日表，使幼儿也心中有数，并培养幼儿关心自己、关心他人的情感。每月为生日同月份的幼儿举行集体过生日活动。生日活动由老师和小朋友共同主持。幼儿园向过生日的小朋友赠送小礼物，全班幼儿分享生日蛋糕，共享快乐。我们还将幼儿过生日的情景录像带赠送给家长，让家长了解孩子过生日时欢乐幸福的情景。
</w:t>
      </w:r>
    </w:p>
    <w:p/>
    <w:p>
      <w:pPr>
        <w:jc w:val="center"/>
      </w:pPr>
      <w:r>
        <w:rPr>
          <w:rStyle w:val="myStyleh4"/>
        </w:rPr>
        <w:t xml:space="preserve">
	2、建立节假日留园制度</w:t>
      </w:r>
    </w:p>
    <w:p/>
    <w:p>
      <w:pPr/>
      <w:r>
        <w:rPr>
          <w:rStyle w:val="myStyle"/>
        </w:rPr>
        <w:t xml:space="preserve">
	每逢节假日，幼儿可以留园，幼儿园专门配备老师、医生、厨师值班，保证幼儿在园有正常的活动和生活，解决了家长因放假孩子无人照顾的困难。
</w:t>
      </w:r>
    </w:p>
    <w:p/>
    <w:p>
      <w:pPr>
        <w:jc w:val="center"/>
      </w:pPr>
      <w:r>
        <w:rPr>
          <w:rStyle w:val="myStyleh4"/>
        </w:rPr>
        <w:t xml:space="preserve">
	3、请儿保专家定期来园为幼儿体检</w:t>
      </w:r>
    </w:p>
    <w:p/>
    <w:p>
      <w:pPr/>
      <w:r>
        <w:rPr>
          <w:rStyle w:val="myStyle"/>
        </w:rPr>
        <w:t xml:space="preserve">
	为了切实做好幼儿园的保育工作，我们每天为幼儿测查体温，掌握幼儿的身体状况。同时，幼儿园还定期邀请儿保专家来幼儿园为全园幼儿体检，做到有病治病，无病预防。
</w:t>
      </w:r>
    </w:p>
    <w:p/>
    <w:p>
      <w:pPr>
        <w:jc w:val="center"/>
      </w:pPr>
      <w:r>
        <w:rPr>
          <w:rStyle w:val="myStyleh4"/>
        </w:rPr>
        <w:t xml:space="preserve">
	4、派专车接送幼儿</w:t>
      </w:r>
    </w:p>
    <w:p/>
    <w:p>
      <w:pPr/>
      <w:r>
        <w:rPr>
          <w:rStyle w:val="myStyle"/>
        </w:rPr>
        <w:t xml:space="preserve">
	我园地处近郊，每周一和周五，幼儿园派专车在固定地点接送幼儿，为家长解除后顾之忧。
</w:t>
      </w:r>
    </w:p>
    <w:p/>
    <w:p>
      <w:pPr>
        <w:jc w:val="center"/>
      </w:pPr>
      <w:r>
        <w:rPr>
          <w:rStyle w:val="myStyleh4"/>
        </w:rPr>
        <w:t xml:space="preserve">
	5、开设家长热线电话</w:t>
      </w:r>
    </w:p>
    <w:p/>
    <w:p>
      <w:pPr/>
      <w:r>
        <w:rPr>
          <w:rStyle w:val="myStyle"/>
        </w:rPr>
        <w:t xml:space="preserve">
	为了让家长及时了解幼儿在园的生活和学习情况，幼儿园为每个班安装了电话，为家长提供热线电话服务。幼儿园还规定，新生入园后，教师应于当晚给家长打电话，介绍幼儿在园情况。对部分有特殊情况的幼儿，则随时同家长电话联系。
</w:t>
      </w:r>
    </w:p>
    <w:p/>
    <w:p>
      <w:pPr>
        <w:jc w:val="center"/>
      </w:pPr>
      <w:r>
        <w:rPr>
          <w:rStyle w:val="myStyleh4"/>
        </w:rPr>
        <w:t xml:space="preserve">
	6、建立周五家长开放日制度</w:t>
      </w:r>
    </w:p>
    <w:p/>
    <w:p>
      <w:pPr/>
      <w:r>
        <w:rPr>
          <w:rStyle w:val="myStyle"/>
        </w:rPr>
        <w:t xml:space="preserve">
	幼儿园除了每学期开展特定的家长开放日活动外，还建立了“周五家长开放日”制度。每周五，家长凭“接送卡”到园观看幼儿的一日活动。每周的这一天，幼儿园门庭若市，家长们接踵而来，有的'甚至是父母、爷爷奶奶、外公外婆同来，这对家长也是一种教育。
</w:t>
      </w:r>
    </w:p>
    <w:p/>
    <w:p>
      <w:pPr>
        <w:jc w:val="center"/>
      </w:pPr>
      <w:r>
        <w:rPr>
          <w:rStyle w:val="myStyleh4"/>
        </w:rPr>
        <w:t xml:space="preserve">
	7、建立家教俱乐部</w:t>
      </w:r>
    </w:p>
    <w:p/>
    <w:p>
      <w:pPr/>
      <w:r>
        <w:rPr>
          <w:rStyle w:val="myStyle"/>
        </w:rPr>
        <w:t xml:space="preserve">
	幼儿园成立了家教俱乐部，促使家长主动参与幼儿园的教育活动。家教俱乐部由以下人员组成：幼儿园的全体幼儿家长、教师、特邀幼教专家、儿保专家、校外辅导员。家长代表与幼儿园代表组成俱乐部的常务理事会，主持俱乐部的日常工作，俱乐部以开研讨会、书面交流、热线电话、外出参观、亲子游戏及幼儿园重大开放日等形式开展活动。
</w:t>
      </w:r>
    </w:p>
    <w:p/>
    <w:p>
      <w:pPr/>
      <w:r>
        <w:rPr>
          <w:rStyle w:val="myStyle"/>
        </w:rPr>
        <w:t xml:space="preserve">
	以上是我园在市场竞争中，图发展求生存探索的路子。我们认为，幼儿园要在激烈的市场竞争中站稳脚跟，拓展服务项目，办出特色，是一种行之有效的策略。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2023-12-06T13:46:01+08:00</dcterms:created>
  <dcterms:modified xsi:type="dcterms:W3CDTF">2023-12-06T13:46:01+08:00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