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2023教师节感恩系列活动方案（精选6篇）</w:t>
      </w:r>
    </w:p>
    <w:p/>
    <w:p/>
    <w:p>
      <w:pPr/>
      <w:r>
        <w:rPr>
          <w:rStyle w:val="myStyle"/>
        </w:rPr>
        <w:t xml:space="preserve">
</w:t>
      </w:r>
    </w:p>
    <w:p/>
    <w:p>
      <w:pPr/>
      <w:r>
        <w:rPr>
          <w:rStyle w:val="myStyle"/>
        </w:rPr>
        <w:t xml:space="preserve">
	2023教师节感恩系列活动方案（精选6篇）2023教师节感恩系列活动方案篇
</w:t>
      </w:r>
    </w:p>
    <w:p/>
    <w:p>
      <w:pPr/>
      <w:r>
        <w:rPr>
          <w:rStyle w:val="myStyle"/>
        </w:rPr>
        <w:t xml:space="preserve">
	1.指导思想进一步推进师德建设，在全校营造尊师重教的氛围，弘扬尊师重教的良好风尚，激励广大教师热爱教育事业，积极进取，开拓创新推动学校各项事业的全面发展庆祝活动要本着“隆重、热烈、务实、简朴”的原则，开展系列活动；变单纯的庆祝活动为一段时间的主题活动，使活动内容更为丰富；力求活动形式创新，更好的突出活动主题和内容，增强活动的感染力和影响力.活动时间9月10日.活动安排“教师节”的清晨，大队长带领全体大队委员整齐地排列在学校大门两侧，见到每一位进校的老师，齐行队礼，齐说一声“老师好”或“老师节日快乐”等祝福的话；方案
</w:t>
      </w:r>
    </w:p>
    <w:p/>
    <w:p>
      <w:pPr/>
      <w:r>
        <w:rPr>
          <w:rStyle w:val="myStyle"/>
        </w:rPr>
        <w:t xml:space="preserve">
	2、在学校大门口，上书“亲爱的老师，您辛苦了”或“老师，我们感谢您”等字；方案
</w:t>
      </w:r>
    </w:p>
    <w:p/>
    <w:p>
      <w:pPr/>
      <w:r>
        <w:rPr>
          <w:rStyle w:val="myStyle"/>
        </w:rPr>
        <w:t xml:space="preserve">
	3、在展板上或白墙上用彩色气球拼成“我们爱您老师”等字样或心型，摆在校门口
</w:t>
      </w:r>
    </w:p>
    <w:p/>
    <w:p>
      <w:pPr/>
      <w:r>
        <w:rPr>
          <w:rStyle w:val="myStyle"/>
        </w:rPr>
        <w:t xml:space="preserve">
	4、“老师，我想对你说教师个性袋准备会场布置台上四周布满气球，空中纵横交错挂着同学们亲手制作的纸鹤，还有代表六个年级的六只大的氢气球吊着六只大的纸鹤悬挂在体操台前会标使用大的氢气球悬挂体操台两侧（到礼仪公司租因为设计经费，需再定）学生每人根据不同年级准备一个空的汽水瓶，装上豆子，作为会上使用的彩色摇摇瓶（一二年级绿色雪碧，三四年级黄色芬达，五六年级蓝色的醒目）会中
</w:t>
      </w:r>
    </w:p>
    <w:p/>
    <w:p>
      <w:pPr/>
      <w:r>
        <w:rPr>
          <w:rStyle w:val="myStyle"/>
        </w:rPr>
        <w:t xml:space="preserve">
	（一）开场主持人宣布大会开始，台前数名学生和场下数百名学生手持各种乐器（电子琴、手风琴、二胡、小提琴、小号、长笛等，其他中高年级每人一把口琴，一二年级打击乐器）齐奏《生日快乐歌》第一段齐奏，第二段齐唱，音乐老师伴奏，在一块圆形蛋糕上插上二十支蜡烛，
</w:t>
      </w:r>
    </w:p>
    <w:p/>
    <w:p>
      <w:pPr/>
      <w:r>
        <w:rPr>
          <w:rStyle w:val="myStyle"/>
        </w:rPr>
        <w:t xml:space="preserve">
	四、活动地点―X幼儿园
</w:t>
      </w:r>
    </w:p>
    <w:p/>
    <w:p>
      <w:pPr/>
      <w:r>
        <w:rPr>
          <w:rStyle w:val="myStyle"/>
        </w:rPr>
        <w:t xml:space="preserve">
	五、活动内容第一阶段以小班年级组为主要承办体，设计教师节活动内容设计教师节主题墙饰，安排各年级段主要活动内容第二阶段各年级段安排教学活动，托班与教师留影纪念，小班与家长合作制爱心卡，中班制作教师节礼物，大班绘画活动《我心目的老师》，布置主题墙饰板块第三阶段教师节主题展牌展示，让孩子懂得尊师重教，常怀感恩之心请敬爱的校长亲手点燃，全校同学一起高呼“老师，节日快乐！
</w:t>
      </w:r>
    </w:p>
    <w:p/>
    <w:p>
      <w:pPr/>
      <w:r>
        <w:rPr>
          <w:rStyle w:val="myStyle"/>
        </w:rPr>
        <w:t xml:space="preserve">
	（二）朗诵然后由头戴花环的学生上场，在音乐的配合下一起朗诵“我向老师说句心里话”为主题的诗歌，朗诵结束时，音乐声拉大，所有朗诵的学生慢慢走下台，把自己的花环戴在所有老师的头上，附在和老师说一句祝福的话，并和老师深情地拥抱
</w:t>
      </w:r>
    </w:p>
    <w:p/>
    <w:p>
      <w:pPr/>
      <w:r>
        <w:rPr>
          <w:rStyle w:val="myStyle"/>
        </w:rPr>
        <w:t xml:space="preserve">
	（三）交流在开学初每个教师都自己设计了一个具有个人个性的袋子，袋子的形状各异，上面贴着老师自己的照片，从9月8日开始把袋子贴在操场的教师节专栏墙上，全校的同学可以向向老师诉衷肠，把平时不敢或不好意思说的话表达出来，可以留下名字，也可以保密每天放学每个教师要取下知心话语袋，总结学生的留言，适当给与答复和反馈在大会上，把师生的对话以小品的形式进行展示，从而营造浓浓的师生情
</w:t>
      </w:r>
    </w:p>
    <w:p/>
    <w:p>
      <w:pPr/>
      <w:r>
        <w:rPr>
          <w:rStyle w:val="myStyle"/>
        </w:rPr>
        <w:t xml:space="preserve">
	（四）表演教师与学生同台表演表演唱《同一首歌》老师和同学有唱又有表演，台上台下相呼应2023教师节感恩系列活动方案篇2
</w:t>
      </w:r>
    </w:p>
    <w:p/>
    <w:p>
      <w:pPr/>
      <w:r>
        <w:rPr>
          <w:rStyle w:val="myStyle"/>
        </w:rPr>
        <w:t xml:space="preserve">
	一、活动主题浓浓尊师意，款款爱生情
</w:t>
      </w:r>
    </w:p>
    <w:p/>
    <w:p>
      <w:pPr/>
      <w:r>
        <w:rPr>
          <w:rStyle w:val="myStyle"/>
        </w:rPr>
        <w:t xml:space="preserve">
	二、活动目的在教师节来临之际，在校园中营造节日气氛，让每个学生从自己的角度了解教师尊重教师，并通过实际行动表达对老师的敬意，体验到尊敬老师的愉悦感受号召全体教师在第二十五个教师节明确爱心与责任，在感受到学生的敬爱之情的同时，思考教师的爱心与责任
</w:t>
      </w:r>
    </w:p>
    <w:p/>
    <w:p>
      <w:pPr/>
      <w:r>
        <w:rPr>
          <w:rStyle w:val="myStyle"/>
        </w:rPr>
        <w:t xml:space="preserve">
	三、活动过程
</w:t>
      </w:r>
    </w:p>
    <w:p/>
    <w:p>
      <w:pPr/>
      <w:r>
        <w:rPr>
          <w:rStyle w:val="myStyle"/>
        </w:rPr>
        <w:t xml:space="preserve">
	1、校长国旗下讲话，号召全校同学，以各种形式向全体教师祝贺教师节
</w:t>
      </w:r>
    </w:p>
    <w:p/>
    <w:p>
      <w:pPr/>
      <w:r>
        <w:rPr>
          <w:rStyle w:val="myStyle"/>
        </w:rPr>
        <w:t xml:space="preserve">
	2、每位学生制作一张感恩卡赠送给老师
</w:t>
      </w:r>
    </w:p>
    <w:p/>
    <w:p>
      <w:pPr/>
      <w:r>
        <w:rPr>
          <w:rStyle w:val="myStyle"/>
        </w:rPr>
        <w:t xml:space="preserve">
	3.大队部在教师节当天安排8位礼仪大使迎接老师上班
</w:t>
      </w:r>
    </w:p>
    <w:p/>
    <w:p>
      <w:pPr/>
      <w:r>
        <w:rPr>
          <w:rStyle w:val="myStyle"/>
        </w:rPr>
        <w:t xml:space="preserve">
	4、各班以“庆祝教师节”为主题出一期黑板报
</w:t>
      </w:r>
    </w:p>
    <w:p/>
    <w:p>
      <w:pPr/>
      <w:r>
        <w:rPr>
          <w:rStyle w:val="myStyle"/>
        </w:rPr>
        <w:t xml:space="preserve">
	5、开展一次以“浓浓尊师意款款爱生情”为主题的主题队会各中队在活动后上交活动方案到大队部
</w:t>
      </w:r>
    </w:p>
    <w:p/>
    <w:p>
      <w:pPr/>
      <w:r>
        <w:rPr>
          <w:rStyle w:val="myStyle"/>
        </w:rPr>
        <w:t xml:space="preserve">
	6、开展“我心中的好老师”为主题的征文，要求三年级各班组织好每一位队员写写“心中最难忘的好老师”，选择典型的事例，突出中心，作文题目自定字数中年级不少于300字高年级不少于500字上送时限请在9月10日之前上交大队部上送份数各班选送两篇征文，学校将择优在网站上刊登
</w:t>
      </w:r>
    </w:p>
    <w:p/>
    <w:p>
      <w:pPr/>
      <w:r>
        <w:rPr>
          <w:rStyle w:val="myStyle"/>
        </w:rPr>
        <w:t xml:space="preserve">
	7、老师们明确我们在欢度节日的同时，更应自省自励，奋发进取用爱心浇灌花朵，用双手播种希望，用智慧创造未来相信每个学生的巨大潜能，相信每个学生都具备积极向上的强烈愿望和力量，相信每孩子在我们手中都能成才，真诚的关心爱护每个学生，真诚的严格要求每个学生，为每个学生的健康成才创造条件用爱心教会同学责任，让他们的责任唤起我们的爱心，用我们的爱心责任心托起明天的太阳用智慧创造出我们和学生共同的美好明天在第26个教师节即将来临之际，为了让教师节过得健康、文明、朴素、节俭，杜绝学生和家长送礼之风，塑造我校教师高尚师德形象，树立健康文明、廉洁从教的风气，净化教育行风―小学党支部积极响应教育局党委号召，开展了“拒收节日馈赠，过文明、节俭、干干净净的教师节”系列教育活动具体活动安排如下
</w:t>
      </w:r>
    </w:p>
    <w:p/>
    <w:p>
      <w:pPr/>
      <w:r>
        <w:rPr>
          <w:rStyle w:val="myStyle"/>
        </w:rPr>
        <w:t xml:space="preserve">
	1、9月7日，在全体家长中开展了“争做文明教师，拒收节日馈赠”、“致学生家长的一封信”活动意在向家长宣传，理解并监督教师过绿色教师节为此，党支部为全校家长下发了“致学生家长的一封信”，每封信都需要学生及家长签字，再返回学校
</w:t>
      </w:r>
    </w:p>
    <w:p/>
    <w:p>
      <w:pPr/>
      <w:r>
        <w:rPr>
          <w:rStyle w:val="myStyle"/>
        </w:rPr>
        <w:t xml:space="preserve">
	2、9月7日下午，在教师中开展“尊重职业、尊重自己、享受教育、重温承诺”的教育活动，召开了“我是教师我光荣”的师德大会，在师德大会上，党支部于书记在全校教师中提出了新学期我校对教师的师德具体要求，（详见师德承诺书内容）并着重向全体教师传达了望花区教育局党委开展过绿色教师节的通知―校长要做重要讲话教师们要自己的师德承诺书上签字号召全体教师一定会履行自己做教师的尊严，做一名学生、家长、社会满意的光荣的人民教师
</w:t>
      </w:r>
    </w:p>
    <w:p/>
    <w:p>
      <w:pPr/>
      <w:r>
        <w:rPr>
          <w:rStyle w:val="myStyle"/>
        </w:rPr>
        <w:t xml:space="preserve">
	3、9月4日-9月10日，在学生中开展敬师爱师“五个一”活动一句真诚的祝福、一个标准的敬礼，一张自制的敬师卡，一份整洁干净的作业，一切文明守纪的行为积极在学生中倡导用自己力所能及的方式为老师庆祝节日，屏弃以往送花、送礼的形式，正确引导学生用健康的方式表达对教师的祝福
</w:t>
      </w:r>
    </w:p>
    <w:p/>
    <w:p>
      <w:pPr/>
      <w:r>
        <w:rPr>
          <w:rStyle w:val="myStyle"/>
        </w:rPr>
        <w:t xml:space="preserve">
	4、在教师节前夕，积极利用广播、宣传板等等形式在校园内积极营造过文明、节俭、干干净净教师节的良好氛围
</w:t>
      </w:r>
    </w:p>
    <w:p/>
    <w:p>
      <w:pPr/>
      <w:r>
        <w:rPr>
          <w:rStyle w:val="myStyle"/>
        </w:rPr>
        <w:t xml:space="preserve">
	5、校领导督察在教师节当天，校领导在学校门口站岗，一是为教师送上节日祝福，另外如发现有一学生及家长有为教师送礼品的行为，马上婉言拒绝、劝其返回2023教师节感恩系列活动方案篇3为认真贯彻落实党的精神，主动响应闵行区教育局关于开展教师节活动的号召，推进我校教育和谐发展，充分展示我校教职工的风采，丰富广大教职工的文化生活，进一步增强教师的责任感和使命感，凝聚一种健康向上、主动乐观的正能量，激励广大教师树立崇高职业理想，提高教书育人本领，以便今后能全身心的投入来沪务工随迁子女的教育事业中，大胆畅想教育梦，我校党政领导决定于20年教师节期间牵头组织开展庆祝教师节系列活动
</w:t>
      </w:r>
    </w:p>
    <w:p/>
    <w:p>
      <w:pPr/>
      <w:r>
        <w:rPr>
          <w:rStyle w:val="myStyle"/>
        </w:rPr>
        <w:t xml:space="preserve">
	一、活动主题凝聚正能量，畅想_x梦
</w:t>
      </w:r>
    </w:p>
    <w:p/>
    <w:p>
      <w:pPr/>
      <w:r>
        <w:rPr>
          <w:rStyle w:val="myStyle"/>
        </w:rPr>
        <w:t xml:space="preserve">
	二、活动组委会
</w:t>
      </w:r>
    </w:p>
    <w:p/>
    <w:p>
      <w:pPr/>
      <w:r>
        <w:rPr>
          <w:rStyle w:val="myStyle"/>
        </w:rPr>
        <w:t xml:space="preserve">
	三、活动安排活动时间20_年8月20――9月20日
</w:t>
      </w:r>
    </w:p>
    <w:p/>
    <w:p>
      <w:pPr/>
      <w:r>
        <w:rPr>
          <w:rStyle w:val="myStyle"/>
        </w:rPr>
        <w:t xml:space="preserve">
	（一）全校总动员工会
</w:t>
      </w:r>
    </w:p>
    <w:p/>
    <w:p>
      <w:pPr/>
      <w:r>
        <w:rPr>
          <w:rStyle w:val="myStyle"/>
        </w:rPr>
        <w:t xml:space="preserve">
	1、征集全体教工意见，投票评选出_x学校优秀教师、优秀教室领导、优秀科研教师、优秀组室、优秀教研组等教师个人及团体奖，在庆祝教师节汇演中进行表彰，激发教师正能量；
</w:t>
      </w:r>
    </w:p>
    <w:p/>
    <w:p>
      <w:pPr/>
      <w:r>
        <w:rPr>
          <w:rStyle w:val="myStyle"/>
        </w:rPr>
        <w:t xml:space="preserve">
	2、以教研组及组室为单位，申报节目，节目内容要充分反映广大教职工热爱本职工作、教书育人、不求回报的奉献的高尚情操和动人事迹大力倡导高雅艺术，弘扬民族文化，鼓励自编、自演，排演出思想性强、题材新颖、形式多样、格调清新、活泼健康的艺术精品，入选的节目在教师节当天汇演本次活动设组织奖（评选范围教研组、组室）、创意奖（评选范围组室、教研组或个人）、表演奖（个人）若干申报截止时间8月30日教工团支部组织青年团员教师以“我的老师”为主题举行征文活动，撰写自己成长经历中老师的引导和帮助，或是伤害与心结，对自己教育工作的启发，并写出自己的体会与感想或是以“凝聚正能量、畅想_x梦”为主题，谈一下自己的想法1000字左右，本次评选一等奖1名、二等奖2名、三等奖3名，请有代表经历的教师在教师节晚会中诵读征文截止时间8月30日德育、少先队
</w:t>
      </w:r>
    </w:p>
    <w:p/>
    <w:p>
      <w:pPr/>
      <w:r>
        <w:rPr>
          <w:rStyle w:val="myStyle"/>
        </w:rPr>
        <w:t xml:space="preserve">
	1、开展“师恩情深，感谢有您！”教师节感恩系列活动如开展“爱要说出来”、“老师，我想对您说、“祝福送恩师”、校园广播站感恩教师联播活动、开展“感恩主题班会课”活动、给老师提一条建议活动、给学生和教师一个倡议活动等等
</w:t>
      </w:r>
    </w:p>
    <w:p/>
    <w:p>
      <w:pPr/>
      <w:r>
        <w:rPr>
          <w:rStyle w:val="myStyle"/>
        </w:rPr>
        <w:t xml:space="preserve">
	2、本次活动倡议学生用朴素的行动、自由多样的形式表达对老师的真情和感谢，发扬尊师重教光荣传统，使学生学会向师长感恩感恩老师的爱心，感恩老师的劳动，感恩老师的教诲同时通过这次活动加强师生交流，增进师生感情，构建更为和谐的师生关系，从而使学生热爱学习、热爱生活，做个敢于拥有梦想的新时代好少年
</w:t>
      </w:r>
    </w:p>
    <w:p/>
    <w:p>
      <w:pPr/>
      <w:r>
        <w:rPr>
          <w:rStyle w:val="myStyle"/>
        </w:rPr>
        <w:t xml:space="preserve">
	（二）聚焦亮点
</w:t>
      </w:r>
    </w:p>
    <w:p/>
    <w:p>
      <w:pPr/>
      <w:r>
        <w:rPr>
          <w:rStyle w:val="myStyle"/>
        </w:rPr>
        <w:t xml:space="preserve">
	1、开展“凝聚正能量、畅想_x梦”为主题的教师文艺汇演和表彰大会（9月6日周五下午，党政、工、团联合主办）
</w:t>
      </w:r>
    </w:p>
    <w:p/>
    <w:p>
      <w:pPr/>
      <w:r>
        <w:rPr>
          <w:rStyle w:val="myStyle"/>
        </w:rPr>
        <w:t xml:space="preserve">
	2、根据主题，教室自主策划形式多样的教师节活动（9月10日，德育、少先队主办）
</w:t>
      </w:r>
    </w:p>
    <w:p/>
    <w:p>
      <w:pPr/>
      <w:r>
        <w:rPr>
          <w:rStyle w:val="myStyle"/>
        </w:rPr>
        <w:t xml:space="preserve">
	（三）畅想―x梦（9月10日一一9月20日）
</w:t>
      </w:r>
    </w:p>
    <w:p/>
    <w:p>
      <w:pPr/>
      <w:r>
        <w:rPr>
          <w:rStyle w:val="myStyle"/>
        </w:rPr>
        <w:t xml:space="preserve">
	1、以第31个教师节为契机，激励广大教师树立崇高职业理想提高教书育人本领，进一步增强广大教师的光荣感、责任感和使命感激发教师爱教乐教、教书育人的热度;从而使―x每个教育工作者也都有自己的教师梦
</w:t>
      </w:r>
    </w:p>
    <w:p/>
    <w:p>
      <w:pPr/>
      <w:r>
        <w:rPr>
          <w:rStyle w:val="myStyle"/>
        </w:rPr>
        <w:t xml:space="preserve">
	2、发扬尊师重教光荣传统，激发教育学生热爱学习、热爱生活，拥有x美丽少年梦
</w:t>
      </w:r>
    </w:p>
    <w:p/>
    <w:p>
      <w:pPr/>
      <w:r>
        <w:rPr>
          <w:rStyle w:val="myStyle"/>
        </w:rPr>
        <w:t xml:space="preserve">
	四、活动要求
</w:t>
      </w:r>
    </w:p>
    <w:p/>
    <w:p>
      <w:pPr/>
      <w:r>
        <w:rPr>
          <w:rStyle w:val="myStyle"/>
        </w:rPr>
        <w:t xml:space="preserve">
	1、本次活动要以创建“和谐校园”为主导思想，突出“凝聚正能量，畅想―X梦”的活动主题，组织广大教职工和学生主动参与充分发挥全校师生的主动性、主动性和创造性，比贡献、比技能，激发正能量，开启―X师生逐梦之旅
</w:t>
      </w:r>
    </w:p>
    <w:p/>
    <w:p>
      <w:pPr/>
      <w:r>
        <w:rPr>
          <w:rStyle w:val="myStyle"/>
        </w:rPr>
        <w:t xml:space="preserve">
	2、邀请产假在家的教师共度教师节，慰问家境困难、病假在家教师和离退休教师，特别关心他们的思想、学习和生活，使全校教职员工能安心从教，乐于从教
</w:t>
      </w:r>
    </w:p>
    <w:p/>
    <w:p>
      <w:pPr/>
      <w:r>
        <w:rPr>
          <w:rStyle w:val="myStyle"/>
        </w:rPr>
        <w:t xml:space="preserve">
	3、活动要精心设计，使庆祝、表彰与学习教育相结合，不遗余力的宣传尊师重教和优秀教师的先进事迹，增强全体教师的光荣感、责任感和使命感2023教师节感恩系列活动方案篇4今年9月10日是我国第一个教师节做好今年教师节的庆祝活动，对于深入贯彻重要思想，大力推进科教兴和人才强省战略，努力营造尊师重教的良好社会风气，不断加强教师队伍建设，进一步促进教育的改革和发展，具有十分重要的意义为了做好今年教师节庆祝活动，现就有关事宜通知如下
</w:t>
      </w:r>
    </w:p>
    <w:p/>
    <w:p>
      <w:pPr/>
      <w:r>
        <w:rPr>
          <w:rStyle w:val="myStyle"/>
        </w:rPr>
        <w:t xml:space="preserve">
	一、教师节的主题一年年教师节的主题是“尊师重教、为人师表二全省教育系统要会同社会各界广泛深入地开展教师节主题活动，进一步展现新时期人民教师的精神风貌，进一步营造尊重知识、尊重人才、尊重教师的良好社会氛围，进一步增强广大教师的光荣感、责任感和使命感，激发广大教师热爱祖国、热爱教育、热爱学生的崇高情感，做让人民满意的教师，办让人民满意的教育
</w:t>
      </w:r>
    </w:p>
    <w:p/>
    <w:p>
      <w:pPr/>
      <w:r>
        <w:rPr>
          <w:rStyle w:val="myStyle"/>
        </w:rPr>
        <w:t xml:space="preserve">
	二、活动安排
</w:t>
      </w:r>
    </w:p>
    <w:p/>
    <w:p>
      <w:pPr/>
      <w:r>
        <w:rPr>
          <w:rStyle w:val="myStyle"/>
        </w:rPr>
        <w:t xml:space="preserve">
	（一）开展以“尊师重教、为人师表”为主题的教育宣传学习活动教师节期间，省教育厅将组织新闻媒体宣传报道我省模范教师和优秀校长本文来自叶落阁的先进事迹，举办“师之魂”摄影大赛（展览），展现优秀教师、校长的精神风貌各级教育行政部门、各级各类学校要采取多种形式，借助各种媒体，大力宣传教育改革发展的成就和人民教师的功绩
</w:t>
      </w:r>
    </w:p>
    <w:p/>
    <w:p>
      <w:pPr/>
      <w:r>
        <w:rPr>
          <w:rStyle w:val="myStyle"/>
        </w:rPr>
        <w:t xml:space="preserve">
	（二）开展向优秀教师和优秀教育工作者学习的活动认真贯彻《中共教育部党组关于向孟二冬同志学习的决定》（教党[-733号）、中共安徽省委教育工委《关于向优秀教师汪来九同志学习的决定》（教工委-]23号）、中共安徽省委教育工委《关于追授疏星同志“英雄校长”荣誉称号的决定》（教工委[--]24号），扎实开展向孟二冬、汪来
</w:t>
      </w:r>
    </w:p>
    <w:p/>
    <w:p>
      <w:pPr/>
      <w:r>
        <w:rPr>
          <w:rStyle w:val="myStyle"/>
        </w:rPr>
        <w:t xml:space="preserve">
	九、疏星等同志学习活动，并与宣传学习本地区、本校优秀教师先进事迹结合起来，与加强教师师德建设结合起来，引导广大教师和教育工作者不断提高思想道德水平和教书育人能力
</w:t>
      </w:r>
    </w:p>
    <w:p/>
    <w:p>
      <w:pPr/>
      <w:r>
        <w:rPr>
          <w:rStyle w:val="myStyle"/>
        </w:rPr>
        <w:t xml:space="preserve">
	（三）组织走访慰问教师活动教师节期间，省教育厅将组织走访慰问优秀教师各地各校也要组织相应的走访慰问教师活动，特别要关心慰问农村一线教师
</w:t>
      </w:r>
    </w:p>
    <w:p/>
    <w:p>
      <w:pPr/>
      <w:r>
        <w:rPr>
          <w:rStyle w:val="myStyle"/>
        </w:rPr>
        <w:t xml:space="preserve">
	三、工作要求
</w:t>
      </w:r>
    </w:p>
    <w:p/>
    <w:p>
      <w:pPr/>
      <w:r>
        <w:rPr>
          <w:rStyle w:val="myStyle"/>
        </w:rPr>
        <w:t xml:space="preserve">
	（一）各级教育行政部门、各级各类学校及各有关方面要高度重视制定切实可行的庆祝教师节活动方案，精心组织落实要本着“隆重、热烈、简朴”的原则，突出时代性、社会性和广泛性，切实做好教师节期间各种庆祝宣传活动，保证教师节主题活动取得预期效果
</w:t>
      </w:r>
    </w:p>
    <w:p/>
    <w:p>
      <w:pPr/>
      <w:r>
        <w:rPr>
          <w:rStyle w:val="myStyle"/>
        </w:rPr>
        <w:t xml:space="preserve">
	（二）各级教育行政部门要在地方党委和政府领导下，结合当地实际，认真贯彻落实《教师法》和新修订的《义务教育法》，坚持以教师为本，采取切实可行的措施，努力为教师办实事、办好事，切实帮助教师解决工作、学习和生活中的实际困难
</w:t>
      </w:r>
    </w:p>
    <w:p/>
    <w:p>
      <w:pPr/>
      <w:r>
        <w:rPr>
          <w:rStyle w:val="myStyle"/>
        </w:rPr>
        <w:t xml:space="preserve">
	（三）各级教育行政部门和各级各类学校要主动联系和配合新闻单位和有关部门大力宣传教育战线的先进典型，尤其是农村中小学优秀教师的先进事迹，通过教师节活动和经常性的师德建设工作，进一步推动全社会形成尊师重教的良好氛围，促进教育的改革和发展
</w:t>
      </w:r>
    </w:p>
    <w:p/>
    <w:p>
      <w:pPr/>
      <w:r>
        <w:rPr>
          <w:rStyle w:val="myStyle"/>
        </w:rPr>
        <w:t xml:space="preserve">
	（四）全省教育战线广大教师和教育工作者要以主人翁精神，积极参加庆祝教师节主题活动要进一步学习优秀教师先进事迹，牢固树立社会主义荣辱观，弘扬师德精神，爱岗敬业，教书育人，为人师表，以实际行动庆祝自己的节日各地、各高校和厅直属中专学校庆祝教师节，为教师办实事、办好事的情况，请及时报告省教育厅2023教师节感恩系列活动方案篇5社区（街道）党工委、办事处将以“社校共创全，同圆民族复兴梦”为主题开展系列活动，通过社区文化与校园文化、网络文化的融合，进一步宣传《活雷锋》提升社区文明程度、提高成员文明素质在天平社区文化教育发展的途径上，不断向“首善”的目标推进
</w:t>
      </w:r>
    </w:p>
    <w:p/>
    <w:p>
      <w:pPr/>
      <w:r>
        <w:rPr>
          <w:rStyle w:val="myStyle"/>
        </w:rPr>
        <w:t xml:space="preserve">
	一、校园安保培训活动活动内容为进一步提升全社区保安队伍的整体素质和战斗力切实提高校园安全防护等级，有效防范校园案件发生，街道将开展为期3天的社区保安队、校园保安与门卫相关法律法规、业务知识等技能培训活动活动时间8月21日、22日、23日活动地点初级中学责任部门综治中心
</w:t>
      </w:r>
    </w:p>
    <w:p/>
    <w:p>
      <w:pPr/>
      <w:r>
        <w:rPr>
          <w:rStyle w:val="myStyle"/>
        </w:rPr>
        <w:t xml:space="preserve">
	二、慰问困难教职员工活动活动内容慰问学校中有特殊困难的教职员工由辖区15所中小学、幼儿园（包括市立幼儿园、市委机关幼儿园）上报1位特困名单在教师节来临之前进行慰问活动时间9月中旬前活动地点特困教职员工家中、学校责任部门社会发展科
</w:t>
      </w:r>
    </w:p>
    <w:p/>
    <w:p>
      <w:pPr/>
      <w:r>
        <w:rPr>
          <w:rStyle w:val="myStyle"/>
        </w:rPr>
        <w:t xml:space="preserve">
	三、居委慰问对口学校、辖区教师活动活动内容各居民区与对口中小学、幼儿园共同开展教师节庆祝活动，采取走访慰问、座谈交流等形式加强与对口中小学、幼儿园的沟通联系，走访、慰问居住在本居民区的在职、退休教师，并通过网站、板报等形式广泛宣传，营造关心教育、理解教育、支持教育的良好的社会氛围活动时间9月中旬前活动地点各居民区或各中小学、幼儿园责任部门社会发展科
</w:t>
      </w:r>
    </w:p>
    <w:p/>
    <w:p>
      <w:pPr/>
      <w:r>
        <w:rPr>
          <w:rStyle w:val="myStyle"/>
        </w:rPr>
        <w:t xml:space="preserve">
	四、校/园长、书记座谈会活动内容邀请各校/园长、书记共同研讨如何在社区同创共建联盟的大平台下，进一步健全社校共建组织框架和工作机制，整合社区和学校的各类资源，通过具体项目的对接和落实，深化社区和学校共建内涵，逐步形成校内外相互衔接的社区教育新格局，营造“社区服务教育，学校回报社会”的良好氛围活动时间9月中旬前活动地点社区文化活动中心责任部门社会发展科
</w:t>
      </w:r>
    </w:p>
    <w:p/>
    <w:p>
      <w:pPr/>
      <w:r>
        <w:rPr>
          <w:rStyle w:val="myStyle"/>
        </w:rPr>
        <w:t xml:space="preserve">
	五、优秀教师表彰宣传活动内容在社区门户网站上开辟专版、专栏，对天平社区学校的特级教师、特级校长；获得20_年区“骏马奖”、“耕耘奖”、“育人奖”、“奉献奖”等区级以上奖项的社区教师进行广泛宣传，学习他们爱岗敬业的精神，严谨的治学杰度，精湛的教学技巧，教书育人的责任意识
</w:t>
      </w:r>
    </w:p>
    <w:p/>
    <w:p>
      <w:pPr/>
      <w:r>
        <w:rPr>
          <w:rStyle w:val="myStyle"/>
        </w:rPr>
        <w:t xml:space="preserve">
	六、活动宣传整个活动要做好宣传动员和媒体报道工作，在社区门户网站上进行专题报道2023教师节感恩系列活动方案篇69月10日，我们迎来了第x个教师节组织好今年教师节的活动对于推动教育事业科学发展具有十分重要的意义这个教师节也是―幼儿园创园后迎来的第一个教师节，有着特殊的意义今年教师节的主题是―xo活动本着全园师生家长共同参与的原则，营造一个温馨、感恩、细腻的活动氛围，更好的突出活动主题和内容，增强活动的感染力和影响力
</w:t>
      </w:r>
    </w:p>
    <w:p/>
    <w:p>
      <w:pPr/>
      <w:r>
        <w:rPr>
          <w:rStyle w:val="myStyle"/>
        </w:rPr>
        <w:t xml:space="preserve">
	一、活动主题花满校园语成蹊
</w:t>
      </w:r>
    </w:p>
    <w:p/>
    <w:p>
      <w:pPr/>
      <w:r>
        <w:rPr>
          <w:rStyle w:val="myStyle"/>
        </w:rPr>
        <w:t xml:space="preserve">
	二、活动目标
</w:t>
      </w:r>
    </w:p>
    <w:p/>
    <w:p>
      <w:pPr/>
      <w:r>
        <w:rPr>
          <w:rStyle w:val="myStyle"/>
        </w:rPr>
        <w:t xml:space="preserve">
	1、幼儿通过参加活动知道9月10日是老师的节日
</w:t>
      </w:r>
    </w:p>
    <w:p/>
    <w:p>
      <w:pPr/>
      <w:r>
        <w:rPr>
          <w:rStyle w:val="myStyle"/>
        </w:rPr>
        <w:t xml:space="preserve">
	2、幼儿在活动中感受到幼儿园的温暖、老师的亲切
</w:t>
      </w:r>
    </w:p>
    <w:p/>
    <w:p>
      <w:pPr/>
      <w:r>
        <w:rPr>
          <w:rStyle w:val="myStyle"/>
        </w:rPr>
        <w:t xml:space="preserve">
	3、幼儿能够在老师的指导下制爱心卡片、绘画等形式表示对老师的尊敬
</w:t>
      </w:r>
    </w:p>
    <w:p/>
    <w:p>
      <w:pPr/>
      <w:r>
        <w:rPr>
          <w:rStyle w:val="myStyle"/>
        </w:rPr>
        <w:t xml:space="preserve">
	三、活动时间9月x日一一9月x日。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2023-06-13T16:30:08+08:00</dcterms:created>
  <dcterms:modified xsi:type="dcterms:W3CDTF">2023-06-13T16:30:08+08:00</dcterms:modified>
</cp:coreProperties>
</file>

<file path=docProps/custom.xml><?xml version="1.0" encoding="utf-8"?>
<Properties xmlns="http://schemas.openxmlformats.org/officeDocument/2006/custom-properties" xmlns:vt="http://schemas.openxmlformats.org/officeDocument/2006/docPropsVTypes"/>
</file>