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广西贺州市八步区2021-2022学年七年级上学期期末语文试题含答案</w:t>
      </w:r>
    </w:p>
    <w:p/>
    <w:p/>
    <w:p>
      <w:pPr/>
      <w:r>
        <w:rPr>
          <w:rStyle w:val="myStyle"/>
        </w:rPr>
        <w:t xml:space="preserve">
</w:t>
      </w:r>
    </w:p>
    <w:p/>
    <w:p>
      <w:pPr/>
      <w:r>
        <w:rPr>
          <w:rStyle w:val="myStyle"/>
        </w:rPr>
        <w:t xml:space="preserve">
	广西贺州市八步区2021-2022学年七年级上学期期末语文试题学校:姓名班级考号
</w:t>
      </w:r>
    </w:p>
    <w:p/>
    <w:p>
      <w:pPr>
        <w:jc w:val="center"/>
      </w:pPr>
      <w:r>
        <w:rPr>
          <w:rStyle w:val="myStyleh4"/>
        </w:rPr>
        <w:t xml:space="preserve">
	一、选择题</w:t>
      </w:r>
    </w:p>
    <w:p/>
    <w:p>
      <w:pPr/>
      <w:r>
        <w:rPr>
          <w:rStyle w:val="myStyle"/>
        </w:rPr>
        <w:t xml:space="preserve">
	1.下列句子加点字的注音完全正确的一项是A.水禳zhao真绿，把终年屋chu蓄的绿色全拿出来了B.种橡树,种山毛樗ju,还种白桦hua树C.皇帝赐给骗子每人一个的jue士的头衔和一枚可以挂在扣眼上的勒xun章,同时还封他们为“御聘织师，D.想着，她就顺手从池边据起一团黄泥，掺和he了水，在手里排you团着，揉团着，揉团成了第一个娃娃样的小东西
</w:t>
      </w:r>
    </w:p>
    <w:p/>
    <w:p>
      <w:pPr/>
      <w:r>
        <w:rPr>
          <w:rStyle w:val="myStyle"/>
        </w:rPr>
        <w:t xml:space="preserve">
	2.下列语句书写完全正确的一项是A.对同志对人民不是满腔热忱，而是冷冷清清，莫不关心，麻木不仁B.我的良心受伤了，我没判断明白，便妄下断语，冤枉了一只不能说话辩诉的动物C.这个可怜的家伙才渐渐从它因长期被禁酒所受的精神虐待中恢复过来D.这个时候，再回头看，就会对自己走过的这段漫漫长路感到惊呀和骄傲
</w:t>
      </w:r>
    </w:p>
    <w:p/>
    <w:p>
      <w:pPr/>
      <w:r>
        <w:rPr>
          <w:rStyle w:val="myStyle"/>
        </w:rPr>
        <w:t xml:space="preserve">
	3.下列句子中加点成语使用有误的一项是A.那种清冷是柔和的，没有北风那样即即逼人B.不过，最后等他克服这种心理障碍后，它马上变得活泼而祉采娈娈起来，并且对我恋恋不舍C.四面都是土坡，上面长着季拳不齐的矮树丛和臭椿树苗D.井房的经历使我求知的欲望,您K假
</w:t>
      </w:r>
    </w:p>
    <w:p/>
    <w:p>
      <w:pPr/>
      <w:r>
        <w:rPr>
          <w:rStyle w:val="myStyle"/>
        </w:rPr>
        <w:t xml:space="preserve">
	4.下列句子中没有语病的一项是A.通过创建全国文明城市的活动，使城市.基础设施不断改善，城市面貌焕然一新B.目前，各级各类学校正在深入开展“自主管理、自觉养成、自我成长”的主题活动C.每个学生都有创新的潜能，要激发这种潜能，就要看能否培养他们的自主学习能力D.各种“抢红包”活动吸引万千公众疯狂参与的原因是由『其玩法快速、新鲜、刺激
</w:t>
      </w:r>
    </w:p>
    <w:p/>
    <w:p>
      <w:pPr/>
      <w:r>
        <w:rPr>
          <w:rStyle w:val="myStyle"/>
        </w:rPr>
        <w:t xml:space="preserve">
	5.依次填入下面一段文字横线处的语句，衔接最恰当的一项是商务印书馆创始人张元济先生有一句简单而朴素的话“天下第一件好事还是读书”o色遥看近却无；好雨知时节，当春乃发生答案不唯一
</w:t>
      </w:r>
    </w:p>
    <w:p/>
    <w:p>
      <w:pPr/>
      <w:r>
        <w:rPr>
          <w:rStyle w:val="myStyle"/>
        </w:rPr>
        <w:t xml:space="preserve">
	21.1《西游记》吴承恩⑵示例孙悟空；本领高强，爱憎分明，桀瞥不驯I，忠诚不二
</w:t>
      </w:r>
    </w:p>
    <w:p/>
    <w:p>
      <w:pPr/>
      <w:r>
        <w:rPr>
          <w:rStyle w:val="myStyle"/>
        </w:rPr>
        <w:t xml:space="preserve">
	22.1示例1感受文字之美,尽享读书之乐示例2畅游书香林，读书伴我行2示例
</w:t>
      </w:r>
    </w:p>
    <w:p/>
    <w:p>
      <w:pPr/>
      <w:r>
        <w:rPr>
          <w:rStyle w:val="myStyle"/>
        </w:rPr>
        <w:t xml:space="preserve">
	①理学家朱熹的“三到法”，读书时要心到，眼到，口到
</w:t>
      </w:r>
    </w:p>
    <w:p/>
    <w:p>
      <w:pPr/>
      <w:r>
        <w:rPr>
          <w:rStyle w:val="myStyle"/>
        </w:rPr>
        <w:t xml:space="preserve">
	②大教育家孔子的“学思结合法――学而不思则罔，思而不学则殆
</w:t>
      </w:r>
    </w:p>
    <w:p/>
    <w:p>
      <w:pPr/>
      <w:r>
        <w:rPr>
          <w:rStyle w:val="myStyle"/>
        </w:rPr>
        <w:t xml:space="preserve">
	③学家顾炎武的“新旧法”每年用三个月复习旧知识，其余时间学新书不限于示例3示例老师同学们，大家好读书可以增长知识，读书可以开阔视野，读书可以夯实底蕴，同学们从书中收获了许多，也一定愿意与大家交流分享，今天的读书分享会就是这样的一个平台，祝愿每一位同学都能有所收获
</w:t>
      </w:r>
    </w:p>
    <w:p/>
    <w:p>
      <w:pPr/>
      <w:r>
        <w:rPr>
          <w:rStyle w:val="myStyle"/>
        </w:rPr>
        <w:t xml:space="preserve">
	23.范文遇见你，真好如果是蝴蝶为花儿传粉，那么我便是花儿，你便是蝴蝶吧！如果风筝乘着清风在空中飞翔，那么我便是风筝，你便是清风吧！如果阳光才能让小树生长，那么我便是小树，你便是阳光吧！清风拂过，阳光洒下，鸟儿欢唱，花儿开放……可是，在我的世界中却狂风大作，鸟儿四散￡去，百花凋败，就连最后一缕阳光也被乌云吞没有水滴滴落在我的掌心这是什么？雨水吗？儿声响雷轰隆，几阵狂风呼呼，几滴雨水啪嗒，嗯，是雨水……但是舌尖微触，咸的，是泪么？“这语文考的不太好呀！”“你这答的什么呀？皿还想要零花钱，门儿都没有！“不是不在乎，只不过昨天晚上我就已受尽呵斥，流干了泪泉，双眼红肿之余，又何必在乎这几滴泪水呢？“呵”这是在自嘲吗，还是在感伤呢？平日语文老师都是面上带着笑来给我们上课的这次全班都考的不错，她的笑容果然更加灿烂些”都不错吗？“我偷偷的说着同学们个个脸上也都是带笑的，他们的名字后面都跟着美好的数字呢终于到我了，不过我的名字后面跟着的数字是“七十一不等我记起那个数字，语文老师便抢先脱口而出我取卷子时，低头站着等待被骂的狗血淋头，而语文老师却只是温柔的看着我，让我下去“好温柔啊，像阳光一样“我想着答案第2页，共4页每位成绩好的同学与成绩差的同学都有奖励，那奖励是鼓励，也是希望，而我也在其中老师亲切地对我说“每一朵花都会开花的，只不过有的花花期早，有的花花期晚罢了这一次没有考好的同学，下一次定要努力，不要辜负老师对你们的期望哦”我站在讲台边上，双手紧紧攒着卷子，眼中热泪盈眶“嗯！”我暗自答应着如果我是花儿，我要结出硕大的果实；如果我是风筝，我要在天空中自由地飞翔；如果我是小树苗，我要一个枝繁叶茂的未来！只有这样才能不负与老师的遇见！遇见你，真好！我亲爱的语文老师
</w:t>
      </w:r>
    </w:p>
    <w:p/>
    <w:p>
      <w:pPr/>
      <w:r>
        <w:rPr>
          <w:rStyle w:val="myStyle"/>
        </w:rPr>
        <w:t xml:space="preserve">
	24.参考例文我品尝了劳动的滋味苦瓜，入口时苦苦的，但不一会儿，甜甜的味道就钻出来了其实幸福也是这样，开始似乎苦苦的，到了后来，它就如蜜一般甜“轩轩！你看你，就是没收拾，书怎么又跑到厨房里去了？“妈妈又在唠叨了我不仅皱起了眉头，赶紧用手堵住耳朵，“你烦不烦啊！我在写作文，别来打扰我！”思路被打断了，我顿时火冒十丈，声音提高了八度，朝厨房大吼一句可还没过去两秒钟，妈妈的声音V弥漫在屋里了“你又不耐烦了吧？你就是这么……后面的话我再也听不进去了，也不知这些话为什么让我的火气冒到了极点，大吼了一句“我出去了！皿啪”地一声，我摔门而去走到街道上，我踢着路边的小石子，不禁小声嘀咕道“妈妈真讨厌！明知我已累得筋疲力尽，可回家还唠叨个没完，真是的！”走着走着，我竟来到了一家水果店门口朝里一望，我无神的双眼不禁一亮，有桔子！这可是我最爱吃的水果了我急忙问老板“老板，桔子儿元？二十元”老板手中数着钱，漫不经心地回答“二十？你真是飞起来吃人哟！我愤愤又无奈地离开了轰隆隆！变天了，雷响了起来，夏真是个顽皮的孩子，肯定又吃鞭子了两滴雨水落到了我的肩上，我急忙来到了屋檐下躲雨不一会儿，雨就有豆子那么大了，风也开始舞蹈起来了这时，一对母子也躲到了屋檐下，与我相距不远母亲问“儿子你冷不冷？”“不――不冷“儿子颤抖着回答”“你看你，还说不冷”母亲一边心疼地说，一边脱下了外套披在了儿子身上，”来，披上”儿子穿上了母亲的衣服，似乎暖和多了，依偎在母亲怀里可母亲的身体却有些颤抖看到这里，我的心好似被什么撞了一上，往事一一从眼前闪过……书桌前，那写字的人不是我吗？教我写的不是妈妈吗？病床上呼吸微弱的不是我吗？为我送水喂药的不是妈妈吗？我再也无法停在原地，飞一般冲进了雨中……快到家了，我忽然停住了，前面那个背景好熟悉，是妈妈！她快步起来，一把将我抱在答案第3页，共4页怀里，语气中尽是焦急“你看你，出门也不多穿点，也不带雨伞，万一感冒了怎么办？我没有说话，幸福的暖流涌遍了全身回到家，妈妈从桌上拿出一盘黄黄的果子，说“你不是爱吃桔子吗？今天我恰好看见……”后面的话我已听不清，只觉得眼前i片模糊……就像吃苦瓜一样，入口时苦苦的，不一会儿就好甜好甜，这真的很像幸福的滋味，开始似乎苦苦的，后来就好甜好甜……答案第4页，共4页
</w:t>
      </w:r>
    </w:p>
    <w:p/>
    <w:p>
      <w:pPr/>
      <w:r>
        <w:rPr>
          <w:rStyle w:val="myStyle"/>
        </w:rPr>
        <w:t xml:space="preserve">
	①从个人角度而言，腹有诗书气自华
</w:t>
      </w:r>
    </w:p>
    <w:p/>
    <w:p>
      <w:pPr/>
      <w:r>
        <w:rPr>
          <w:rStyle w:val="myStyle"/>
        </w:rPr>
        <w:t xml:space="preserve">
	②从国家层面来说，倡导全民阅读提升整个民族的素质
</w:t>
      </w:r>
    </w:p>
    <w:p/>
    <w:p>
      <w:pPr/>
      <w:r>
        <w:rPr>
          <w:rStyle w:val="myStyle"/>
        </w:rPr>
        <w:t xml:space="preserve">
	③历史证明，全世界i步步从野蛮走向文明，无不是建立在知识的积累之上
</w:t>
      </w:r>
    </w:p>
    <w:p/>
    <w:p>
      <w:pPr/>
      <w:r>
        <w:rPr>
          <w:rStyle w:val="myStyle"/>
        </w:rPr>
        <w:t xml:space="preserve">
	④的确，读书可以明理，阅读铸就灵魂A.
</w:t>
      </w:r>
    </w:p>
    <w:p/>
    <w:p>
      <w:pPr/>
      <w:r>
        <w:rPr>
          <w:rStyle w:val="myStyle"/>
        </w:rPr>
        <w:t xml:space="preserve">
	④①②③B.
</w:t>
      </w:r>
    </w:p>
    <w:p/>
    <w:p>
      <w:pPr/>
      <w:r>
        <w:rPr>
          <w:rStyle w:val="myStyle"/>
        </w:rPr>
        <w:t xml:space="preserve">
	①??
</w:t>
      </w:r>
    </w:p>
    <w:p/>
    <w:p>
      <w:pPr/>
      <w:r>
        <w:rPr>
          <w:rStyle w:val="myStyle"/>
        </w:rPr>
        <w:t xml:space="preserve">
	③C.
</w:t>
      </w:r>
    </w:p>
    <w:p/>
    <w:p>
      <w:pPr/>
      <w:r>
        <w:rPr>
          <w:rStyle w:val="myStyle"/>
        </w:rPr>
        <w:t xml:space="preserve">
	③②①④D.
</w:t>
      </w:r>
    </w:p>
    <w:p/>
    <w:p>
      <w:pPr/>
      <w:r>
        <w:rPr>
          <w:rStyle w:val="myStyle"/>
        </w:rPr>
        <w:t xml:space="preserve">
	④②①③
</w:t>
      </w:r>
    </w:p>
    <w:p/>
    <w:p>
      <w:pPr/>
      <w:r>
        <w:rPr>
          <w:rStyle w:val="myStyle"/>
        </w:rPr>
        <w:t xml:space="preserve">
	6.下列关于文学常识的表述不正确的一项是（）A.泰戈尔是印度作家、诗人主要作品有《吉檀迦利》《新月集》《￡鸟集》《园丁集》B.《秋天的怀念》作者是当代作家史铁生，他创作的散文《我与地坛》鼓励了无数的人C.郭沫若，原名郭开贞，作家、诗人、历史学家、古文字学家代表作有诗集《女神》《屈原》《星空》D.《狼》选自文言小说集《聊斋志异》，作者是清代文学家蒲松龄
</w:t>
      </w:r>
    </w:p>
    <w:p/>
    <w:p>
      <w:pPr/>
      <w:r>
        <w:rPr>
          <w:rStyle w:val="myStyle"/>
        </w:rPr>
        <w:t xml:space="preserve">
	二、现代文阅读白求恩同志是个医生，他以医疗为职业，对技术精益求精在整个八路军医务系统中，他的医术是很高明的这对于一班见异思迁的人，对于一班鄙薄技术工作以为不足道、以为无出路的人，也是一个极好的教训
</w:t>
      </w:r>
    </w:p>
    <w:p/>
    <w:p>
      <w:pPr/>
      <w:r>
        <w:rPr>
          <w:rStyle w:val="myStyle"/>
        </w:rPr>
        <w:t xml:space="preserve">
	①和白求恩同志只见过一面，
</w:t>
      </w:r>
    </w:p>
    <w:p/>
    <w:p>
      <w:pPr/>
      <w:r>
        <w:rPr>
          <w:rStyle w:val="myStyle"/>
        </w:rPr>
        <w:t xml:space="preserve">
	②后来他给我来过许多信
</w:t>
      </w:r>
    </w:p>
    <w:p/>
    <w:p>
      <w:pPr/>
      <w:r>
        <w:rPr>
          <w:rStyle w:val="myStyle"/>
        </w:rPr>
        <w:t xml:space="preserve">
	③可是因为忙，仅回过他一封信，还不知他收到没有
</w:t>
      </w:r>
    </w:p>
    <w:p/>
    <w:p>
      <w:pPr/>
      <w:r>
        <w:rPr>
          <w:rStyle w:val="myStyle"/>
        </w:rPr>
        <w:t xml:space="preserve">
	④对于他的死，我是很悲痛的
</w:t>
      </w:r>
    </w:p>
    <w:p/>
    <w:p>
      <w:pPr/>
      <w:r>
        <w:rPr>
          <w:rStyle w:val="myStyle"/>
        </w:rPr>
        <w:t xml:space="preserve">
	⑤现在大家纪念他，可见他的精神感人之深
</w:t>
      </w:r>
    </w:p>
    <w:p/>
    <w:p>
      <w:pPr/>
      <w:r>
        <w:rPr>
          <w:rStyle w:val="myStyle"/>
        </w:rPr>
        <w:t xml:space="preserve">
	⑥我们大家要学习他毫无自私自利之心的精神
</w:t>
      </w:r>
    </w:p>
    <w:p/>
    <w:p>
      <w:pPr/>
      <w:r>
        <w:rPr>
          <w:rStyle w:val="myStyle"/>
        </w:rPr>
        <w:t xml:space="preserve">
	⑦从这点出发，就可以变为大有利于人民的人
</w:t>
      </w:r>
    </w:p>
    <w:p/>
    <w:p>
      <w:pPr/>
      <w:r>
        <w:rPr>
          <w:rStyle w:val="myStyle"/>
        </w:rPr>
        <w:t xml:space="preserve">
	⑧一个人能力有大小，但只要有这点精神，就是一个高尚的人，一个纯粹的人，一个有道德的人，一个脱离了低级趣味的人，一个有益于人民的人
</w:t>
      </w:r>
    </w:p>
    <w:p/>
    <w:p>
      <w:pPr/>
      <w:r>
        <w:rPr>
          <w:rStyle w:val="myStyle"/>
        </w:rPr>
        <w:t xml:space="preserve">
	7.这两段文字出自《纪念白求恩》，按照文体划分，本文属于（）A.记叙文B.议论文C.说明文D.应用文
</w:t>
      </w:r>
    </w:p>
    <w:p/>
    <w:p>
      <w:pPr/>
      <w:r>
        <w:rPr>
          <w:rStyle w:val="myStyle"/>
        </w:rPr>
        <w:t xml:space="preserve">
	8.第一段中主要运用的写作手法是（）A.以动衬静B.烘托渲染C.欲扬先抑D.对比手法
</w:t>
      </w:r>
    </w:p>
    <w:p/>
    <w:p>
      <w:pPr/>
      <w:r>
        <w:rPr>
          <w:rStyle w:val="myStyle"/>
        </w:rPr>
        <w:t xml:space="preserve">
	9.第二段层次划分正确的是（）A.
</w:t>
      </w:r>
    </w:p>
    <w:p/>
    <w:p>
      <w:pPr/>
      <w:r>
        <w:rPr>
          <w:rStyle w:val="myStyle"/>
        </w:rPr>
        <w:t xml:space="preserve">
	①②③④⑤/
</w:t>
      </w:r>
    </w:p>
    <w:p/>
    <w:p>
      <w:pPr/>
      <w:r>
        <w:rPr>
          <w:rStyle w:val="myStyle"/>
        </w:rPr>
        <w:t xml:space="preserve">
	⑥??B.
</w:t>
      </w:r>
    </w:p>
    <w:p/>
    <w:p>
      <w:pPr/>
      <w:r>
        <w:rPr>
          <w:rStyle w:val="myStyle"/>
        </w:rPr>
        <w:t xml:space="preserve">
	③④/
</w:t>
      </w:r>
    </w:p>
    <w:p/>
    <w:p>
      <w:pPr/>
      <w:r>
        <w:rPr>
          <w:rStyle w:val="myStyle"/>
        </w:rPr>
        <w:t xml:space="preserve">
	⑤⑥⑦⑧C.
</w:t>
      </w:r>
    </w:p>
    <w:p/>
    <w:p>
      <w:pPr/>
      <w:r>
        <w:rPr>
          <w:rStyle w:val="myStyle"/>
        </w:rPr>
        <w:t xml:space="preserve">
	①②③/
</w:t>
      </w:r>
    </w:p>
    <w:p/>
    <w:p>
      <w:pPr/>
      <w:r>
        <w:rPr>
          <w:rStyle w:val="myStyle"/>
        </w:rPr>
        <w:t xml:space="preserve">
	④⑥⑥D.
</w:t>
      </w:r>
    </w:p>
    <w:p/>
    <w:p>
      <w:pPr/>
      <w:r>
        <w:rPr>
          <w:rStyle w:val="myStyle"/>
        </w:rPr>
        <w:t xml:space="preserve">
	③④⑤⑥⑦/
</w:t>
      </w:r>
    </w:p>
    <w:p/>
    <w:p>
      <w:pPr/>
      <w:r>
        <w:rPr>
          <w:rStyle w:val="myStyle"/>
        </w:rPr>
        <w:t xml:space="preserve">
	⑧
</w:t>
      </w:r>
    </w:p>
    <w:p/>
    <w:p>
      <w:pPr/>
      <w:r>
        <w:rPr>
          <w:rStyle w:val="myStyle"/>
        </w:rPr>
        <w:t xml:space="preserve">
	10.下列分析不正确的一项是（）A.这两段文字语言简练、鲜明有力，极富说服力和感染力B.在当今时代人心浮躁的大背景下，白求恩大夫大公无私、满腔热忱、精益求精的精神和品质，有着矫正时弊的意义和价值试卷第2页，共7页C.第一段号召大家学习白求恩同志高明的医术D.第二段先叙述与白求恩的交往，接下来抒情，表达个人痛惜之感；最后号召大家学习白求恩精神故园“杳”愁冯敏生
</w:t>
      </w:r>
    </w:p>
    <w:p/>
    <w:p>
      <w:pPr/>
      <w:r>
        <w:rPr>
          <w:rStyle w:val="myStyle"/>
        </w:rPr>
        <w:t xml:space="preserve">
	①春天，山野里先后走来两株植物，香气四溢，最惹人喜爱一株是率先走来的青青小蒜，从田野上采回家，摊煎饼，包饺子，沁人心牌，浓香可口，正如村里人常说的“三月小蒜，香死老汉”另一株就是在谷雨前后，姗姗走来的香椿，红嫩的椿芽，紫气凝枝头，香味缭绕整个春天
</w:t>
      </w:r>
    </w:p>
    <w:p/>
    <w:p>
      <w:pPr/>
      <w:r>
        <w:rPr>
          <w:rStyle w:val="myStyle"/>
        </w:rPr>
        <w:t xml:space="preserve">
	②椿，乡村这两样事物在春天不约而同地走在一起，心灵彼此融合在一起了在故乡的原野，一条清澈明亮的南弘农涧河，把河两岸边的小山村，分割得七零八落，站在山岗上俯瞰，就像南阳诸葛亮摆起的八卦阵就在沿河两岸的村庄、田间地头、崖畔上、泉眼边，零零散散地站立着香椿树，嫩嫩的红芽，一身紫红，燃烧在树梢，犹如少女羞红的脸,撩拨了许多过往行人的眼睛，也吸引了许多人的味蕾，更让漂泊的游子，每到香椿飘香的季节里，心底油然升起“香椿”般的乡愁
</w:t>
      </w:r>
    </w:p>
    <w:p/>
    <w:p>
      <w:pPr/>
      <w:r>
        <w:rPr>
          <w:rStyle w:val="myStyle"/>
        </w:rPr>
        <w:t xml:space="preserve">
	③身处异乡的我，每到采摘香椿的时节，在丝丝春风中，就能贪婪地吮吸来自家乡石井旁香椿的缕缕馨香，也能依稀望见母亲那双粗糙的手，把香椿采下来，装点眼前的春天
</w:t>
      </w:r>
    </w:p>
    <w:p/>
    <w:p>
      <w:pPr/>
      <w:r>
        <w:rPr>
          <w:rStyle w:val="myStyle"/>
        </w:rPr>
        <w:t xml:space="preserve">
	④在故乡，杳椿美于谷雨前后，因为在这时候采下的香椿，清香、鲜嫩、爽口，漫步于故乡明朗的田野，你就会发现，一丛丛紫色的春芽，柔婉地站立在树枝上将香椿采回来，可以做香椿拌嫩豆腐、香椿炒辣椒、香椿饺子、小蒜花生、香椿酱等许多美味佳肴，吃起来香味奇特，就是香椿所散发的魅力当然，最爱的还是杳椿炒鸡蛋将鸡蛋，不停翻炒，起锅时，再淋上一些小磨芝麻香油，金黄的呜蛋，紫红的香椿，黄红相间，杳气弥漫，吸入眼球，诱人胃口
</w:t>
      </w:r>
    </w:p>
    <w:p/>
    <w:p>
      <w:pPr/>
      <w:r>
        <w:rPr>
          <w:rStyle w:val="myStyle"/>
        </w:rPr>
        <w:t xml:space="preserve">
	⑤在那生活困难时期，一到春天，家里常闹饥荒，诸如杳椿这样的山野菜，成了家里的主要蔬菜下午放学后，我和村里的小伙伴们如出笼的小鸟涌出了学校大门，叽叽喳喳地遍布于山野，纷纷爬上香椿树去采香椿其中有几个顽皮的小伙伴，像猴子爬杆似的，“嗖嗖”几下子，爬上了几丈高的香椿树顶端的树Y间，神气十足地居高临下，朝着树下的我们做着鬼脸，当然，他们采的香椿最鲜娥夕阳西下，我们满载着采来的一书包香气飘溢的香椿，回家后，既可以得到父母的夺奖，义可以享受一顿用香椿做的美味饭菜母亲常把香椿拌上青盐和红油辣椒，腌在瓦缸子里，吃时揭开盖子，香气扑葬把它装在罐头瓶里让我带到学校吃，也让父亲带到工地吃，如此，全家要吃上多半年是香棒，帮助我家度过那艰难岁月，同时也陪伴着我难忘的少年时光
</w:t>
      </w:r>
    </w:p>
    <w:p/>
    <w:p>
      <w:pPr/>
      <w:r>
        <w:rPr>
          <w:rStyle w:val="myStyle"/>
        </w:rPr>
        <w:t xml:space="preserve">
	⑥行走在故乡的山野间，山间清新的风迎面扑来，风中糅合着香椿浓浓的香味，那是故乡独有的味道（选自《莫愁?时代人物》2021年6期）
</w:t>
      </w:r>
    </w:p>
    <w:p/>
    <w:p>
      <w:pPr/>
      <w:r>
        <w:rPr>
          <w:rStyle w:val="myStyle"/>
        </w:rPr>
        <w:t xml:space="preserve">
	11.结合文意，请简析“故园，香,愁”中“香”的含义
</w:t>
      </w:r>
    </w:p>
    <w:p/>
    <w:p>
      <w:pPr/>
      <w:r>
        <w:rPr>
          <w:rStyle w:val="myStyle"/>
        </w:rPr>
        <w:t xml:space="preserve">
	12.请对第
</w:t>
      </w:r>
    </w:p>
    <w:p/>
    <w:p>
      <w:pPr/>
      <w:r>
        <w:rPr>
          <w:rStyle w:val="myStyle"/>
        </w:rPr>
        <w:t xml:space="preserve">
	②段中画线句子作简要赏析
</w:t>
      </w:r>
    </w:p>
    <w:p/>
    <w:p>
      <w:pPr/>
      <w:r>
        <w:rPr>
          <w:rStyle w:val="myStyle"/>
        </w:rPr>
        <w:t xml:space="preserve">
	13.最后一段主要运用了哪两种表达方式？该段在文中有何作用？
</w:t>
      </w:r>
    </w:p>
    <w:p/>
    <w:p>
      <w:pPr/>
      <w:r>
        <w:rPr>
          <w:rStyle w:val="myStyle"/>
        </w:rPr>
        <w:t xml:space="preserve">
	14.结合生活实际，就文末“故乡独有的味道”谈谈你的见解
</w:t>
      </w:r>
    </w:p>
    <w:p/>
    <w:p>
      <w:pPr/>
      <w:r>
        <w:rPr>
          <w:rStyle w:val="myStyle"/>
        </w:rPr>
        <w:t xml:space="preserve">
	三、对比阅读文言文阅读【甲】夫君子之行，静以修身，俭以养德，非淡泊无以明志，非宁静无以致远大学须静也，才须学也，非学无以广才，非志无以成学，淫慢则不能励精，险躁则不能治性，年与时驰，意与日去，遂成枯落，多不接世，悲守穷庐，将复何及！诸葛亮《诫子书》【乙】吕蒙入吴，王劝共学，乃博览群籍，以《易》为宗，常在孙策坐酣醉，忽于眠中，诵《易》一部俄而起惊，众人皆问之蒙云“向梦见伏羲、文王、周公，与我论世祚
</w:t>
      </w:r>
    </w:p>
    <w:p/>
    <w:p>
      <w:pPr/>
      <w:r>
        <w:rPr>
          <w:rStyle w:val="myStyle"/>
        </w:rPr>
        <w:t xml:space="preserve">
	①兴亡之事，日月广明之道，莫不穷精极妙未该玄
</w:t>
      </w:r>
    </w:p>
    <w:p/>
    <w:p>
      <w:pPr/>
      <w:r>
        <w:rPr>
          <w:rStyle w:val="myStyle"/>
        </w:rPr>
        <w:t xml:space="preserve">
	②言，政
</w:t>
      </w:r>
    </w:p>
    <w:p/>
    <w:p>
      <w:pPr/>
      <w:r>
        <w:rPr>
          <w:rStyle w:val="myStyle"/>
        </w:rPr>
        <w:t xml:space="preserve">
	③空诵其文耳”众坐皆知蒙吃
</w:t>
      </w:r>
    </w:p>
    <w:p/>
    <w:p>
      <w:pPr/>
      <w:r>
        <w:rPr>
          <w:rStyle w:val="myStyle"/>
        </w:rPr>
        <w:t xml:space="preserve">
	④诵文也选自《太平广记》【注释】
</w:t>
      </w:r>
    </w:p>
    <w:p/>
    <w:p>
      <w:pPr/>
      <w:r>
        <w:rPr>
          <w:rStyle w:val="myStyle"/>
        </w:rPr>
        <w:t xml:space="preserve">
	①世祚（zuo）指国运，
</w:t>
      </w:r>
    </w:p>
    <w:p/>
    <w:p>
      <w:pPr/>
      <w:r>
        <w:rPr>
          <w:rStyle w:val="myStyle"/>
        </w:rPr>
        <w:t xml:space="preserve">
	②玄深奥
</w:t>
      </w:r>
    </w:p>
    <w:p/>
    <w:p>
      <w:pPr/>
      <w:r>
        <w:rPr>
          <w:rStyle w:val="myStyle"/>
        </w:rPr>
        <w:t xml:space="preserve">
	③政只，仅仅
</w:t>
      </w:r>
    </w:p>
    <w:p/>
    <w:p>
      <w:pPr/>
      <w:r>
        <w:rPr>
          <w:rStyle w:val="myStyle"/>
        </w:rPr>
        <w:t xml:space="preserve">
	④吃说梦话
</w:t>
      </w:r>
    </w:p>
    <w:p/>
    <w:p>
      <w:pPr/>
      <w:r>
        <w:rPr>
          <w:rStyle w:val="myStyle"/>
        </w:rPr>
        <w:t xml:space="preserve">
	15.下面各组加点词解释有误一项是（）A.非学无以广才（推广）B.淫慢则不能励精（懈怠）C.俄画起惊（不久，一会儿）D.日月广明之道（道理）
</w:t>
      </w:r>
    </w:p>
    <w:p/>
    <w:p>
      <w:pPr/>
      <w:r>
        <w:rPr>
          <w:rStyle w:val="myStyle"/>
        </w:rPr>
        <w:t xml:space="preserve">
	16.下列句子中加点的“之”字的用法，不同于其他三项的一项是（）A.夫君子々行B.宋之丁氏C.知之者不如好之者D.与我论世作兴亡之事
</w:t>
      </w:r>
    </w:p>
    <w:p/>
    <w:p>
      <w:pPr/>
      <w:r>
        <w:rPr>
          <w:rStyle w:val="myStyle"/>
        </w:rPr>
        <w:t xml:space="preserve">
	17.翻译下面句子
</w:t>
      </w:r>
    </w:p>
    <w:p/>
    <w:p>
      <w:pPr/>
      <w:r>
        <w:rPr>
          <w:rStyle w:val="myStyle"/>
        </w:rPr>
        <w:t xml:space="preserve">
	（1）非淡泊无以明志，非宁静无以致远
</w:t>
      </w:r>
    </w:p>
    <w:p/>
    <w:p>
      <w:pPr/>
      <w:r>
        <w:rPr>
          <w:rStyle w:val="myStyle"/>
        </w:rPr>
        <w:t xml:space="preserve">
	（2）众坐皆知蒙吃诵文也试卷第4页，共7页
</w:t>
      </w:r>
    </w:p>
    <w:p/>
    <w:p>
      <w:pPr/>
      <w:r>
        <w:rPr>
          <w:rStyle w:val="myStyle"/>
        </w:rPr>
        <w:t xml:space="preserve">
	18.乙文中吕蒙的好学体现在哪里？读了甲、乙两篇文章，你受到了什么启发？
</w:t>
      </w:r>
    </w:p>
    <w:p/>
    <w:p>
      <w:pPr/>
      <w:r>
        <w:rPr>
          <w:rStyle w:val="myStyle"/>
        </w:rPr>
        <w:t xml:space="preserve">
	四、诗歌鉴赏
</w:t>
      </w:r>
    </w:p>
    <w:p/>
    <w:p>
      <w:pPr/>
      <w:r>
        <w:rPr>
          <w:rStyle w:val="myStyle"/>
        </w:rPr>
        <w:t xml:space="preserve">
	19.按要求回答问题次北固山下唐?王湾客路青山外，行舟绿水前潮平两岸阔，风正一帆悬海日生残夜，江春入旧年乡书何处达？归雁洛阳边
</w:t>
      </w:r>
    </w:p>
    <w:p/>
    <w:p>
      <w:pPr/>
      <w:r>
        <w:rPr>
          <w:rStyle w:val="myStyle"/>
        </w:rPr>
        <w:t xml:space="preserve">
	（1）请你描绘“潮平两岸阔，风正一帆悬这两句诗呈现的画面
</w:t>
      </w:r>
    </w:p>
    <w:p/>
    <w:p>
      <w:pPr/>
      <w:r>
        <w:rPr>
          <w:rStyle w:val="myStyle"/>
        </w:rPr>
        <w:t xml:space="preserve">
	（2）这首诗表达了诗人怎样的情感？你觉得哪联诗最能突出表现这种情感，为什么？
</w:t>
      </w:r>
    </w:p>
    <w:p/>
    <w:p>
      <w:pPr/>
      <w:r>
        <w:rPr>
          <w:rStyle w:val="myStyle"/>
        </w:rPr>
        <w:t xml:space="preserve">
	五、句子默写
</w:t>
      </w:r>
    </w:p>
    <w:p/>
    <w:p>
      <w:pPr/>
      <w:r>
        <w:rPr>
          <w:rStyle w:val="myStyle"/>
        </w:rPr>
        <w:t xml:space="preserve">
	20.古诗默写
</w:t>
      </w:r>
    </w:p>
    <w:p/>
    <w:p>
      <w:pPr/>
      <w:r>
        <w:rPr>
          <w:rStyle w:val="myStyle"/>
        </w:rPr>
        <w:t xml:space="preserve">
	（1）那隔着河的牛郎织女，（《天上的街市》郭沫若）
</w:t>
      </w:r>
    </w:p>
    <w:p/>
    <w:p>
      <w:pPr/>
      <w:r>
        <w:rPr>
          <w:rStyle w:val="myStyle"/>
        </w:rPr>
        <w:t xml:space="preserve">
	（2）晴空一鹤排云上，（《秋词》刘禹锡）
</w:t>
      </w:r>
    </w:p>
    <w:p/>
    <w:p>
      <w:pPr/>
      <w:r>
        <w:rPr>
          <w:rStyle w:val="myStyle"/>
        </w:rPr>
        <w:t xml:space="preserve">
	（3）,山岛竦峙（《观沧海》曹操）
</w:t>
      </w:r>
    </w:p>
    <w:p/>
    <w:p>
      <w:pPr/>
      <w:r>
        <w:rPr>
          <w:rStyle w:val="myStyle"/>
        </w:rPr>
        <w:t xml:space="preserve">
	（4）,铁马冰河入梦来（《十一月四日风雨大作》陆游）
</w:t>
      </w:r>
    </w:p>
    <w:p/>
    <w:p>
      <w:pPr/>
      <w:r>
        <w:rPr>
          <w:rStyle w:val="myStyle"/>
        </w:rPr>
        <w:t xml:space="preserve">
	（5）谭嗣同的《潼关》中，表现了诗人渴望冲决罗网、勇往直前、追求个性解放的少年意气的诗句是“,
</w:t>
      </w:r>
    </w:p>
    <w:p/>
    <w:p>
      <w:pPr/>
      <w:r>
        <w:rPr>
          <w:rStyle w:val="myStyle"/>
        </w:rPr>
        <w:t xml:space="preserve">
	（6）在《〈论语〉十二章》中，孔子告诫我们要珍惜时光的句子是“,o”
</w:t>
      </w:r>
    </w:p>
    <w:p/>
    <w:p>
      <w:pPr/>
      <w:r>
        <w:rPr>
          <w:rStyle w:val="myStyle"/>
        </w:rPr>
        <w:t xml:space="preserve">
	（7）请写出带“雨”字的两句古诗（须是上下连贯的两句）,o
</w:t>
      </w:r>
    </w:p>
    <w:p/>
    <w:p>
      <w:pPr/>
      <w:r>
        <w:rPr>
          <w:rStyle w:val="myStyle"/>
        </w:rPr>
        <w:t xml:space="preserve">
	六、名著阅读
</w:t>
      </w:r>
    </w:p>
    <w:p/>
    <w:p>
      <w:pPr/>
      <w:r>
        <w:rPr>
          <w:rStyle w:val="myStyle"/>
        </w:rPr>
        <w:t xml:space="preserve">
	21.名著阅读只见罗刹叫道“渴了！渴了！快拿茶来！”近侍女童，即将香茶一壶，沙沙的满斟一碗，冲起茶沫漕漕行者见了欢喜，嘤的一翅，飞在茶沫之下，那罗刹渴极，接过茶，两三气都喝了……罗刹道”孙行者，你在那里弄术哩？”行者道“老孙一生不会弄术，都是些真手段，实本事，已在尊嫂尊腹之内要子，已见其肺肝矣我知你也饥渴了，我先送你个坐碗儿解渴！”却就把脚往下一登那罗刹小腹之中，疼痛难禁，坐于地下叫苦行者道“嫂嫂休得推辞，我再送你个点心充饥！”又把头往上一顶那罗刹心痛难禁，只在地上打滚，疼得他而黄唇白，只叫“孙叔叔饶命！”1选段出自名著《》，作者是02此部名著塑造了许多鲜活的人物，请任选?个你最喜欢的人物，说说他的性格特点
</w:t>
      </w:r>
    </w:p>
    <w:p/>
    <w:p>
      <w:pPr/>
      <w:r>
        <w:rPr>
          <w:rStyle w:val="myStyle"/>
        </w:rPr>
        <w:t xml:space="preserve">
	七、综合性学习
</w:t>
      </w:r>
    </w:p>
    <w:p/>
    <w:p>
      <w:pPr/>
      <w:r>
        <w:rPr>
          <w:rStyle w:val="myStyle"/>
        </w:rPr>
        <w:t xml:space="preserve">
	22.实践活动语文学习，得法于课内，得益于课外习近平总书记曾说“我爱好挺多，最大的爱好是读书，读书已成为我的一种生活方式”读书是人们获取知识和信息的重要手段，是人类吸取精神能量的重要途径我区某初中七年级某班开展“少年正是读书时“综合性学习活动，请你积极参与1请你为本次活动设计一条宣传标语2读书也要掌握一些方式方法，名人的读书经验值得我们借鉴，你知道的名人读书方法有哪些？请选择其中的一条来推荐给同学们并简要解释.3其中一项活动是“读书分享会”，如果由你担任主持人，请设计一段简单的开场白
</w:t>
      </w:r>
    </w:p>
    <w:p/>
    <w:p>
      <w:pPr/>
      <w:r>
        <w:rPr>
          <w:rStyle w:val="myStyle"/>
        </w:rPr>
        <w:t xml:space="preserve">
	八、作文
</w:t>
      </w:r>
    </w:p>
    <w:p/>
    <w:p>
      <w:pPr/>
      <w:r>
        <w:rPr>
          <w:rStyle w:val="myStyle"/>
        </w:rPr>
        <w:t xml:space="preserve">
	23.文题请以“遇见你，真好”为题，写一?篇记叙文要求
</w:t>
      </w:r>
    </w:p>
    <w:p/>
    <w:p>
      <w:pPr/>
      <w:r>
        <w:rPr>
          <w:rStyle w:val="myStyle"/>
        </w:rPr>
        <w:t xml:space="preserve">
	①文体不限，诗歌除外；
</w:t>
      </w:r>
    </w:p>
    <w:p/>
    <w:p>
      <w:pPr/>
      <w:r>
        <w:rPr>
          <w:rStyle w:val="myStyle"/>
        </w:rPr>
        <w:t xml:space="preserve">
	②不少于600字；
</w:t>
      </w:r>
    </w:p>
    <w:p/>
    <w:p>
      <w:pPr/>
      <w:r>
        <w:rPr>
          <w:rStyle w:val="myStyle"/>
        </w:rPr>
        <w:t xml:space="preserve">
	③文中不得出现真实的人名、校名和地名
</w:t>
      </w:r>
    </w:p>
    <w:p/>
    <w:p>
      <w:pPr/>
      <w:r>
        <w:rPr>
          <w:rStyle w:val="myStyle"/>
        </w:rPr>
        <w:t xml:space="preserve">
	24.文题在成长的道路上，你一定经历过许多事情，有进步的喜悦，成功的自豪；也有落后的沮丧，受挫的烦恼；还有……请结合自己的亲身体验，以“我品尝了的滋味”为题，写一篇文章要求
</w:t>
      </w:r>
    </w:p>
    <w:p/>
    <w:p>
      <w:pPr/>
      <w:r>
        <w:rPr>
          <w:rStyle w:val="myStyle"/>
        </w:rPr>
        <w:t xml:space="preserve">
	①将题目补充完整，然后作文；
</w:t>
      </w:r>
    </w:p>
    <w:p/>
    <w:p>
      <w:pPr/>
      <w:r>
        <w:rPr>
          <w:rStyle w:val="myStyle"/>
        </w:rPr>
        <w:t xml:space="preserve">
	②文体不限，诗歌除外；
</w:t>
      </w:r>
    </w:p>
    <w:p/>
    <w:p>
      <w:pPr/>
      <w:r>
        <w:rPr>
          <w:rStyle w:val="myStyle"/>
        </w:rPr>
        <w:t xml:space="preserve">
	③不少于600字；试卷第6页，共7页
</w:t>
      </w:r>
    </w:p>
    <w:p/>
    <w:p>
      <w:pPr/>
      <w:r>
        <w:rPr>
          <w:rStyle w:val="myStyle"/>
        </w:rPr>
        <w:t xml:space="preserve">
	④文中不得出现真实的人名、校名和地名参考答案
</w:t>
      </w:r>
    </w:p>
    <w:p/>
    <w:p>
      <w:pPr/>
      <w:r>
        <w:rPr>
          <w:rStyle w:val="myStyle"/>
        </w:rPr>
        <w:t xml:space="preserve">
	1.C
</w:t>
      </w:r>
    </w:p>
    <w:p/>
    <w:p>
      <w:pPr/>
      <w:r>
        <w:rPr>
          <w:rStyle w:val="myStyle"/>
        </w:rPr>
        <w:t xml:space="preserve">
	2.B
</w:t>
      </w:r>
    </w:p>
    <w:p/>
    <w:p>
      <w:pPr/>
      <w:r>
        <w:rPr>
          <w:rStyle w:val="myStyle"/>
        </w:rPr>
        <w:t xml:space="preserve">
	3.D
</w:t>
      </w:r>
    </w:p>
    <w:p/>
    <w:p>
      <w:pPr/>
      <w:r>
        <w:rPr>
          <w:rStyle w:val="myStyle"/>
        </w:rPr>
        <w:t xml:space="preserve">
	4.B
</w:t>
      </w:r>
    </w:p>
    <w:p/>
    <w:p>
      <w:pPr/>
      <w:r>
        <w:rPr>
          <w:rStyle w:val="myStyle"/>
        </w:rPr>
        <w:t xml:space="preserve">
	5.A
</w:t>
      </w:r>
    </w:p>
    <w:p/>
    <w:p>
      <w:pPr/>
      <w:r>
        <w:rPr>
          <w:rStyle w:val="myStyle"/>
        </w:rPr>
        <w:t xml:space="preserve">
	6.C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10.C
</w:t>
      </w:r>
    </w:p>
    <w:p/>
    <w:p>
      <w:pPr/>
      <w:r>
        <w:rPr>
          <w:rStyle w:val="myStyle"/>
        </w:rPr>
        <w:t xml:space="preserve">
	11.
</w:t>
      </w:r>
    </w:p>
    <w:p/>
    <w:p>
      <w:pPr/>
      <w:r>
        <w:rPr>
          <w:rStyle w:val="myStyle"/>
        </w:rPr>
        <w:t xml:space="preserve">
	①“香”指故乡的香椿，每到香椿飘香的时节，游子便会想起故乡；
</w:t>
      </w:r>
    </w:p>
    <w:p/>
    <w:p>
      <w:pPr/>
      <w:r>
        <w:rPr>
          <w:rStyle w:val="myStyle"/>
        </w:rPr>
        <w:t xml:space="preserve">
	②“香”与“乡”同音,指远离家乡后，游子对家乡的思念
</w:t>
      </w:r>
    </w:p>
    <w:p/>
    <w:p>
      <w:pPr/>
      <w:r>
        <w:rPr>
          <w:rStyle w:val="myStyle"/>
        </w:rPr>
        <w:t xml:space="preserve">
	12.示例本句运用拟人的修辞手法，将香椿人格化了，生动形象地写出了香椿生长的情态之美，表达出作者的喜爱和赞美之情（从其他角度赏析亦可）
</w:t>
      </w:r>
    </w:p>
    <w:p/>
    <w:p>
      <w:pPr/>
      <w:r>
        <w:rPr>
          <w:rStyle w:val="myStyle"/>
        </w:rPr>
        <w:t xml:space="preserve">
	13.描写、抒情，照应文章标题，收束全文，升华文章主题，表达了作者对故乡的热爱与依恋之情
</w:t>
      </w:r>
    </w:p>
    <w:p/>
    <w:p>
      <w:pPr/>
      <w:r>
        <w:rPr>
          <w:rStyle w:val="myStyle"/>
        </w:rPr>
        <w:t xml:space="preserve">
	14.示例所谓“故乡独有的味道”，也就是在某个特定的时间，故乡的空气中飘散的、给游子留下了深刻印象的味道例如在酿酒之乡，故乡的空气中飘散的酒香便是“独有的味道”；在北方农村，夏季空气中飘散的小麦成熟的麦香便是“独有的味道”……总之，”故乡独有的味道”是故乡特有的标志，是游子对故乡最刻骨铭心的记忆
</w:t>
      </w:r>
    </w:p>
    <w:p/>
    <w:p>
      <w:pPr/>
      <w:r>
        <w:rPr>
          <w:rStyle w:val="myStyle"/>
        </w:rPr>
        <w:t xml:space="preserve">
	15.A
</w:t>
      </w:r>
    </w:p>
    <w:p/>
    <w:p>
      <w:pPr/>
      <w:r>
        <w:rPr>
          <w:rStyle w:val="myStyle"/>
        </w:rPr>
        <w:t xml:space="preserve">
	16.C
</w:t>
      </w:r>
    </w:p>
    <w:p/>
    <w:p>
      <w:pPr/>
      <w:r>
        <w:rPr>
          <w:rStyle w:val="myStyle"/>
        </w:rPr>
        <w:t xml:space="preserve">
	17.
</w:t>
      </w:r>
    </w:p>
    <w:p/>
    <w:p>
      <w:pPr/>
      <w:r>
        <w:rPr>
          <w:rStyle w:val="myStyle"/>
        </w:rPr>
        <w:t xml:space="preserve">
	（1）不看轻世俗的名利就不能明确志向，不集中精神就不能达到远大的目标
</w:t>
      </w:r>
    </w:p>
    <w:p/>
    <w:p>
      <w:pPr/>
      <w:r>
        <w:rPr>
          <w:rStyle w:val="myStyle"/>
        </w:rPr>
        <w:t xml:space="preserve">
	（2）在座的人都知道吕蒙梦中诵读《易经》了
</w:t>
      </w:r>
    </w:p>
    <w:p/>
    <w:p>
      <w:pPr/>
      <w:r>
        <w:rPr>
          <w:rStyle w:val="myStyle"/>
        </w:rPr>
        <w:t xml:space="preserve">
	18.乙文中吕蒙的好学体现在梦中诵书（或博览群书）启发可从志向、好学、惜时三个方面谈
</w:t>
      </w:r>
    </w:p>
    <w:p/>
    <w:p>
      <w:pPr/>
      <w:r>
        <w:rPr>
          <w:rStyle w:val="myStyle"/>
        </w:rPr>
        <w:t xml:space="preserve">
	19.（I）示例春潮涌涨，江水浩渺，放眼望去，江面与岸齐平，整个江面十分开阔，晚风顺江吹来，江水中央一片船帆高高挂起
</w:t>
      </w:r>
    </w:p>
    <w:p/>
    <w:p>
      <w:pPr/>
      <w:r>
        <w:rPr>
          <w:rStyle w:val="myStyle"/>
        </w:rPr>
        <w:t xml:space="preserve">
	（2）这首诗抒发了诗人羁旅漂泊中浓郁的思乡之情；颈联或末（尾）联，因为颈联以临近春节这一家人团聚的特定环境（尾联运用了鸿雁传书的典故）突出表现了游子之思
</w:t>
      </w:r>
    </w:p>
    <w:p/>
    <w:p>
      <w:pPr/>
      <w:r>
        <w:rPr>
          <w:rStyle w:val="myStyle"/>
        </w:rPr>
        <w:t xml:space="preserve">
	20.定能够骑着牛儿来往便引诗情到碧宵水何澹澹夜阑卧听风吹雨河流大野犹嫌束山入潼关不解平逝者如斯夫不舍昼夜示例天街小雨润如酥，草答案笫1页，共4页。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2023-09-26T20:50:54+08:00</dcterms:created>
  <dcterms:modified xsi:type="dcterms:W3CDTF">2023-09-26T20:50:54+08:00</dcterms:modified>
</cp:coreProperties>
</file>

<file path=docProps/custom.xml><?xml version="1.0" encoding="utf-8"?>
<Properties xmlns="http://schemas.openxmlformats.org/officeDocument/2006/custom-properties" xmlns:vt="http://schemas.openxmlformats.org/officeDocument/2006/docPropsVTypes"/>
</file>