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大学毕业生实训报告范文2021</w:t>
      </w:r>
    </w:p>
    <w:p/>
    <w:p/>
    <w:p>
      <w:pPr/>
      <w:r>
        <w:rPr>
          <w:rStyle w:val="myStyle"/>
        </w:rPr>
        <w:t xml:space="preserve">
	今年中旬就要大学毕业了，马上也要正式的步入社会了，对于今年自己的社会实训我个人做了一个详细的实习总结。。
</w:t>
      </w:r>
    </w:p>
    <w:p/>
    <w:p>
      <w:pPr>
        <w:jc w:val="center"/>
      </w:pPr>
      <w:r>
        <w:rPr>
          <w:rStyle w:val="myStyleh4"/>
        </w:rPr>
        <w:t xml:space="preserve">大学毕业生实训报告范文2021【一】</w:t>
      </w:r>
    </w:p>
    <w:p/>
    <w:p>
      <w:pPr/>
      <w:r>
        <w:rPr>
          <w:rStyle w:val="myStyle"/>
        </w:rPr>
        <w:t xml:space="preserve">
	2021年xx月，我从学校走向工作岗位，在各级组织和领导的热心关怀下，我不断提升理论素养，努力实践，自觉进行角色转化，培养责任心，以不辜负组织和领导的殷切期望。
</w:t>
      </w:r>
    </w:p>
    <w:p/>
    <w:p>
      <w:pPr/>
      <w:r>
        <w:rPr>
          <w:rStyle w:val="myStyle"/>
        </w:rPr>
        <w:t xml:space="preserve">
	一、继续学习，不断提升理论素养
</w:t>
      </w:r>
    </w:p>
    <w:p/>
    <w:p>
      <w:pPr/>
      <w:r>
        <w:rPr>
          <w:rStyle w:val="myStyle"/>
        </w:rPr>
        <w:t xml:space="preserve">
	在信息时代，学习是不断地汲取新信息，获得事业进步的动力。走上工作岗位后，我积极响应区委、区政府建设学习型x的号召，结合工作实际，不断学习政治理论、业务知识和社会知识，用先进的政治理论武装头脑，用精良的业务知识提升能力，以广博的社会知识拓展视野。
</w:t>
      </w:r>
    </w:p>
    <w:p/>
    <w:p>
      <w:pPr/>
      <w:r>
        <w:rPr>
          <w:rStyle w:val="myStyle"/>
        </w:rPr>
        <w:t xml:space="preserve">
	法院工作是专业性极强的工作，司法的实质是将法律理论运用于具体的社会实践，因而扎实的法学理论知识是成为一名合格的司法工作人员的重要前提。只有在工作中不断地加强法学理论的学习，才能为自己做好本职工作奠定坚实的基础。
</w:t>
      </w:r>
    </w:p>
    <w:p/>
    <w:p>
      <w:pPr/>
      <w:r>
        <w:rPr>
          <w:rStyle w:val="myStyle"/>
        </w:rPr>
        <w:t xml:space="preserve">
	社会是一个大学堂。作为一名公务员，要经常性地和社会打交道。与各种各样的人交往，从某种程度上可以决定一个人工作的成功和失败。因而，丰富的社会知识是工作顺利开展的润滑剂。只有以海纳百川的开阔胸怀，接纳吸收各种各样的社会知识，才能丰富自己作为一个社会人的内涵，拓展自己的视野，促进自己工作的顺利开展。
</w:t>
      </w:r>
    </w:p>
    <w:p/>
    <w:p>
      <w:pPr/>
      <w:r>
        <w:rPr>
          <w:rStyle w:val="myStyle"/>
        </w:rPr>
        <w:t xml:space="preserve">
	自参加工作后，我继续保持自己在学生时代养成的读书看报的习惯，在工作之余，每天坚持一定时间的自学，以了解和吸收最新的信息。积极参加高院和区委、区政府组织的军训和培训以及x青年论坛，在各项培训中积极完成项目任务，参与各种小组活动，了解区情，熟悉业务，树立事业心。对工作和生活进行经常性的反思和总结，在生活中学习生活，在工作中学习工作，在理论学习中关注理论的实践特性，在实践中对实践进行理论反思，以提高实践活动的品格。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虽然自己是法律科班出身，并且取得了国家司法职业资格，但走上工作岗位之后，发现自己在学校所学的理论与实践还是存在很大差距，我在工作中，虚心向单位同事学习，以不断加深对工作性质和方法的认识。虽然，我获得了国家计算机二级资格，但是平时不太注重基本技能的训练，打字速度较慢，我利用下班时间和节假日到网吧练习打字，在较短的时间内，适应了工作的需要。2021年半年的时间我经手处理案件x件，已经较为熟悉法院刑事审判书记员工作的环节和流程。
</w:t>
      </w:r>
    </w:p>
    <w:p/>
    <w:p>
      <w:pPr/>
      <w:r>
        <w:rPr>
          <w:rStyle w:val="myStyle"/>
        </w:rPr>
        <w:t xml:space="preserve">
	做事先做人。一个党员和公务员的个人形象直接影响着人民群众对党和国家的形象的认识。一个法院工作人员的形象直接关系着人们对司法公正的判断。高尚的人格获得人民群众认可的条件。我在工作中，始终注意对自己人格的塑造，勤奋工作，谦虚谨慎，对待当事人和颜悦色，以礼相待，自觉以一名国家公仆的角色来要求自己。
</w:t>
      </w:r>
    </w:p>
    <w:p/>
    <w:p>
      <w:pPr/>
      <w:r>
        <w:rPr>
          <w:rStyle w:val="myStyle"/>
        </w:rPr>
        <w:t xml:space="preserve">
	三、扎根群众，在服务基层的活动中践行党员先进性
</w:t>
      </w:r>
    </w:p>
    <w:p/>
    <w:p>
      <w:pPr/>
      <w:r>
        <w:rPr>
          <w:rStyle w:val="myStyle"/>
        </w:rPr>
        <w:t xml:space="preserve">
	今年x月份，我作为新招录公务员在区委组织部的统一安排下到x岛挂职锻炼。在上岛锻炼的三个月的时间里，我们按照区委组织部的总体部署和x乡政府的具体安排，结合我们挂职各村的实际情况，精心组织，认真协调，深入群众，扎根基层，了解基层实际情况，学习群众工作方法，磨练个人意志品质。在服务基层的同时，自觉促进自身工作能力的提高和精神境界的升华。
</w:t>
      </w:r>
    </w:p>
    <w:p/>
    <w:p>
      <w:pPr/>
      <w:r>
        <w:rPr>
          <w:rStyle w:val="myStyle"/>
        </w:rPr>
        <w:t xml:space="preserve">
	我在xx乡挂职xx村主任助理，全面协助村主任的工作。在这段时间里，我全面参与了村里的基层建设、招商引资、法制宣传、纠纷调解以及社会保障等工作，并学习了一批涉农政策法规，对农村基层组织的法理架构和运作机理有了初步的了解，也学到了不少群众工作的方法，对今后在法院的工作多有助益。在上岛锻炼的这段时间里，我担任锻炼小组组长，负责小组内的组织和协调，正是我们诊视团队的力量，使我们克服了锻炼过程中所遇到的不少困难，赢得了xx乡和组织部领导的肯定。
</w:t>
      </w:r>
    </w:p>
    <w:p/>
    <w:p>
      <w:pPr/>
      <w:r>
        <w:rPr>
          <w:rStyle w:val="myStyle"/>
        </w:rPr>
        <w:t xml:space="preserve">
	我们在岛上锻炼的这段时间，正好是保持xx教育进行得如火如荼的时间，我们克服了交通不便的困难，积极参加院里的相关活动。通过这个阶段的学习，我深切地感觉到思想境界有了较大的提升。同时，为了将这次活动进行得深入、彻底，我们根据组织部的部署，在岛上成立了xx教育活动学习小组，根据院里的进度，认真完成了规定动作和自选动作。并以此为契机，从xx的高度去认识上岛锻炼活动，将上岛锻炼作为保持党员先进性、践行党员先进性的舞台。从而提升了这次上岛锻炼的意义。
</w:t>
      </w:r>
    </w:p>
    <w:p/>
    <w:p>
      <w:pPr/>
      <w:r>
        <w:rPr>
          <w:rStyle w:val="myStyle"/>
        </w:rPr>
        <w:t xml:space="preserve">
	一年的实习期很快过去了，是开端也是结束。所以写了这份毕业实习报告，权当给自己一个交待。展现在自己面前的是一片任自己驰骋的沃土，也分明感受到了沉甸甸的责任。在今后的工作和生活中，我将继续学习，深入实践，不断提升自我，努力创造业绩。
</w:t>
      </w:r>
    </w:p>
    <w:p/>
    <w:p>
      <w:pPr>
        <w:jc w:val="center"/>
      </w:pPr>
      <w:r>
        <w:rPr>
          <w:rStyle w:val="myStyleh4"/>
        </w:rPr>
        <w:t xml:space="preserve">大学毕业生实训报告范文2021【二】</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三、总结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大学毕业生实训报告范文2021【三】</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x会计就是其中一个。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会计让我尝试制单时，我还是手足无措了。这时候我才想到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jc w:val="center"/>
      </w:pPr>
      <w:r>
        <w:rPr>
          <w:rStyle w:val="myStyleh4"/>
        </w:rPr>
        <w:t xml:space="preserve">大学毕业生实训报告范文2021【四】</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最后要感谢我的母校xx，一直以来对我的培养，感谢全体老师的栽培，感谢四年来我身边的良师益友。是你们在我身边帮助我成长，谢谢你们。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2023-09-03T09:24:04+08:00</dcterms:created>
  <dcterms:modified xsi:type="dcterms:W3CDTF">2023-09-03T09:24:04+08:00</dcterms:modified>
</cp:coreProperties>
</file>

<file path=docProps/custom.xml><?xml version="1.0" encoding="utf-8"?>
<Properties xmlns="http://schemas.openxmlformats.org/officeDocument/2006/custom-properties" xmlns:vt="http://schemas.openxmlformats.org/officeDocument/2006/docPropsVTypes"/>
</file>