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民政局防震减灾宣传教育活动总结</w:t>
      </w:r>
    </w:p>
    <w:p/>
    <w:p/>
    <w:p>
      <w:pPr/>
      <w:r>
        <w:rPr>
          <w:rStyle w:val="myStyle"/>
        </w:rPr>
        <w:t xml:space="preserve">
	防震减灾就是防御和减轻地震灾害。
</w:t>
      </w:r>
    </w:p>
    <w:p/>
    <w:p>
      <w:pPr/>
      <w:r>
        <w:rPr>
          <w:rStyle w:val="myStyle"/>
        </w:rPr>
        <w:t xml:space="preserve">
	民政局防震减灾宣传教育活动总结
</w:t>
      </w:r>
    </w:p>
    <w:p/>
    <w:p>
      <w:pPr/>
      <w:r>
        <w:rPr>
          <w:rStyle w:val="myStyle"/>
        </w:rPr>
        <w:t xml:space="preserve">
	为贯彻落实习近平总书记关于防震减灾工作的重要批示精神和9月9日自治区防震减灾电视电话会议精神，做好防震减灾工作，全面提高全体干部职工和广大人民群众的防震减灾意识和防震避震、自救互救能力，9月19日，xx民政局利用周三集中学习日，组织开展“防震减灾科普由我讲”活动。
</w:t>
      </w:r>
    </w:p>
    <w:p/>
    <w:p>
      <w:pPr/>
      <w:r>
        <w:rPr>
          <w:rStyle w:val="myStyle"/>
        </w:rPr>
        <w:t xml:space="preserve">
	活动中，首先集中学习了《关于印发自治州贯彻落实自治区防震减灾工作会议精神分工方案的通知》，随后由局领导和相关科室负责人进行了科普宣传，并统一收看视频资料，使全体干部职工对地震的起源、影响、灾害以及防震减灾的重要性有了更深入的认识。按照宣传讲解的要求，各位干部通过网络、书籍等搜集知识，将所搜集的知识讲解给大家，达到了很好的效果。最后，局领导要求：一是要提高思想认识。全体干部要充分认识当前防震减灾工作的重要性和紧迫性，牢固树立最大限度减轻地震灾害损失的根本宗旨，认真落实好防震减灾工作。二是相关科室要高度重视本职工作，切实做好应急预案、物资储备管理工作，制定计划开展好防震减灾应急演练工作。
</w:t>
      </w:r>
    </w:p>
    <w:p/>
    <w:p>
      <w:pPr/>
      <w:r>
        <w:rPr>
          <w:rStyle w:val="myStyle"/>
        </w:rPr>
        <w:t xml:space="preserve">
	通过此次宣讲活动，不仅让全体干部职工了解防震减灾知识，而且使同志们进一步认识到防震减灾的重要性和紧迫性。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2023-09-19T14:25:49+08:00</dcterms:created>
  <dcterms:modified xsi:type="dcterms:W3CDTF">2023-09-19T14:25:49+08:00</dcterms:modified>
</cp:coreProperties>
</file>

<file path=docProps/custom.xml><?xml version="1.0" encoding="utf-8"?>
<Properties xmlns="http://schemas.openxmlformats.org/officeDocument/2006/custom-properties" xmlns:vt="http://schemas.openxmlformats.org/officeDocument/2006/docPropsVTypes"/>
</file>