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金融知识宣传活动总结汇编9篇</w:t>
      </w:r>
    </w:p>
    <w:p/>
    <w:p/>
    <w:p>
      <w:pPr/>
      <w:r>
        <w:rPr>
          <w:rStyle w:val="myStyle"/>
        </w:rPr>
        <w:t xml:space="preserve">
	处理文档需建立完善的信息安全管理制度切实保护数据安全，在写作前可以主动的搜寻一些优秀的范文模板。优秀的范文可以让你大开眼界，范文如何让我们避免低级错误？您是否想掌握有关“金融知识宣传活动总结”的最新情况活动期间，XX银行XX分行工作人员重点围绕以增强消费者金融决策力、风险防范意识和获得感为目的，关注老年人、年轻人等重点人群，尤其对老年人权益保护，积极开展金融知识普及宣传，引导金融消费者正确使用金融服务，了解自身权益；倡导理性消费观念，培育良好金融消费生态环境，让人民群众更加平等、便捷地享有金融基础服务。
</w:t>
      </w:r>
    </w:p>
    <w:p/>
    <w:p>
      <w:pPr/>
      <w:r>
        <w:rPr>
          <w:rStyle w:val="myStyle"/>
        </w:rPr>
        <w:t xml:space="preserve">
	一、高度重视，积极准备
</w:t>
      </w:r>
    </w:p>
    <w:p/>
    <w:p>
      <w:pPr/>
      <w:r>
        <w:rPr>
          <w:rStyle w:val="myStyle"/>
        </w:rPr>
        <w:t xml:space="preserve">
	（一）提高客户服务水平，维护保障金融消费者权益，加强行内员工知识普及，该行组织员工学习《新消费者权益保护法》等，掌握金融服务基本知识、投诉维权须知以及常见产品和服务风险及操作注意事项。
</w:t>
      </w:r>
    </w:p>
    <w:p/>
    <w:p>
      <w:pPr/>
      <w:r>
        <w:rPr>
          <w:rStyle w:val="myStyle"/>
        </w:rPr>
        <w:t xml:space="preserve">
	（二）联系省分行制作了关于消保的系列海报与宣传折页。
</w:t>
      </w:r>
    </w:p>
    <w:p/>
    <w:p>
      <w:pPr/>
      <w:r>
        <w:rPr>
          <w:rStyle w:val="myStyle"/>
        </w:rPr>
        <w:t xml:space="preserve">
	二、开展消费者权益保护主题活动
</w:t>
      </w:r>
    </w:p>
    <w:p/>
    <w:p>
      <w:pPr/>
      <w:r>
        <w:rPr>
          <w:rStyle w:val="myStyle"/>
        </w:rPr>
        <w:t xml:space="preserve">
	（一）立足网点，辐射宣传。通过不间断的LED屏、自助机具滚动播放消保宣传语以及对上门办理业务的客户进行详细权益宣传，特别是老年客户，无论是转账或者购买理财产品等都再三进行风险提示，确保资金安全；同时在营业部内公示了完善的消费者投诉处理流程，包括投诉电话、投诉渠道等，极大程度上完善了处理机制。
</w:t>
      </w:r>
    </w:p>
    <w:p/>
    <w:p>
      <w:pPr/>
      <w:r>
        <w:rPr>
          <w:rStyle w:val="myStyle"/>
        </w:rPr>
        <w:t xml:space="preserve">
	（二）走出银行，走近客户。通过在银行门口摆摊设点，吸引了来往的群众驻足，对其分发折页并讲解，极大提高了群众维权意识；进入该行附近267小区，该小区中老年居民较多，且为网点的主要客户群。所以该行具体介绍宣传折页里的内容外，还提醒客户仔细阅读，平时提高警惕性以免被不法分子欺骗。除此之外，该行也走进信华写字楼进行宣传，个别群众拿出自己收到的不明短信链接询问，该行员工以专业负责的角度判读其为诈骗信息，提示客户坚决不能相信，不能转账到所谓的“安全账户”，切实保护好自身权益。通过与群众面对面交流，聆听群众分享的侵权或维权事件，耐心细致地分析，收获了慢慢地肯定。
</w:t>
      </w:r>
    </w:p>
    <w:p/>
    <w:p>
      <w:pPr/>
      <w:r>
        <w:rPr>
          <w:rStyle w:val="myStyle"/>
        </w:rPr>
        <w:t xml:space="preserve">
	（三）线上宣发，广而告之。通过隔天群发短信的形式对客户进行加深宣传；通过微信代发群对客户群友开展安全权、知悉权、维权渠道、防范风险等多个方面的知识传达解读。
</w:t>
      </w:r>
    </w:p>
    <w:p/>
    <w:p>
      <w:pPr/>
      <w:r>
        <w:rPr>
          <w:rStyle w:val="myStyle"/>
        </w:rPr>
        <w:t xml:space="preserve">
	虽然315国际消费者权益宣传只有一周时间，但是影响是深远的。不仅体现了银行业金融机构对金融消费者切实保护的主动姿态和实际行动，还极大地提高了人民群众面对层出不穷的新型诈骗手段的防范意识与自我保护意识。XX银行XX分行也将继续以客户为中心，增强金融消费者获得感；让服务的温度恒温，让客户感到贴心的同时能够放心、安心、开心！
</w:t>
      </w:r>
    </w:p>
    <w:p/>
    <w:p>
      <w:pPr>
        <w:jc w:val="center"/>
      </w:pPr>
      <w:r>
        <w:rPr>
          <w:rStyle w:val="myStyleh4"/>
        </w:rPr>
        <w:t xml:space="preserve">金融知识宣传活动总结(篇2)</w:t>
      </w:r>
    </w:p>
    <w:p/>
    <w:p>
      <w:pPr/>
      <w:r>
        <w:rPr>
          <w:rStyle w:val="myStyle"/>
        </w:rPr>
        <w:t xml:space="preserve">
	依照中国人民银行xx中心支行办公室（xx银办发〔20xx〕113号）有关通知要求，为确保全省农信社“守住钱袋子・护好幸福家”支付服务集中宣传月活动顺利开展，为进一步推动农商银行系统业务发展，不断提高金融服务水平，结合我们xx支行实际，我们xx支行于20xx年xx月积极组织开展了支付系统专题宣传活动。由于活动准备充分、组织得力，支付系统宣传活动良好的预期效果。现将长葛农商银行xx支行的活动开展情况汇报如下：
</w:t>
      </w:r>
    </w:p>
    <w:p/>
    <w:p>
      <w:pPr/>
      <w:r>
        <w:rPr>
          <w:rStyle w:val="myStyle"/>
        </w:rPr>
        <w:t xml:space="preserve">
	一、精心组织，注重实效
</w:t>
      </w:r>
    </w:p>
    <w:p/>
    <w:p>
      <w:pPr/>
      <w:r>
        <w:rPr>
          <w:rStyle w:val="myStyle"/>
        </w:rPr>
        <w:t xml:space="preserve">
	我行自筹划开始就十分重视支付结算方面的宣传工作，并成立了以行长为组长的宣传小组。结合我们xx支行的实际情况，因地制宜的制定和实施宣传方案，组织和监督落实各项工作要求。我们xx支行组织员工加强学习，做到宣传有的放矢，紧紧围绕本次宣传活动的内容，第一时间带领本行员工进行了全面系统的学习，提高员工对该活动的重视程度。在宣教形式上，我支行结合疫情防控要求，开拓思路，创新宣传思维，确保宣传活动的的覆盖面和有效性。
</w:t>
      </w:r>
    </w:p>
    <w:p/>
    <w:p>
      <w:pPr/>
      <w:r>
        <w:rPr>
          <w:rStyle w:val="myStyle"/>
        </w:rPr>
        <w:t xml:space="preserve">
	二、多样宣传，成效显注
</w:t>
      </w:r>
    </w:p>
    <w:p/>
    <w:p>
      <w:pPr/>
      <w:r>
        <w:rPr>
          <w:rStyle w:val="myStyle"/>
        </w:rPr>
        <w:t xml:space="preserve">
	活动中我行利用电子滚动屏播放宣传标语，营业网点内张贴、布放支付结算业务宣传材料。此外还充分利用厅堂电视、电子显示屏等媒体设备，循环播放支付系统相关宣传片。结合飞播，深入基层实地宣传等卓有成效的宣传方法进行宣传。使客户更加全面、更加生动地了解我行的现代支付系统，提高客户的金融知识和风险意识。
</w:t>
      </w:r>
    </w:p>
    <w:p/>
    <w:p>
      <w:pPr/>
      <w:r>
        <w:rPr>
          <w:rStyle w:val="myStyle"/>
        </w:rPr>
        <w:t xml:space="preserve">
	副组长杨建娜利用客户办理业务等待时间、业务人员利用业务办理时机进行支付系统业务知识宣讲，宣传风险防范知识，营造浓厚宣传氛围。
</w:t>
      </w:r>
    </w:p>
    <w:p/>
    <w:p>
      <w:pPr/>
      <w:r>
        <w:rPr>
          <w:rStyle w:val="myStyle"/>
        </w:rPr>
        <w:t xml:space="preserve">
	成立宣传小分队，深入市场及周边商户，针对农村居民、中老年群体和青少年群体等重点人群，通过面对面交流、解疑答惑、发放宣传折页、张贴宣传海报等方式开展宣传教育，提升宣传效果，用通俗易懂的话语讲解金融安全相关知识，提高广大人民群众风险意识和金融知识。
</w:t>
      </w:r>
    </w:p>
    <w:p/>
    <w:p>
      <w:pPr/>
      <w:r>
        <w:rPr>
          <w:rStyle w:val="myStyle"/>
        </w:rPr>
        <w:t xml:space="preserve">
	三、强督查指导，确保活动取实效
</w:t>
      </w:r>
    </w:p>
    <w:p/>
    <w:p>
      <w:pPr/>
      <w:r>
        <w:rPr>
          <w:rStyle w:val="myStyle"/>
        </w:rPr>
        <w:t xml:space="preserve">
	我行在宣传工作中做到了有监督、有检查、有反馈。在宣传期间，领导小组积极组织人员对宣传情况进行了监督检查。
</w:t>
      </w:r>
    </w:p>
    <w:p/>
    <w:p>
      <w:pPr/>
      <w:r>
        <w:rPr>
          <w:rStyle w:val="myStyle"/>
        </w:rPr>
        <w:t xml:space="preserve">
	四、效果显著，再接再厉
</w:t>
      </w:r>
    </w:p>
    <w:p/>
    <w:p>
      <w:pPr/>
      <w:r>
        <w:rPr>
          <w:rStyle w:val="myStyle"/>
        </w:rPr>
        <w:t xml:space="preserve">
	通过深入周边群众、个体经营门店进行流动宣传方式，我行参与宣传网点3个，参与员工20人次，现场宣传合计100余次，受众人数560余人。
</w:t>
      </w:r>
    </w:p>
    <w:p/>
    <w:p>
      <w:pPr/>
      <w:r>
        <w:rPr>
          <w:rStyle w:val="myStyle"/>
        </w:rPr>
        <w:t xml:space="preserve">
	通过各具特色、强有力的宣传，扩大了支付结算业务在群众中的影响，群众对支付结算业务有了新的认识，使更多的客户掌握了相关金融知识。增强了客户的自我保护能力和责任承担意识。我行将继续充分利用宣传平台，多渠道、多角度、全方位的向民众宣传支付结算业务的新成就，增强了我行与客户之间的感情，进一步提高了我行的社会影响力和客户认知度！
</w:t>
      </w:r>
    </w:p>
    <w:p/>
    <w:p>
      <w:pPr>
        <w:jc w:val="center"/>
      </w:pPr>
      <w:r>
        <w:rPr>
          <w:rStyle w:val="myStyleh4"/>
        </w:rPr>
        <w:t xml:space="preserve">金融知识宣传活动总结(篇3)</w:t>
      </w:r>
    </w:p>
    <w:p/>
    <w:p>
      <w:pPr/>
      <w:r>
        <w:rPr>
          <w:rStyle w:val="myStyle"/>
        </w:rPr>
        <w:t xml:space="preserve">
	为提升广大消费者的金融素养，惠及百姓生活，提高消费者对金融新业态的认知和理解，引导消费者合理使用金融新业务，增强风险意识，创建___辖区和谐的金融环境，___中支根据《中国人民银行广州分行办公室转发中国人民银行办公厅关于开展20__年“金融知识普及月”活动的通知》(广州银办发〔20__〕285号)的统一部署，精心组织辖区20__年金融知识普及月活动，下发《中国人民银行___市中心支行办公室关于开展20__年“金融知识普及月”活动的通知》(_银办发〔20__〕135号)，要求___市金融消费权益保护联合会、辖区各银行业金融机构和支付机构结合实际，不断创新金融知识宣传形式，采用灵活新颖方式满怀热情的做好宣传工作。通过各单位的积极配合和采取行之有效的举措，金融知识普及月工作圆满成功落帷幕，并取得了很好的成效。
</w:t>
      </w:r>
    </w:p>
    <w:p/>
    <w:p>
      <w:pPr/>
      <w:r>
        <w:rPr>
          <w:rStyle w:val="myStyle"/>
        </w:rPr>
        <w:t xml:space="preserve">
	一、立足长远，深入推进“金融教育进课堂”活动，建立金融宣传长效机制
</w:t>
      </w:r>
    </w:p>
    <w:p/>
    <w:p>
      <w:pPr/>
      <w:r>
        <w:rPr>
          <w:rStyle w:val="myStyle"/>
        </w:rPr>
        <w:t xml:space="preserve">
	___中支将“金融教育进课堂”活动作为“20__年金融知识普及月”宣传活动的重点项目，立足长远，建立以“金融教育进课堂”达到教育一个学生，带动一个家庭的主题宣传教育长效机制。9月份，___中支和___市金消保多次组织银行业金融机构到韩山师范学院韩东学院(原陶瓷学院)、___市华侨中学、意溪镇橡埔基础小学等十几座大中小学开展“金融教育进校园专题讲座”，金融讲师从学会保护自己的角度出发，针对近期社会关注的非法互联网金融活动、“校园贷”、电信诈骗、防止银行卡非法买卖和保障用卡安全等热点问题，提示学生在获取网络时代的快捷信息和高效沟通的同时，要不断提高自我保护意识和风险防范能力，以免落入犯罪分子陷阱。现场接受传授知识的学生代表也上台分享了他们学习之后的感受，并表示将通过他们的接力传播，让更多的学生和家长增进金融知识，营造和谐金融环境。
</w:t>
      </w:r>
    </w:p>
    <w:p/>
    <w:p>
      <w:pPr/>
      <w:r>
        <w:rPr>
          <w:rStyle w:val="myStyle"/>
        </w:rPr>
        <w:t xml:space="preserve">
	二、立足实际，提高宣传的精准度，充分发挥金融知识宣传的实效性
</w:t>
      </w:r>
    </w:p>
    <w:p/>
    <w:p>
      <w:pPr/>
      <w:r>
        <w:rPr>
          <w:rStyle w:val="myStyle"/>
        </w:rPr>
        <w:t xml:space="preserve">
	(一)深入贫困乡镇和学校开展“普及金融知识，助推精准扶贫”宣传活动
</w:t>
      </w:r>
    </w:p>
    <w:p/>
    <w:p>
      <w:pPr/>
      <w:r>
        <w:rPr>
          <w:rStyle w:val="myStyle"/>
        </w:rPr>
        <w:t xml:space="preserve">
	当前，我国正全力打好精准扶贫脱贫的攻坚战。金融在扶贫开发中发挥着引领和带动作用，但在广大的贫困村，贫困户对金融知识知之甚少，懂得利用金融知识实现扶贫脱贫的农户更加屈指可数。9月29日，人行___中支组织___市金消保和农业银行___分行深入贫困乡镇和学校开展“普及金融知识，助推精准扶贫”宣传活动，目的就是要发挥扶“智”作用，通过宣传辅导，帮助当地农民和学生了解当前的金融扶贫政策和金融知识，培育农民的金融意识和金融素养，为他们扩展脱贫空间、提供脱贫渠道，并鼓励贫困户在政府的扶持下，自力更生，奋发有为，如期摆脱贫困状况。人行___中支党委书记、行长江镇平，党委委员、副行长林玲，人行___中支党委委员、副行长、___市金消保常务副会长江晓帆，农业银行___分行行长、___市金融消费权益保护联合会会长黄壁文，农业银行___分行李娟副行长莅临指导宣传工作。驻村干部说，今天的金融知识宣传活动是一场及时雨，现在很多村民，甚至包括我们村干部，对国家的金融服务“三农”政策、贷款的条件和程序、贷款怎么偿还、手头有点钱了怎么理财等等金融知识了解甚少，经过各位领导的宣导，知道银行贷款还有政府贴息，手头有点还可以拿去理财，有这么好的政策，我们信心明显增强了，感觉我们村明年就能脱贫了。
</w:t>
      </w:r>
    </w:p>
    <w:p/>
    <w:p>
      <w:pPr/>
      <w:r>
        <w:rPr>
          <w:rStyle w:val="myStyle"/>
        </w:rPr>
        <w:t xml:space="preserve">
	(二)开展大学生“调查___”社会实践活动
</w:t>
      </w:r>
    </w:p>
    <w:p/>
    <w:p>
      <w:pPr/>
      <w:r>
        <w:rPr>
          <w:rStyle w:val="myStyle"/>
        </w:rPr>
        <w:t xml:space="preserve">
	金融是国民经济的枢纽，而农村金融是现代农村经济的核心，发展农村普惠金融，加强金融知识宣传教育，提高人民群众的金融意识和风险防范水平是金融改革的基础。但目前农民金融知识匮乏已成为农村金融发展的瓶颈。针对此现状，___市金消保联合韩山师范学院经管学院组织在校大学生以___农村的经济金融环境现状为调查对象，开展“调查___”社会实践调查活动，组织10支调查队伍深入到_安县庵埠镇和饶平县三绕镇，通过宣讲金融知识、发放问卷、访谈等形式了解农村普惠金融发展状况和村民的金融素养情况，经过全方面、多层次的实地走访调查、数据分析，以小见大，并提出合理性建议，撰写出一篇篇高质量的调查报告，为___经济金融发展建言献策。经过层层筛选，我们最终评选出了《___市金融政策普及程度的分析》等10篇优秀的调查报告。
</w:t>
      </w:r>
    </w:p>
    <w:p/>
    <w:p>
      <w:pPr/>
      <w:r>
        <w:rPr>
          <w:rStyle w:val="myStyle"/>
        </w:rPr>
        <w:t xml:space="preserve">
	三、形式新颖，内容丰富，突出金融知识宣传特色
</w:t>
      </w:r>
    </w:p>
    <w:p/>
    <w:p>
      <w:pPr/>
      <w:r>
        <w:rPr>
          <w:rStyle w:val="myStyle"/>
        </w:rPr>
        <w:t xml:space="preserve">
	(一)举办别开生面的”普及金融・惠利百姓”的金融知识灯谜大会
</w:t>
      </w:r>
    </w:p>
    <w:p/>
    <w:p>
      <w:pPr/>
      <w:r>
        <w:rPr>
          <w:rStyle w:val="myStyle"/>
        </w:rPr>
        <w:t xml:space="preserve">
	____安长江村镇银行联合_安志愿者联合会、_安区庵埠灯谜协会于9月19日晚上在单位门口举办别开生面的”普及金融・惠利百姓”的金融知识灯谜大会，活动现场，精心布置的灯谜台吸引了无数前来竞猜的群众，大家驻足于灯谜擂台前，翘首以盼，纷纷谈论这别开生面的活动。通过“灯谜”这种雅俗共赏、具有民俗文化特色的文字游戏，充分调动过往群众的积极性，员工们充分利用活动间隙，向观众普及金融知识，现场发放宣传折页500多份，宣传台工作人员热情接受群众咨询，对群众金融知识理解误差和存在的疑惑及时纠正和解答，进一步拉近银行和群众的距离。活动当晚还邀请_安区电视台进行现场报导，营造宣传活动氛围，活动动态于9月21日晚在_安电视台新闻频道播出，有效占领地方信息传播主流平台，进一步提高金融知识普及的覆盖面和社会效果。
</w:t>
      </w:r>
    </w:p>
    <w:p/>
    <w:p>
      <w:pPr/>
      <w:r>
        <w:rPr>
          <w:rStyle w:val="myStyle"/>
        </w:rPr>
        <w:t xml:space="preserve">
	(二)深入少数民族聚居地开展“金融知识普及月”活动
</w:t>
      </w:r>
    </w:p>
    <w:p/>
    <w:p>
      <w:pPr/>
      <w:r>
        <w:rPr>
          <w:rStyle w:val="myStyle"/>
        </w:rPr>
        <w:t xml:space="preserve">
	为深入推进金融知识普及宣传活动，提高金融知识宣传的覆盖面和社会效果，服务百姓日常生活，9月26日，___中支、___金消保和_安农信联社成立宣传队，到_安县文祠镇开展“金融知识普及月走进___畲族文化村”宣传活动。李工坑畲族村位于_安凤凰山脉中段，是“广东省古村落”之一，总面积4。6平方公里，辖李工坑、黄竹洋、葵埕三个自然村，平均海拔约400米，人口640人，李工坑村村民至今仍基本用自身的畲语通话，这在整个粤东地区是绝无仅有的。宣传队在李工坑畲族文化展览馆门口设置金融知识宣传台，围绕群众的实际需求，通过悬挂横幅、发放宣传手册和宣传折页、现场讲解等方式，重点宣传群众最关心的反假币、打击非法集资、银行卡安全使用等金融知识，确保宣传活动内容充实、宣传到位，受到畲族同胞的欢迎和文祠镇领导的高度赞赏。
</w:t>
      </w:r>
    </w:p>
    <w:p/>
    <w:p>
      <w:pPr/>
      <w:r>
        <w:rPr>
          <w:rStyle w:val="myStyle"/>
        </w:rPr>
        <w:t xml:space="preserve">
	(三)送金融知识进军营，军民共建促和谐
</w:t>
      </w:r>
    </w:p>
    <w:p/>
    <w:p>
      <w:pPr/>
      <w:r>
        <w:rPr>
          <w:rStyle w:val="myStyle"/>
        </w:rPr>
        <w:t xml:space="preserve">
	为宣传和普及金融知识，提升部队金融素养，引导官兵合理使用金融产品和金融服务，维护自身资金、信息安全，9月27日，___中支组织___市金消保和建设银行___市分行开展“金融知识普及月走进中国人民解放军第一八八医院”宣传活动，向广大官兵讲授金融政策和金融知识。___中支副行长、___市金消保常务副会长江晓帆和建设银行___市分行副行长曾锋杰莅临指导宣传工作，并带领宣传志愿者到病房向伤病人传播金融知识及赠送慰问品。第一八八医院是一家承担着驻粤东部队卫勤保障和抽组全军野战医疗队广东省卫生防疫救援队的任务的综合性中心医院。宣传队伍在医院大院内摆设宣传摊位、悬挂横幅、气球，张贴海报，吸引广大官兵和家属驻足观看。活动现场，消保宣传志愿者向正在等候体检的官兵们和家属们派发传单，讲解金融消费权益保护知识、反假货币知识、军人保障卡和理财知识、个人征信知识以及防范电信网络诈骗知识等金融知识，并接受官兵的咨询，提高广大官兵的金融素养和综合素质，为培养一支能打胜仗的队伍提供切实保障。
</w:t>
      </w:r>
    </w:p>
    <w:p/>
    <w:p>
      <w:pPr/>
      <w:r>
        <w:rPr>
          <w:rStyle w:val="myStyle"/>
        </w:rPr>
        <w:t xml:space="preserve">
	四、组织“进社区、进医院、进企业、进车站”等系列宣传，根据不同群体开展特定宣传
</w:t>
      </w:r>
    </w:p>
    <w:p/>
    <w:p>
      <w:pPr/>
      <w:r>
        <w:rPr>
          <w:rStyle w:val="myStyle"/>
        </w:rPr>
        <w:t xml:space="preserve">
	(一)进社区
</w:t>
      </w:r>
    </w:p>
    <w:p/>
    <w:p>
      <w:pPr/>
      <w:r>
        <w:rPr>
          <w:rStyle w:val="myStyle"/>
        </w:rPr>
        <w:t xml:space="preserve">
	9月6日上午，邮政储蓄银行___市分行组织骨干力量，有针对性的选择在市人民广场开展金融知识宣传普及活动，选择老年人群体作为重点宣传对象。活动现场设置咨询台，悬挂宣传布条，并制作了防范电信网络诈骗小口诀易拉宝，安排工作人员派发宣传材料、详解群众咨询，宣传防范电信诈骗、人民币真伪识别、理财、反洗钱等知识。我行结合近期电信诈骗社会热点问题，针对老年人群体的识别防范能力较差，工作人员通过日常生活中的真实案例，提示老年人应注意冒充熟人电话号码、各种“中奖”信息等诈骗形式，不向陌生人汇款，不贪心，如遇问题需冷静，有疑问可向银行工作人员咨询。通过以案例与宣传折页相结合进行讲解的形式，生动形象地介绍了什么是电信诈骗，电信诈骗的常用骗术，电信诈骗的防范知识，切实提高老年人风险防范意识，防止上当受骗。本次宣传活动的开展，大力宣传与百姓生活息息相关的金融知识，使宣传深入人心，受到了过往群众的好评，达到了活动的预期效果。
</w:t>
      </w:r>
    </w:p>
    <w:p/>
    <w:p>
      <w:pPr/>
      <w:r>
        <w:rPr>
          <w:rStyle w:val="myStyle"/>
        </w:rPr>
        <w:t xml:space="preserve">
	(二)进医院
</w:t>
      </w:r>
    </w:p>
    <w:p/>
    <w:p>
      <w:pPr/>
      <w:r>
        <w:rPr>
          <w:rStyle w:val="myStyle"/>
        </w:rPr>
        <w:t xml:space="preserve">
	为提高金融消费者金融素养，构建___辖区和谐金融，9月13日，人行___中支、___金消保和交通银行___分行联合到湘桥区人民医院开展“送金融知识进医院”宣传活动。宣传人员在湘桥区人民医院设置宣传咨询台，通过现场接受咨询、演示讲解、派发宣传资料，扫码有奖答题等形式，向路过往群众、医护人员、看病群众等群体普及货币防假识别技巧、残损币兑换、反洗钱、防金融诈骗、银行卡、网络安全等金融知识。
</w:t>
      </w:r>
    </w:p>
    <w:p/>
    <w:p>
      <w:pPr/>
      <w:r>
        <w:rPr>
          <w:rStyle w:val="myStyle"/>
        </w:rPr>
        <w:t xml:space="preserve">
	(三)进企业
</w:t>
      </w:r>
    </w:p>
    <w:p/>
    <w:p>
      <w:pPr/>
      <w:r>
        <w:rPr>
          <w:rStyle w:val="myStyle"/>
        </w:rPr>
        <w:t xml:space="preserve">
	9月2日，秋日杲杲，天朗气清，饶平农信联社金融知识讲师团队意气风发、精神抖擞，深入饶平县明盛瓷厂开展金融知识讲座。讲座现场高高挂起了“人民银行20__年金融知识普及月”、“多一份金融了解、多一份财富保障”宣传横幅。饶平农信联社合规与风险管理部方梓淼经理做了一场题为《防范参与非法集资标会》的金融知识讲座，通过借助投影仪等多媒体设备，利用手绘板，图文并茂，配合趣味问答、知识竞猜等多个互动环节，为近20名企业家奉献了一场生动有趣的金融知识讲座，整个过程学习气氛浓烈，提问热情高涨，宣讲效果良好。
</w:t>
      </w:r>
    </w:p>
    <w:p/>
    <w:p>
      <w:pPr/>
      <w:r>
        <w:rPr>
          <w:rStyle w:val="myStyle"/>
        </w:rPr>
        <w:t xml:space="preserve">
	(四)进车站
</w:t>
      </w:r>
    </w:p>
    <w:p/>
    <w:p>
      <w:pPr/>
      <w:r>
        <w:rPr>
          <w:rStyle w:val="myStyle"/>
        </w:rPr>
        <w:t xml:space="preserve">
	___中支和___市金消保组织建设银行___市分行、广发银行___分行和市区农信联社分别在高铁_汕站、___汽车总站和西门古车站举办大型爱护人民币和反假货币宣传活动。活动现场设置了宣传栏和咨询点，工作人员向车站售票人员、乘客和司机等群众分发有关爱护人民币、冠字号码查询、小面额供应长效机制、残损人民币兑换绿色通道和20_年版100元人民币防伪知识等宣传资料，现场向群众讲解鉴别真假钞的相关知识和技能，并鼓励群众积极向公安部门举报伪造、变造、非法运输、出售、购买和持有假币等违法犯罪行为。
</w:t>
      </w:r>
    </w:p>
    <w:p/>
    <w:p>
      <w:pPr/>
      <w:r>
        <w:rPr>
          <w:rStyle w:val="myStyle"/>
        </w:rPr>
        <w:t xml:space="preserve">
	五、充分利用金融机构网点优势开展普及宣传活动
</w:t>
      </w:r>
    </w:p>
    <w:p/>
    <w:p>
      <w:pPr/>
      <w:r>
        <w:rPr>
          <w:rStyle w:val="myStyle"/>
        </w:rPr>
        <w:t xml:space="preserve">
	在“金融知识普及月”期间，银行业金融机构充分发挥营业网点多，覆盖面广的优势，在各营业网点开展金融知识普及活动，张贴“金融知识普及月”宣传海报，通过网点电子显示屏滚动播放“同时通过电子滚屏展示“20__年金融知识普及月，普及金融知识，提升金融素养，共建和谐金融”，“多一份金融了解，多一份财富保障”等宣传语;大堂经理利用客户办理业务的等侯时间，主动宣传金融业务知识，并对客户金融知识理解的误差进行及时的纠正，附送金融知识宣传页，在行内设立金融知识宣传海报，播放宣传动画片，让客户在办理业务中了解认识金融知识。
</w:t>
      </w:r>
    </w:p>
    <w:p/>
    <w:p>
      <w:pPr/>
      <w:r>
        <w:rPr>
          <w:rStyle w:val="myStyle"/>
        </w:rPr>
        <w:t xml:space="preserve">
	六、传统媒介和新型媒介相结合，扩大宣传覆盖面和影响力
</w:t>
      </w:r>
    </w:p>
    <w:p/>
    <w:p>
      <w:pPr/>
      <w:r>
        <w:rPr>
          <w:rStyle w:val="myStyle"/>
        </w:rPr>
        <w:t xml:space="preserve">
	___市金融消费权益保护联合会和银行业金融机构充分利用了原有的官方网站、短信平台、微博、微信、互联网等现代信息技术和手段，设置“20__年金融知识普及月”活动专栏，推送金融知识，提高信息传播效率，扩大辐射广度;同时利用当地主流媒体传播宣传工作动态，宣传金融知识，营造宣传活动氛围，占领地方信息传播主流平台，不断提高金融知识普及的覆盖面和有效性。
</w:t>
      </w:r>
    </w:p>
    <w:p/>
    <w:p>
      <w:pPr/>
      <w:r>
        <w:rPr>
          <w:rStyle w:val="myStyle"/>
        </w:rPr>
        <w:t xml:space="preserve">
	金融知识普及月的开展，有效普及金融知识，有力维护金融消费者权益，强化客户风险意识，进一步规范服务行为，提高银行服务能力和效率，增强消费者信心，推进和谐社会、诚信社会建设，促进经济金融和谐发展。
</w:t>
      </w:r>
    </w:p>
    <w:p/>
    <w:p>
      <w:pPr/>
      <w:r>
        <w:rPr>
          <w:rStyle w:val="myStyle"/>
        </w:rPr>
        <w:t xml:space="preserve">
	金融知识普及宣传工作任重道远，___中支将不断创新宣传手段，加大宣传力度，不断扩大宣传的覆盖面，推进社会公众与金融的良性互动，维护___辖区和谐的金融环境。
</w:t>
      </w:r>
    </w:p>
    <w:p/>
    <w:p>
      <w:pPr>
        <w:jc w:val="center"/>
      </w:pPr>
      <w:r>
        <w:rPr>
          <w:rStyle w:val="myStyleh4"/>
        </w:rPr>
        <w:t xml:space="preserve">金融知识宣传活动总结(篇4)</w:t>
      </w:r>
    </w:p>
    <w:p/>
    <w:p>
      <w:pPr/>
      <w:r>
        <w:rPr>
          <w:rStyle w:val="myStyle"/>
        </w:rPr>
        <w:t xml:space="preserve">
	近日，鄱阳县联社积极组织开展“金融知识进万家”宣传服务月活动。
</w:t>
      </w:r>
    </w:p>
    <w:p/>
    <w:p>
      <w:pPr/>
      <w:r>
        <w:rPr>
          <w:rStyle w:val="myStyle"/>
        </w:rPr>
        <w:t xml:space="preserve">
	在活动启动的当天，该社在营业部设立宣传咨询点，现场为前来办理业务的客户和来往群众分发宣传资料、普及金融知识，受理群众咨询达200多人次，发放各类宣传资料1500余份，取得了良好的社会宣传效果，为此次金融知识宣传月活动奠定良好的基础。
</w:t>
      </w:r>
    </w:p>
    <w:p/>
    <w:p>
      <w:pPr/>
      <w:r>
        <w:rPr>
          <w:rStyle w:val="myStyle"/>
        </w:rPr>
        <w:t xml:space="preserve">
	为了扩大宣传影响力，该社将宣传活动与“四扫”工作相结合，组织员工深入辖内的工业园―“芦田工业园”进行金融知识宣传，为园区工作人员发放金融知识宣传折页，普及金融知识，重点围绕信用卡、储蓄卡、个人贷款、自助机具的使用、投资理财等方面存在的风险进行了充分的宣传和揭示，并针对园区工作人员提出的相关金融问题进行了耐心地解答。通过普及金融知识，让园区工作人员认识信用社、熟悉信用社，增强居民对信用社服务的信心;通过风险提示，提升公众保护自身资金安全和个人信息安全的意识和能力。
</w:t>
      </w:r>
    </w:p>
    <w:p/>
    <w:p>
      <w:pPr/>
      <w:r>
        <w:rPr>
          <w:rStyle w:val="myStyle"/>
        </w:rPr>
        <w:t xml:space="preserve">
	此次“金融知识进万家”宣传活动进一步强化了公众的风险防范意识，为该社今后开展金融产品宣传活动提供了良好的借鉴和平台，体现了农信社“以客户为中心”的服务宗旨和“手牵手、心贴心”的服务理念，深受广大客户的好评。
</w:t>
      </w:r>
    </w:p>
    <w:p/>
    <w:p>
      <w:pPr>
        <w:jc w:val="center"/>
      </w:pPr>
      <w:r>
        <w:rPr>
          <w:rStyle w:val="myStyleh4"/>
        </w:rPr>
        <w:t xml:space="preserve">金融知识宣传活动总结(篇5)</w:t>
      </w:r>
    </w:p>
    <w:p/>
    <w:p>
      <w:pPr/>
      <w:r>
        <w:rPr>
          <w:rStyle w:val="myStyle"/>
        </w:rPr>
        <w:t xml:space="preserve">
	金秋九月，又到了金融知识普及月。自xx年中国人民银行开始启动全国性的“金融知识普及月”宣传教育活动至今，“金融知识普及月”已经走过了八个年头。20__年9月，为进一步加大宣传力度，人民银行、银保监会、证监会、国家网信办通力协作，统筹资源，共同推出“金融知识普及月金融知识进万家争做理性投资者争做金融好网民”活动，取得了良好宣传效果。根据人民银行20__年消费者金融素养问卷调查的结果，我国消费者金融素养的指数是66。81分，比20__年提高了2。04分，
</w:t>
      </w:r>
    </w:p>
    <w:p/>
    <w:p>
      <w:pPr/>
      <w:r>
        <w:rPr>
          <w:rStyle w:val="myStyle"/>
        </w:rPr>
        <w:t xml:space="preserve">
	20__年金融知识普及月，___人寿积极响应号召，总公司及各地分公司通过线上、线下相结合的方式，因地制宜深入开展系列宣传活动，面向消费者普及金融保险知识，帮助他们增强风险防范意识。
</w:t>
      </w:r>
    </w:p>
    <w:p/>
    <w:p>
      <w:pPr/>
      <w:r>
        <w:rPr>
          <w:rStyle w:val="myStyle"/>
        </w:rPr>
        <w:t xml:space="preserve">
	为了使“金融知识宣传月”取得实效，___人寿成立了由总公司企业传播部牵头，总公司各销售渠道和职能部门及分公司负责人组成的联合行动小组，总公司及各地分公司积极组织开展系列宣传活动。
</w:t>
      </w:r>
    </w:p>
    <w:p/>
    <w:p>
      <w:pPr/>
      <w:r>
        <w:rPr>
          <w:rStyle w:val="myStyle"/>
        </w:rPr>
        <w:t xml:space="preserve">
	1
</w:t>
      </w:r>
    </w:p>
    <w:p/>
    <w:p>
      <w:pPr/>
      <w:r>
        <w:rPr>
          <w:rStyle w:val="myStyle"/>
        </w:rPr>
        <w:t xml:space="preserve">
	营造宣传氛围鼓励员工参与
</w:t>
      </w:r>
    </w:p>
    <w:p/>
    <w:p>
      <w:pPr/>
      <w:r>
        <w:rPr>
          <w:rStyle w:val="myStyle"/>
        </w:rPr>
        <w:t xml:space="preserve">
	___人寿印刷及制作“金融知识普及月金融知识进万家争做理性投资者争做金融好网民”条幅、主题海报、宣传资料架等系列宣传品，并将海报张贴至各职场公共区域以及通过广告机投放宣传资料;
</w:t>
      </w:r>
    </w:p>
    <w:p/>
    <w:p>
      <w:pPr/>
      <w:r>
        <w:rPr>
          <w:rStyle w:val="myStyle"/>
        </w:rPr>
        <w:t xml:space="preserve">
	在报架上摆放金融知识普及月、反洗钱、打击代理退保宣传材料以便来访客户查阅;
</w:t>
      </w:r>
    </w:p>
    <w:p/>
    <w:p>
      <w:pPr/>
      <w:r>
        <w:rPr>
          <w:rStyle w:val="myStyle"/>
        </w:rPr>
        <w:t xml:space="preserve">
	利用LED屏滚动播放“金融知识普及月金融知识进万家争做理性投资者争做金融好网民”及打击代理退保标语等、利用公司广告机展示金融知识普及月电子海报。
</w:t>
      </w:r>
    </w:p>
    <w:p/>
    <w:p>
      <w:pPr/>
      <w:r>
        <w:rPr>
          <w:rStyle w:val="myStyle"/>
        </w:rPr>
        <w:t xml:space="preserve">
	2
</w:t>
      </w:r>
    </w:p>
    <w:p/>
    <w:p>
      <w:pPr/>
      <w:r>
        <w:rPr>
          <w:rStyle w:val="myStyle"/>
        </w:rPr>
        <w:t xml:space="preserve">
	开展公司内外部宣传培训
</w:t>
      </w:r>
    </w:p>
    <w:p/>
    <w:p>
      <w:pPr/>
      <w:r>
        <w:rPr>
          <w:rStyle w:val="myStyle"/>
        </w:rPr>
        <w:t xml:space="preserve">
	为更好地向广大消费者和代理人宣传保险知识，让消费者合理选择保险产品，___人寿各分支机构通过例会对员工进行金融知识培训，帮助员工认识到向公众宣传金融知识的严峻性和员工掌握各方面金融知识对公司业务开展的重要性。
</w:t>
      </w:r>
    </w:p>
    <w:p/>
    <w:p>
      <w:pPr/>
      <w:r>
        <w:rPr>
          <w:rStyle w:val="myStyle"/>
        </w:rPr>
        <w:t xml:space="preserve">
	同时，各分公司也在各地开展了丰富多彩的活动，主动向消费者宣传金融知识，真正做到了宣传活动有声有色，社会公众广泛参与、取得实效。
</w:t>
      </w:r>
    </w:p>
    <w:p/>
    <w:p>
      <w:pPr/>
      <w:r>
        <w:rPr>
          <w:rStyle w:val="myStyle"/>
        </w:rPr>
        <w:t xml:space="preserve">
	上海
</w:t>
      </w:r>
    </w:p>
    <w:p/>
    <w:p>
      <w:pPr/>
      <w:r>
        <w:rPr>
          <w:rStyle w:val="myStyle"/>
        </w:rPr>
        <w:t xml:space="preserve">
	上海分公司在柜面、等候区内为等待的客户主动讲解常用金融知识。此外，在上海分公司所在楼宇，发放公司微客服流程介绍、防范非法集资等宣传单。
</w:t>
      </w:r>
    </w:p>
    <w:p/>
    <w:p>
      <w:pPr/>
      <w:r>
        <w:rPr>
          <w:rStyle w:val="myStyle"/>
        </w:rPr>
        <w:t xml:space="preserve">
	北京
</w:t>
      </w:r>
    </w:p>
    <w:p/>
    <w:p>
      <w:pPr/>
      <w:r>
        <w:rPr>
          <w:rStyle w:val="myStyle"/>
        </w:rPr>
        <w:t xml:space="preserve">
	北京分公司在常规宣传品及折页布置的基础上，按照本次活动要求，进一步完善运营柜面爱心及适老化服务设施，配备老花镜、轮椅、急救包等适老助老设施放置于网点明显区域，供客户选择及使用。
</w:t>
      </w:r>
    </w:p>
    <w:p/>
    <w:p>
      <w:pPr/>
      <w:r>
        <w:rPr>
          <w:rStyle w:val="myStyle"/>
        </w:rPr>
        <w:t xml:space="preserve">
	大连
</w:t>
      </w:r>
    </w:p>
    <w:p/>
    <w:p>
      <w:pPr/>
      <w:r>
        <w:rPr>
          <w:rStyle w:val="myStyle"/>
        </w:rPr>
        <w:t xml:space="preserve">
	大连分公司积极开展“五进入话保险”进社区活动，发动分公司员工深入一线，为滨城百姓普及保险知识，向社区居民介绍保险的功能及作用、反洗钱、防范非法集资技巧等知识，提升了公众对保险行业的认知及风险防范技能。
</w:t>
      </w:r>
    </w:p>
    <w:p/>
    <w:p>
      <w:pPr/>
      <w:r>
        <w:rPr>
          <w:rStyle w:val="myStyle"/>
        </w:rPr>
        <w:t xml:space="preserve">
	福建
</w:t>
      </w:r>
    </w:p>
    <w:p/>
    <w:p>
      <w:pPr/>
      <w:r>
        <w:rPr>
          <w:rStyle w:val="myStyle"/>
        </w:rPr>
        <w:t xml:space="preserve">
	为了老年人便捷地办理业务，福建分公司为老年人客户提供柜面优先服务、免排队的绿色通道，柜面人员耐心指导老年客户办理业务。另外特别在柜面旁边设置了存放放大镜、急救药箱等应急物品的区域，并配备轮椅，以应对复杂的情况。
</w:t>
      </w:r>
    </w:p>
    <w:p/>
    <w:p>
      <w:pPr/>
      <w:r>
        <w:rPr>
          <w:rStyle w:val="myStyle"/>
        </w:rPr>
        <w:t xml:space="preserve">
	广东
</w:t>
      </w:r>
    </w:p>
    <w:p/>
    <w:p>
      <w:pPr/>
      <w:r>
        <w:rPr>
          <w:rStyle w:val="myStyle"/>
        </w:rPr>
        <w:t xml:space="preserve">
	广东分公司制定了详细的活动方案加强与中心支公司协调联动，结合“我为群众办实事”实践活动要求，围绕“一老一少”重点人群开展活动，并统一制作了宣传物料及宣传视频，并通过公司内外勤员工微信群及朋友圈对消费者进行宣传。
</w:t>
      </w:r>
    </w:p>
    <w:p/>
    <w:p>
      <w:pPr/>
      <w:r>
        <w:rPr>
          <w:rStyle w:val="myStyle"/>
        </w:rPr>
        <w:t xml:space="preserve">
	湖北
</w:t>
      </w:r>
    </w:p>
    <w:p/>
    <w:p>
      <w:pPr/>
      <w:r>
        <w:rPr>
          <w:rStyle w:val="myStyle"/>
        </w:rPr>
        <w:t xml:space="preserve">
	湖北分公司特意开设了绿色通道，为老幼孕残提供更快捷的服务。同时开设了专门的老年接待室，为老年人提供更舒适的环境。老年人上门办理业务或有任何需求帮助时，全程有专项工作人员提供全方面细致的服务，定期也会有专项工作人员进行电话回访，并对其进行保险知识普及。
</w:t>
      </w:r>
    </w:p>
    <w:p/>
    <w:p>
      <w:pPr/>
      <w:r>
        <w:rPr>
          <w:rStyle w:val="myStyle"/>
        </w:rPr>
        <w:t xml:space="preserve">
	江苏
</w:t>
      </w:r>
    </w:p>
    <w:p/>
    <w:p>
      <w:pPr/>
      <w:r>
        <w:rPr>
          <w:rStyle w:val="myStyle"/>
        </w:rPr>
        <w:t xml:space="preserve">
	为进一步强化金融安全意识，提高风险防范意识，江苏分公司鼓励内外勤参与江苏省保险行业金融知识有奖竞答，了解本次金融知识宣传月活动内容，巩固金融知识储备，并通过转发其他消费者提升金融素养，帮助金融消费者树立理性的投资观。
</w:t>
      </w:r>
    </w:p>
    <w:p/>
    <w:p>
      <w:pPr/>
      <w:r>
        <w:rPr>
          <w:rStyle w:val="myStyle"/>
        </w:rPr>
        <w:t xml:space="preserve">
	辽宁
</w:t>
      </w:r>
    </w:p>
    <w:p/>
    <w:p>
      <w:pPr/>
      <w:r>
        <w:rPr>
          <w:rStyle w:val="myStyle"/>
        </w:rPr>
        <w:t xml:space="preserve">
	辽宁分公司将本次金融联合教育宣传活动与“四深入、全覆盖”活动有机结合，优化宣教资源。20名志愿者累计2天用时超过300小时，深入到学校、社区和企业。与深化重点人群教育宣传相结合，面向居民、学生、老年人、小微企业等不同群体的金融需求，开展有针对性的教育宣传活动，倡导理性金融消费理念，营造良好金融市场环境。
</w:t>
      </w:r>
    </w:p>
    <w:p/>
    <w:p>
      <w:pPr/>
      <w:r>
        <w:rPr>
          <w:rStyle w:val="myStyle"/>
        </w:rPr>
        <w:t xml:space="preserve">
	四川
</w:t>
      </w:r>
    </w:p>
    <w:p/>
    <w:p>
      <w:pPr/>
      <w:r>
        <w:rPr>
          <w:rStyle w:val="myStyle"/>
        </w:rPr>
        <w:t xml:space="preserve">
	四川分公司将制作的警惕代理退保宣传资料摆放于接待区及休息区，供客户阅读了解，对客户进行风险提示，营造浓厚的宣传氛围。同时在前台设置专门针对老年人的服务，如老年人窗口，急救包、轮椅等。
</w:t>
      </w:r>
    </w:p>
    <w:p/>
    <w:p>
      <w:pPr/>
      <w:r>
        <w:rPr>
          <w:rStyle w:val="myStyle"/>
        </w:rPr>
        <w:t xml:space="preserve">
	天津
</w:t>
      </w:r>
    </w:p>
    <w:p/>
    <w:p>
      <w:pPr/>
      <w:r>
        <w:rPr>
          <w:rStyle w:val="myStyle"/>
        </w:rPr>
        <w:t xml:space="preserve">
	天津分公司专门制作并发布了《___人寿天津分公司20__年金融知识普及月知识问答》电子知识问卷、制作发布原创《共筑金融安全防线遏制打击洗钱犯罪》宣传短视频。
</w:t>
      </w:r>
    </w:p>
    <w:p/>
    <w:p>
      <w:pPr/>
      <w:r>
        <w:rPr>
          <w:rStyle w:val="myStyle"/>
        </w:rPr>
        <w:t xml:space="preserve">
	通过文章、问卷及视频，不仅面向大众金融消费者，更针对青年学生特殊人群，重点进行基础金融知识、金融风险防范技能等内容的普及。
</w:t>
      </w:r>
    </w:p>
    <w:p/>
    <w:p>
      <w:pPr/>
      <w:r>
        <w:rPr>
          <w:rStyle w:val="myStyle"/>
        </w:rPr>
        <w:t xml:space="preserve">
	浙江
</w:t>
      </w:r>
    </w:p>
    <w:p/>
    <w:p>
      <w:pPr/>
      <w:r>
        <w:rPr>
          <w:rStyle w:val="myStyle"/>
        </w:rPr>
        <w:t xml:space="preserve">
	浙江分公司三级机构通过与物管公司合作，分别在物业中庭设置宣传区域，主针老年人进行保险知识普及，发放宣传手册。另外，在我公司客服区域设置老年人绿色通道，进行专人服务，1对1讲解等。
</w:t>
      </w:r>
    </w:p>
    <w:p/>
    <w:p>
      <w:pPr/>
      <w:r>
        <w:rPr>
          <w:rStyle w:val="myStyle"/>
        </w:rPr>
        <w:t xml:space="preserve">
	重庆分公司开展“送金融知识进校园“宣传活动，根据行业安排，向对口宣传的重庆警察学院和重庆电信职业技术学院这两所高校，分别派出宣传小分队。宣传小组与主会场联动，引导学生参与会场互动答题，主动为大家发放保险基础知识、防范校园贷、反电信诈骗等宣传资料，并分享与学生相关的诈骗案例、风险提示。
</w:t>
      </w:r>
    </w:p>
    <w:p/>
    <w:p>
      <w:pPr/>
      <w:r>
        <w:rPr>
          <w:rStyle w:val="myStyle"/>
        </w:rPr>
        <w:t xml:space="preserve">
	3
</w:t>
      </w:r>
    </w:p>
    <w:p/>
    <w:p>
      <w:pPr/>
      <w:r>
        <w:rPr>
          <w:rStyle w:val="myStyle"/>
        </w:rPr>
        <w:t xml:space="preserve">
	利用媒体平台及网络平台广泛宣传
</w:t>
      </w:r>
    </w:p>
    <w:p/>
    <w:p>
      <w:pPr/>
      <w:r>
        <w:rPr>
          <w:rStyle w:val="myStyle"/>
        </w:rPr>
        <w:t xml:space="preserve">
	在丰富的线下活动之外，___人寿也充分发挥媒体的传播力量。
</w:t>
      </w:r>
    </w:p>
    <w:p/>
    <w:p>
      <w:pPr/>
      <w:r>
        <w:rPr>
          <w:rStyle w:val="myStyle"/>
        </w:rPr>
        <w:t xml:space="preserve">
	___人寿充分利用官方微信号发布以“金融知识普及”为主题的内容，包含打击代理退保、医疗险理赔、投保人联系方式变更、保险金继承、大学新生购买保险指南等多方面内容。
</w:t>
      </w:r>
    </w:p>
    <w:p/>
    <w:p>
      <w:pPr/>
      <w:r>
        <w:rPr>
          <w:rStyle w:val="myStyle"/>
        </w:rPr>
        <w:t xml:space="preserve">
	4
</w:t>
      </w:r>
    </w:p>
    <w:p/>
    <w:p>
      <w:pPr/>
      <w:r>
        <w:rPr>
          <w:rStyle w:val="myStyle"/>
        </w:rPr>
        <w:t xml:space="preserve">
	突出“一老一少”等重点人群
</w:t>
      </w:r>
    </w:p>
    <w:p/>
    <w:p>
      <w:pPr/>
      <w:r>
        <w:rPr>
          <w:rStyle w:val="myStyle"/>
        </w:rPr>
        <w:t xml:space="preserve">
	开展精准化宣教
</w:t>
      </w:r>
    </w:p>
    <w:p/>
    <w:p>
      <w:pPr/>
      <w:r>
        <w:rPr>
          <w:rStyle w:val="myStyle"/>
        </w:rPr>
        <w:t xml:space="preserve">
	___人寿聚焦年长群体，在各分公司柜面特设老年人专区，提供助老帮助以及优先服务，并为来访的年长客户提供专属宣传材料，提高年长人群防骗意识，增强自我保护能力。竭尽所能地解决活动中消费者所反映的重点问题、突出问题，并及时改进，切实提高金融服务质量和水平。
</w:t>
      </w:r>
    </w:p>
    <w:p/>
    <w:p>
      <w:pPr/>
      <w:r>
        <w:rPr>
          <w:rStyle w:val="myStyle"/>
        </w:rPr>
        <w:t xml:space="preserve">
	同时，___人寿也通过微信公众号等渠道发布大学新生购买保险指南等面向年轻人的金融知识普及内容，瞄准不同消费者的金融知识盲点，有效解决消费者的难点、咨询焦点及痛点等问题，切实增强宣教的针对性和有效性。
</w:t>
      </w:r>
    </w:p>
    <w:p/>
    <w:p>
      <w:pPr/>
      <w:r>
        <w:rPr>
          <w:rStyle w:val="myStyle"/>
        </w:rPr>
        <w:t xml:space="preserve">
	5
</w:t>
      </w:r>
    </w:p>
    <w:p/>
    <w:p>
      <w:pPr/>
      <w:r>
        <w:rPr>
          <w:rStyle w:val="myStyle"/>
        </w:rPr>
        <w:t xml:space="preserve">
	在宣传金融知识同时结合公益活动
</w:t>
      </w:r>
    </w:p>
    <w:p/>
    <w:p>
      <w:pPr/>
      <w:r>
        <w:rPr>
          <w:rStyle w:val="myStyle"/>
        </w:rPr>
        <w:t xml:space="preserve">
	___人寿在普及金融知识的同时，也积极践行企业社会责任，结合公司“守护未来”公益活动，树立金融行业正面形象，通过捐步的方式，为罹患重疾儿童进行捐助，让消费者了解金融知识的同时参与公益事业，彰显企业责任弘扬金融行业正能量。
</w:t>
      </w:r>
    </w:p>
    <w:p/>
    <w:p>
      <w:pPr/>
      <w:r>
        <w:rPr>
          <w:rStyle w:val="myStyle"/>
        </w:rPr>
        <w:t xml:space="preserve">
	普及金融知识，宣传正确保险理念，引导消费者正确维权，帮助消费者识别金融陷阱，远离风险，理智投资是___人寿义不容辞的担当。
</w:t>
      </w:r>
    </w:p>
    <w:p/>
    <w:p>
      <w:pPr/>
      <w:r>
        <w:rPr>
          <w:rStyle w:val="myStyle"/>
        </w:rPr>
        <w:t xml:space="preserve">
	未来，___人寿将会进一步肩负起责任，合规经营，立足专业，继续开展多种形式的金融知识宣传活动，为提升消费者的金融素养贡献一份力量。
</w:t>
      </w:r>
    </w:p>
    <w:p/>
    <w:p>
      <w:pPr/>
      <w:r>
        <w:rPr>
          <w:rStyle w:val="myStyle"/>
        </w:rPr>
        <w:t xml:space="preserve">
	近年来，打着“投资理财、刷单兼职、网络购物”等旗号的电信网络诈骗层出不穷，严重危害人民群众财产安全。为增强人民群众防诈意识和能力，保护广大人民群众资金安全，切实承担金融机构责任感和使命感，保护好人民群众的“钱袋子”，xx月xx日上午，xx银行xx支行工作人员开展“守住钱袋子，护好幸福家”专题宣传活动。
</w:t>
      </w:r>
    </w:p>
    <w:p/>
    <w:p>
      <w:pPr/>
      <w:r>
        <w:rPr>
          <w:rStyle w:val="myStyle"/>
        </w:rPr>
        <w:t xml:space="preserve">
	本次活动时间为2022年6月，活动主题为“开展金融知识宣传教育活动，引导农民、务工人员、青少年、老年人和残疾人等重点人群学习掌握自身亟需的金融知识，合理选择与其自身特点相适应的金融产品和服务，提升风险防范意识和依法维权能力，抑制盲目投资冲动和过度消费，远离非法金融活动，帮助其积极通过正当途径守护好自己的‘钱袋子’”，活动口号为“普及金融知识，优化金融服务，助力疫情防控”“了解金融知识，守护财产安全”“擦亮火眼金睛，理性参与投资”“莫信天上掉馅饼，守住你的‘钱袋子’”“守住‘钱袋子’，护好幸福家”“杜绝假币，共建和谐”“非法集资利息高，抵制诱惑勿中招”“珍爱信用记录，建设诚信社会”。
</w:t>
      </w:r>
    </w:p>
    <w:p/>
    <w:p>
      <w:pPr/>
      <w:r>
        <w:rPr>
          <w:rStyle w:val="myStyle"/>
        </w:rPr>
        <w:t xml:space="preserve">
	一、开展宣传教育活动，守护群众财产安全
</w:t>
      </w:r>
    </w:p>
    <w:p/>
    <w:p>
      <w:pPr/>
      <w:r>
        <w:rPr>
          <w:rStyle w:val="myStyle"/>
        </w:rPr>
        <w:t xml:space="preserve">
	活动现场，工作人员xx银行xx支行工作人员以真实生动的案例、贴近生活的方式向老年群体普及了现代社会常见的一些诈骗手段，如时下老年人最关心的购买保健品、养老保险、公墓等问题。并告知老年人出售、出租、出借个人银行卡可能涉嫌违法犯罪，不要随意轻信陌生人的电话内容，遇到可疑诈骗信息要及时向公安局反映，不轻易透露个人信息、银行账号、验证码等。
</w:t>
      </w:r>
    </w:p>
    <w:p/>
    <w:p>
      <w:pPr/>
      <w:r>
        <w:rPr>
          <w:rStyle w:val="myStyle"/>
        </w:rPr>
        <w:t xml:space="preserve">
	此次活动累计参与人次30余人，通过此次活动，进一步提升了老年人的法治意识和识骗防骗能力，增强了老年群众自觉防骗的警惕性，取得了较好的社会效果。
</w:t>
      </w:r>
    </w:p>
    <w:p/>
    <w:p>
      <w:pPr/>
      <w:r>
        <w:rPr>
          <w:rStyle w:val="myStyle"/>
        </w:rPr>
        <w:t xml:space="preserve">
	二、持续普及金融知识、营造全民防诈的社会氛围
</w:t>
      </w:r>
    </w:p>
    <w:p/>
    <w:p>
      <w:pPr/>
      <w:r>
        <w:rPr>
          <w:rStyle w:val="myStyle"/>
        </w:rPr>
        <w:t xml:space="preserve">
	这是xx银行xx分行开展“守住钱袋子”普及金融知识系列活动的一个侧影。下一步，该行将继续采取金融常识普及与宣传、预防与教育等方式，通过网点宣传、视频案例讲解、进社区公开宣讲、发放宣传页等手段，持续揭露诈骗的常见套路，提醒和帮助市民远离金融诈骗风险，逐步营造全民防诈的社会氛围。
</w:t>
      </w:r>
    </w:p>
    <w:p/>
    <w:p>
      <w:pPr>
        <w:jc w:val="center"/>
      </w:pPr>
      <w:r>
        <w:rPr>
          <w:rStyle w:val="myStyleh4"/>
        </w:rPr>
        <w:t xml:space="preserve">金融知识宣传活动总结(篇7)</w:t>
      </w:r>
    </w:p>
    <w:p/>
    <w:p>
      <w:pPr/>
      <w:r>
        <w:rPr>
          <w:rStyle w:val="myStyle"/>
        </w:rPr>
        <w:t xml:space="preserve">
	为了响应20xx年“金融知识进万家”活动的宣传号召，xx银行xx支行严格按照分行的统一部署工作要求举办“普及金融知识万里行”宣传活动，在8月份开展了主题为“防范电信网络诈骗”金融知识宣传服务活动。
</w:t>
      </w:r>
    </w:p>
    <w:p/>
    <w:p>
      <w:pPr/>
      <w:r>
        <w:rPr>
          <w:rStyle w:val="myStyle"/>
        </w:rPr>
        <w:t xml:space="preserve">
	xx市是国务院重点督办的电信网络诈骗重灾区，我支行充分利用西部城区人流多、宣传面广的优势，采取“阵地战”和“游击战”的方式，积极扩大宣传受众：“阵地战”即依托我行物理网点资源，采取拉横幅、设展台、发折页、贴海报、播短片等方式进行宣传，“游击战”则是结合我支行社区行、企业行等外出活动，将反电信诈骗知识送到社区和企业，组织资深客户经理、柜员、大堂经理各个条线的工作人员进行现场宣传，主要内容有“防范电信诈骗，保障财产安全”，“安全用卡，放心支付”等。
</w:t>
      </w:r>
    </w:p>
    <w:p/>
    <w:p>
      <w:pPr/>
      <w:r>
        <w:rPr>
          <w:rStyle w:val="myStyle"/>
        </w:rPr>
        <w:t xml:space="preserve">
	本月的主题宣传月活动通过发放宣传材料、讲解等多种方式向公众介绍金融知识，并通过现场解答公众提问，宣传网络电信诈骗的危害，从而正确引导社会公众科学合理认识网络电信，提升消费者保障自身资金财产安全的意识和能力。除网点日常宣传活动外，本次主题宣传活动共组织社区行活动2起，累计发放宣传宣传资料100余份，使金融知识再一次走进千家万户，有效推动金融知识宣传的深入化、系统化和持续化，逐步建立形成交行公众教育服务长效机制。
</w:t>
      </w:r>
    </w:p>
    <w:p/>
    <w:p>
      <w:pPr/>
      <w:r>
        <w:rPr>
          <w:rStyle w:val="myStyle"/>
        </w:rPr>
        <w:t xml:space="preserve">
	“普及金融知识万里行”的活动不仅对引导公众提升金融维权意识有重要意义，同时，对构建和谐金融生态环境维护银行的声誉同时也具有重要意义。
</w:t>
      </w:r>
    </w:p>
    <w:p/>
    <w:p>
      <w:pPr>
        <w:jc w:val="center"/>
      </w:pPr>
      <w:r>
        <w:rPr>
          <w:rStyle w:val="myStyleh4"/>
        </w:rPr>
        <w:t xml:space="preserve">金融知识宣传活动总结(篇8)</w:t>
      </w:r>
    </w:p>
    <w:p/>
    <w:p>
      <w:pPr/>
      <w:r>
        <w:rPr>
          <w:rStyle w:val="myStyle"/>
        </w:rPr>
        <w:t xml:space="preserve">
	9月21日上午，一场主题为“金融知识普及月，金融知识进万家，争做理性投资者，争做金融好网民”宣传活动暨喜迎祖国__周年华诞活动在___城举行，全市49个金融部门和金融机构现场为市民群众普及金融知识。
</w:t>
      </w:r>
    </w:p>
    <w:p/>
    <w:p>
      <w:pPr/>
      <w:r>
        <w:rPr>
          <w:rStyle w:val="myStyle"/>
        </w:rPr>
        <w:t xml:space="preserve">
	现场摆放着金融知识宣传展板、宣传小册子，前来咨询的市民络绎不绝。
</w:t>
      </w:r>
    </w:p>
    <w:p/>
    <w:p>
      <w:pPr/>
      <w:r>
        <w:rPr>
          <w:rStyle w:val="myStyle"/>
        </w:rPr>
        <w:t xml:space="preserve">
	市民表示：自己买股票之前都不懂，听他们一解释我就知道风险在哪里。特别是现在网络上传销或者网贷，金融风险我们是不懂的，宣传一下我们就了解，原来一些很赚钱的东西不一定是赚钱的，都是骗人的。市民了解了信用卡用卡的注意事项，还有理性消费理性投资。
</w:t>
      </w:r>
    </w:p>
    <w:p/>
    <w:p>
      <w:pPr/>
      <w:r>
        <w:rPr>
          <w:rStyle w:val="myStyle"/>
        </w:rPr>
        <w:t xml:space="preserve">
	我们这次活动的目的是针对不同社会群体，一些金融知识薄弱环节和金融需求开展金融知识普及活动，面对金融消费者，尤其是特定人群和广大网民，提供获取金融知识的途径和防范风险的技能。
</w:t>
      </w:r>
    </w:p>
    <w:p/>
    <w:p>
      <w:pPr/>
      <w:r>
        <w:rPr>
          <w:rStyle w:val="myStyle"/>
        </w:rPr>
        <w:t xml:space="preserve">
	现场有金融机构组织的歌唱、舞蹈节目。
</w:t>
      </w:r>
    </w:p>
    <w:p/>
    <w:p>
      <w:pPr/>
      <w:r>
        <w:rPr>
          <w:rStyle w:val="myStyle"/>
        </w:rPr>
        <w:t xml:space="preserve">
	正当人们三三两两围拢在现场宣传摊位咨询金融知识时，悠扬的小提琴声突然在现场响起，一位小女孩的稚嫩童音同时唱响，一场快闪活动拉开序幕。
</w:t>
      </w:r>
    </w:p>
    <w:p/>
    <w:p>
      <w:pPr/>
      <w:r>
        <w:rPr>
          <w:rStyle w:val="myStyle"/>
        </w:rPr>
        <w:t xml:space="preserve">
	“我和我的祖国，一刻也不能分割”，优美动人的旋律浸润着在场所有人的心头。受到热烈气氛的感染，在场群众纷纷向广场中央围拢，加入合唱。音乐结束后，人们意犹未尽，久久不愿离去。
</w:t>
      </w:r>
    </w:p>
    <w:p/>
    <w:p>
      <w:pPr/>
      <w:r>
        <w:rPr>
          <w:rStyle w:val="myStyle"/>
        </w:rPr>
        <w:t xml:space="preserve">
	本次活动是___市金融系统落实金融消费者权益保护工作的重要体现。此次活动的目的，是针对不同社会群体的金融知识薄弱环节和金融需求，开展金融知识普及，为广大市民提供获取金融知识的途径和防范金融风险的技能，引导消费者合理选择金融产品和服务，树立理性、适当投资意识，了解金融诈骗陷阱，自觉抑制金融谣言，共建清朗网络空间。
</w:t>
      </w:r>
    </w:p>
    <w:p/>
    <w:p>
      <w:pPr/>
      <w:r>
        <w:rPr>
          <w:rStyle w:val="myStyle"/>
        </w:rPr>
        <w:t xml:space="preserve">
	在现场，除了人行、银保监、金融局等金融管理部门之外，全市银行、保险、证券等所有金融机构均在现场摆设宣传摊位。此外，市网信办也在此摆摊设点，格外引人注意。市网信办负责人说，近年来，网络金融快速发展，在给群众带来便捷的同时，也带来了网上金融诈骗等新风险，需要通过加强宣传，提高群众的网络金融安全意识。
</w:t>
      </w:r>
    </w:p>
    <w:p/>
    <w:p>
      <w:pPr/>
      <w:r>
        <w:rPr>
          <w:rStyle w:val="myStyle"/>
        </w:rPr>
        <w:t xml:space="preserve">
	除了今天的现场统一宣传，活动的各主办单位及全市各金融机构还有“自选动作”，将通过微信公众号、网站、报刊、广播、电视等各种方式持续向社会公众普及相关金融知识。
</w:t>
      </w:r>
    </w:p>
    <w:p/>
    <w:p>
      <w:pPr>
        <w:jc w:val="center"/>
      </w:pPr>
      <w:r>
        <w:rPr>
          <w:rStyle w:val="myStyleh4"/>
        </w:rPr>
        <w:t xml:space="preserve">金融知识宣传活动总结(篇9)</w:t>
      </w:r>
    </w:p>
    <w:p/>
    <w:p>
      <w:pPr/>
      <w:r>
        <w:rPr>
          <w:rStyle w:val="myStyle"/>
        </w:rPr>
        <w:t xml:space="preserve">
	5月18日，天府路社区支行利用现在开学的时候开展了送金融知识进校园活动走进了校园华南师范大学，支行工作人员在操场设点，现场向学生和老师普及金融知识，提供金融服务。
</w:t>
      </w:r>
    </w:p>
    <w:p/>
    <w:p>
      <w:pPr/>
      <w:r>
        <w:rPr>
          <w:rStyle w:val="myStyle"/>
        </w:rPr>
        <w:t xml:space="preserve">
	在宣传活动现场，同学们都拿起了宣传折页饶有兴趣地翻阅起来。对于学生来说，金融知识既熟悉又陌生，工作人员耐心的为学生进行解释。针对90后学生热衷网购，追求个性的特点，工作人员结合本月的金融知识进万家及金融知识普及月宣传活动重点针对中学生常用的网上银行、汇款方式和收费、理财产品等金融知识进行了宣讲。在宣传的同时也积累了一批潜在的客户资源。在宣传的过程中，支行工作人员也适时送出了小礼物，得到了学生的喜爱。
</w:t>
      </w:r>
    </w:p>
    <w:p/>
    <w:p>
      <w:pPr/>
      <w:r>
        <w:rPr>
          <w:rStyle w:val="myStyle"/>
        </w:rPr>
        <w:t xml:space="preserve">
	此次宣传活动共接待了数百名学生和老师，发放资料200多份。通过开展"送金融知识进校园"宣传服务活动，加深了学生对金融知识的认识和了解，提升了社会公众金融安全意识和风险识别能力，让"多一份金融了解，多一份财富保障"的观念深入每个人心里，得到了老师和同学的一致好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2023-07-20T21:21:03+08:00</dcterms:created>
  <dcterms:modified xsi:type="dcterms:W3CDTF">2023-07-20T21:21:03+08:00</dcterms:modified>
</cp:coreProperties>
</file>

<file path=docProps/custom.xml><?xml version="1.0" encoding="utf-8"?>
<Properties xmlns="http://schemas.openxmlformats.org/officeDocument/2006/custom-properties" xmlns:vt="http://schemas.openxmlformats.org/officeDocument/2006/docPropsVTypes"/>
</file>