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pPr>
      <w:r>
        <w:rPr>
          <w:rStyle w:val="myStyletitle"/>
        </w:rPr>
        <w:t xml:space="preserve">关于努力的英语演讲稿</w:t>
      </w:r>
    </w:p>
    <w:p/>
    <w:p/>
    <w:p>
      <w:pPr/>
      <w:r>
        <w:rPr>
          <w:rStyle w:val="myStyle"/>
        </w:rPr>
        <w:t xml:space="preserve">
	关于努力的英语演讲稿
</w:t>
      </w:r>
    </w:p>
    <w:p/>
    <w:p>
      <w:pPr/>
      <w:r>
        <w:rPr>
          <w:rStyle w:val="myStyle"/>
        </w:rPr>
        <w:t xml:space="preserve">
	演讲稿是在一定的场合，面对一定的听众，演讲人围绕着主题讲话的文稿。在不断进步的时代，需要使用演讲稿的事情愈发增多，还是对演讲稿一筹莫展吗？以下是小编帮大家整理的关于努力的英语演讲稿，欢迎阅读，希望大家能够喜欢。
</w:t>
      </w:r>
    </w:p>
    <w:p/>
    <w:p>
      <w:pPr>
        <w:jc w:val="center"/>
      </w:pPr>
      <w:r>
        <w:rPr>
          <w:rStyle w:val="myStyleh4"/>
        </w:rPr>
        <w:t xml:space="preserve">关于努力的英语演讲稿1</w:t>
      </w:r>
    </w:p>
    <w:p/>
    <w:p>
      <w:pPr/>
      <w:r>
        <w:rPr>
          <w:rStyle w:val="myStyle"/>
        </w:rPr>
        <w:t xml:space="preserve">
	Good afternoon, Honorable Judges, Ladies and Gentlemen, the title of my speech is Defeat makes me more confident.
</w:t>
      </w:r>
    </w:p>
    <w:p/>
    <w:p>
      <w:pPr/>
      <w:r>
        <w:rPr>
          <w:rStyle w:val="myStyle"/>
        </w:rPr>
        <w:t xml:space="preserve">
	Most people may think that defeat is a kind of obstacle that prevents you from being successful. Quite the contrary, I believe defeat makes me more confident.
</w:t>
      </w:r>
    </w:p>
    <w:p/>
    <w:p>
      <w:pPr/>
      <w:r>
        <w:rPr>
          <w:rStyle w:val="myStyle"/>
        </w:rPr>
        <w:t xml:space="preserve">
	As you may know, if you can not be an excellent loser you will never win. Everything in my life always shows both my advantages and disadvantages. I have been entering a lot of contests. I don’t care about the results, but feel it is more important to learn something during the process. After I failed in the contests each time, the judges always gave me useful comments and suggestion addressing my shortcomings and helped me improve myself step by step. So, now I am more self-confident to face any challenges and believe I will be the final winner in my life.
</w:t>
      </w:r>
    </w:p>
    <w:p/>
    <w:p>
      <w:pPr>
        <w:jc w:val="center"/>
      </w:pPr>
      <w:r>
        <w:rPr>
          <w:rStyle w:val="myStyleh4"/>
        </w:rPr>
        <w:t xml:space="preserve">关于努力的英语演讲稿2</w:t>
      </w:r>
    </w:p>
    <w:p/>
    <w:p>
      <w:pPr/>
      <w:r>
        <w:rPr>
          <w:rStyle w:val="myStyle"/>
        </w:rPr>
        <w:t xml:space="preserve">
	I think every student in junior high school or even a new term the first class meeting is a "new semester new plan," the University did not expect to have such a ban would be the same. However, every freshman to the University of strange environments such as exploration in the dark. However, an early goal set for myself in the dark, lit as a beacon, a constant reminder to guide us forward.
</w:t>
      </w:r>
    </w:p>
    <w:p/>
    <w:p>
      <w:pPr/>
      <w:r>
        <w:rPr>
          <w:rStyle w:val="myStyle"/>
        </w:rPr>
        <w:t xml:space="preserve">
	Sister school seniors who passed before the exchange of experience, we can avoid detours. But everyone there is a separate individual, the experience can not be completely copied, should have its own general plan. College life includes learning, work and life. Following on from the three aspects I came to my planning.
</w:t>
      </w:r>
    </w:p>
    <w:p/>
    <w:p>
      <w:pPr/>
      <w:r>
        <w:rPr>
          <w:rStyle w:val="myStyle"/>
        </w:rPr>
        <w:t xml:space="preserve">
	About Learning: As long as we still a student, the total should be on learning more important position.
</w:t>
      </w:r>
    </w:p>
    <w:p/>
    <w:p>
      <w:pPr/>
      <w:r>
        <w:rPr>
          <w:rStyle w:val="myStyle"/>
        </w:rPr>
        <w:t xml:space="preserve">
	Said freshman should be laid and compacted in the high number of basic English. Therefore, in this two subjects put more effort is acceptable. Last week the high number may be, I do feel a certain degree of difficulty, the preview before class and after school consolidation exercise is important. Hope that through their practical learning in high numbers on the Do not hang Division. Morning Reading soon began to organize, which is learning English, the best opportunity to practice oral English.
</w:t>
      </w:r>
    </w:p>
    <w:p/>
    <w:p>
      <w:pPr/>
      <w:r>
        <w:rPr>
          <w:rStyle w:val="myStyle"/>
        </w:rPr>
        <w:t xml:space="preserve">
	Indeed difficult to get up early, but I, as a member of the Department of Learning, I not only have to set an example for other students should have acquired in the Morning Reading in. We have classes two nights a week only, the night a lot of time should be fully utilized. Go to the library, participate in ious activities that can harvest a lot of lectures!
</w:t>
      </w:r>
    </w:p>
    <w:p/>
    <w:p>
      <w:pPr/>
      <w:r>
        <w:rPr>
          <w:rStyle w:val="myStyle"/>
        </w:rPr>
        <w:t xml:space="preserve">
	Other courses I would like to attend a lecture class, exam take notes, exams should be no problem.
</w:t>
      </w:r>
    </w:p>
    <w:p/>
    <w:p>
      <w:pPr/>
      <w:r>
        <w:rPr>
          <w:rStyle w:val="myStyle"/>
        </w:rPr>
        <w:t xml:space="preserve">
	About work: every freshmen want to get a job at the university to exercise their own. I was no exception, experiencing a lot of job interviews, into the three departments. Will certainly be a little tired, a little busy, but I am full, know a lot of people, make more friends, learned a great deal of knowledge not in books. Learning to do the work of the best things correct.
</w:t>
      </w:r>
    </w:p>
    <w:p/>
    <w:p>
      <w:pPr/>
      <w:r>
        <w:rPr>
          <w:rStyle w:val="myStyle"/>
        </w:rPr>
        <w:t xml:space="preserve">
	About life: as born in Wuhan, is the first time I came to the University of fully independent living. From open water to the laundry to wash, to organize the House ... Everything seemed very used to. Without the help of parents and care, even nagging, autonomy back to me. More were free, were less constrained; more hard copies, far fewer care; more were lazy, far fewer urge ... but bedroom, the students have the help and concern, I also feel the general home warmth.
</w:t>
      </w:r>
    </w:p>
    <w:p/>
    <w:p>
      <w:pPr/>
      <w:r>
        <w:rPr>
          <w:rStyle w:val="myStyle"/>
        </w:rPr>
        <w:t xml:space="preserve">
	I believe in learning, work, find the balance between three aspects of life, go hand in hand, college life will be our life a perfect memory!
</w:t>
      </w:r>
    </w:p>
    <w:p/>
    <w:p>
      <w:pPr/>
      <w:r>
        <w:rPr>
          <w:rStyle w:val="myStyle"/>
        </w:rPr>
        <w:t xml:space="preserve">
	Thank you! The end of my speech!
</w:t>
      </w:r>
    </w:p>
    <w:p/>
    <w:p>
      <w:pPr>
        <w:jc w:val="center"/>
      </w:pPr>
      <w:r>
        <w:rPr>
          <w:rStyle w:val="myStyleh4"/>
        </w:rPr>
        <w:t xml:space="preserve">关于努力的英语演讲稿3</w:t>
      </w:r>
    </w:p>
    <w:p/>
    <w:p>
      <w:pPr/>
      <w:r>
        <w:rPr>
          <w:rStyle w:val="myStyle"/>
        </w:rPr>
        <w:t xml:space="preserve">
	Students, guests , teachers and Honorable Judges
</w:t>
      </w:r>
    </w:p>
    <w:p/>
    <w:p>
      <w:pPr/>
      <w:r>
        <w:rPr>
          <w:rStyle w:val="myStyle"/>
        </w:rPr>
        <w:t xml:space="preserve">
	Good morning !
</w:t>
      </w:r>
    </w:p>
    <w:p/>
    <w:p>
      <w:pPr/>
      <w:r>
        <w:rPr>
          <w:rStyle w:val="myStyle"/>
        </w:rPr>
        <w:t xml:space="preserve">
	my great pleasure to share my dream with you today.When I was a child, I wanted to be a teacher. My father was a teacher, and he taught me a lot. I worshiped him very much. On my tenth birthday, he asked me,“What do you want to be when you grow up?”I answered proudly,“I want to be a teacher like you!”On hearing this, my father was very happy and said to me, “Work hard and your dream will come true.” Not long ago, one of my primary school teachers was ill. She wanted me to take her place for two weeks. I was glad but nervous. My father said to me,“This is a good chance. Seize it! I wish you success!” When I came into the classroom, the children were very happy.
</w:t>
      </w:r>
    </w:p>
    <w:p/>
    <w:p>
      <w:pPr/>
      <w:r>
        <w:rPr>
          <w:rStyle w:val="myStyle"/>
        </w:rPr>
        <w:t xml:space="preserve">
	I introduced myself to them. Soon, I got on well with them. They all liked me and I loved them. With my father and headmaster's help, I did the work very well. Now, I often miss those lovely children. That experience had made me even more interested in being a teacher in the future.
</w:t>
      </w:r>
    </w:p>
    <w:p/>
    <w:p>
      <w:pPr>
        <w:jc w:val="center"/>
      </w:pPr>
      <w:r>
        <w:rPr>
          <w:rStyle w:val="myStyleh4"/>
        </w:rPr>
        <w:t xml:space="preserve">关于努力的英语演讲稿4</w:t>
      </w:r>
    </w:p>
    <w:p/>
    <w:p>
      <w:pPr/>
      <w:r>
        <w:rPr>
          <w:rStyle w:val="myStyle"/>
        </w:rPr>
        <w:t xml:space="preserve">
	justice story: "impeachment" is attended -- "is intended for occasional and extraordinary cases where a superior power acting for the whole people is put into operation to protect their rights and rescue their liberties from violations." we know about the huston plan. we know about the break-in of the psychiatrist's office. we know that there was absolute complete direction on september 3rd when the president indicated that a surreptitious entry had been made in dr. fielding's office, after having met with mr. ehrlichman and mr. young. "protect their rights." "rescue their liberties from violation."
</w:t>
      </w:r>
    </w:p>
    <w:p/>
    <w:p>
      <w:pPr/>
      <w:r>
        <w:rPr>
          <w:rStyle w:val="myStyle"/>
        </w:rPr>
        <w:t xml:space="preserve">
	the carolina ratification convention impeachment criteria: those are impeachable "who behave amiss or betray their public trust."4 beginning shortly after the watergate break-in and continuing to the present time, the president has engaged in a series of public statements and actions designed to thwart the lawful investigation by government prosecutors. moreover, the president has made public announcements and assertions bearing on the watergate case, which the evidence will show he knew to be false. these assertions, false assertions, impeachable, those who misbehave. those who "behave amiss or betray the public trust."
</w:t>
      </w:r>
    </w:p>
    <w:p/>
    <w:p>
      <w:pPr/>
      <w:r>
        <w:rPr>
          <w:rStyle w:val="myStyle"/>
        </w:rPr>
        <w:t xml:space="preserve">
	james madison again at the constitutional convention: "a president is impeachable if he attempts to subvert the constitution." the constitution charges the president with the task of taking care that the laws be faithfully executed, and yet the president has counseled his aides to commit perjury, willfully disregard the secrecy of grand jury proceedings, conceal surreptitious entry, attempt to compromise a federal judge, while publicly displaying his cooperation with the processes of criminal justice. "a president is impeachable if he attempts to subvert the constitution."
</w:t>
      </w:r>
    </w:p>
    <w:p/>
    <w:p>
      <w:pPr/>
      <w:r>
        <w:rPr>
          <w:rStyle w:val="myStyle"/>
        </w:rPr>
        <w:t xml:space="preserve">
	if the impeachment provision in the constitution of the united states will not reach the offenses charged here, then perhaps that 18th-century constitution should be abandoned to a 20th-century paper shredder.
</w:t>
      </w:r>
    </w:p>
    <w:p/>
    <w:p>
      <w:pPr/>
      <w:r>
        <w:rPr>
          <w:rStyle w:val="myStyle"/>
        </w:rPr>
        <w:t xml:space="preserve">
	has the president committed offenses, and planned, and directed, and acquiesced in a course of conduct which the constitution will not tolerate? that's the question. we know that. we know the question. we should now forthwith proceed to answer the question. it is reason, and not passion, which must guide our deliberations, guide our debate, and guide our decision.
</w:t>
      </w:r>
    </w:p>
    <w:p/>
    <w:p>
      <w:pPr/>
      <w:r>
        <w:rPr>
          <w:rStyle w:val="myStyle"/>
        </w:rPr>
        <w:t xml:space="preserve">
	i yield back the balance of my time, mr. Chairman.
</w:t>
      </w:r>
    </w:p>
    <w:p/>
    <w:p>
      <w:pPr>
        <w:jc w:val="center"/>
      </w:pPr>
      <w:r>
        <w:rPr>
          <w:rStyle w:val="myStyleh4"/>
        </w:rPr>
        <w:t xml:space="preserve">关于努力的英语演讲稿5</w:t>
      </w:r>
    </w:p>
    <w:p/>
    <w:p>
      <w:pPr/>
      <w:r>
        <w:rPr>
          <w:rStyle w:val="myStyle"/>
        </w:rPr>
        <w:t xml:space="preserve">
	General Introduction
</w:t>
      </w:r>
    </w:p>
    <w:p/>
    <w:p>
      <w:pPr/>
      <w:r>
        <w:rPr>
          <w:rStyle w:val="myStyle"/>
        </w:rPr>
        <w:t xml:space="preserve">
	I am a third year master major in automation at Shanghai Jiao Tong University, P. R. China. With tremendous interest in Industrial Engineering, I am writing to apply for acceptance into your Ph.D. graduate program.
</w:t>
      </w:r>
    </w:p>
    <w:p/>
    <w:p>
      <w:pPr/>
      <w:r>
        <w:rPr>
          <w:rStyle w:val="myStyle"/>
        </w:rPr>
        <w:t xml:space="preserve">
	Education background
</w:t>
      </w:r>
    </w:p>
    <w:p/>
    <w:p>
      <w:pPr/>
      <w:r>
        <w:rPr>
          <w:rStyle w:val="myStyle"/>
        </w:rPr>
        <w:t xml:space="preserve">
	In 1995, I entered the Nanjing University of Science amp; Technology (NUST) -- widely considered one of the China’s best engineering schools. During the following undergraduate study, my academic records kept distinguished among the whole department. I was granted First Class Prize every semester,In 1999, I got the privilege to enter the graduate program waived of the admission test.
</w:t>
      </w:r>
    </w:p>
    <w:p/>
    <w:p>
      <w:pPr/>
      <w:r>
        <w:rPr>
          <w:rStyle w:val="myStyle"/>
        </w:rPr>
        <w:t xml:space="preserve">
	At the period of my graduate study, my overall GPA(3.77/4.0) ranked top 5% in the department. In the second semester, I became teacher assistant that is given to talented and matured students only. This year, I won the Acer Scholarship as the one and only candidate in my department, which is the ultimate accolade for distinguished students endowed by my university. Presently, I am preparing my graduation thesis and trying for the honor of Excellent Graduation Thesis.
</w:t>
      </w:r>
    </w:p>
    <w:p/>
    <w:p>
      <w:pPr/>
      <w:r>
        <w:rPr>
          <w:rStyle w:val="myStyle"/>
        </w:rPr>
        <w:t xml:space="preserve">
	Research experience and academic activity
</w:t>
      </w:r>
    </w:p>
    <w:p/>
    <w:p>
      <w:pPr/>
      <w:r>
        <w:rPr>
          <w:rStyle w:val="myStyle"/>
        </w:rPr>
        <w:t xml:space="preserve">
	When a sophomore, I joined the Association of AI Enthusiast and began to narrow down my interest for my future research. With the tool of OpenGL and Matlab, I designed a simulation program for transportation scheduling system. It is now widely used by different research groups in NUST. I assumed and fulfilled a sewage analysis amp; dispose project for Nanjing sewage treatment plant. This was my first practice to convert a laboratory idea to a commercial product.
</w:t>
      </w:r>
    </w:p>
    <w:p/>
    <w:p>
      <w:pPr/>
      <w:r>
        <w:rPr>
          <w:rStyle w:val="myStyle"/>
        </w:rPr>
        <w:t xml:space="preserve">
	In retrospect, I find myself standing on a solid basis in both theory and experience, which has prepared me for the Ph.D. program. My future research interests include: Network Scheduling Problem, Heuristic Algorithm research (especially in GA and Neural network), Supply chain network research, Hybrid system performance analysis with Petri nets and Data Mining.
</w:t>
      </w:r>
    </w:p>
    <w:p/>
    <w:p>
      <w:pPr>
        <w:jc w:val="center"/>
      </w:pPr>
      <w:r>
        <w:rPr>
          <w:rStyle w:val="myStyleh4"/>
        </w:rPr>
        <w:t xml:space="preserve">关于努力的英语演讲稿6</w:t>
      </w:r>
    </w:p>
    <w:p/>
    <w:p>
      <w:pPr/>
      <w:r>
        <w:rPr>
          <w:rStyle w:val="myStyle"/>
        </w:rPr>
        <w:t xml:space="preserve">
	A black boy in Wine factory guard oak his father. Every morning, he wipes a clean bucket, then the rows of neatly placed. Make him angry, often overnight, the wind took him neatly arranged barrel blown reel right and left.
</w:t>
      </w:r>
    </w:p>
    <w:p/>
    <w:p>
      <w:pPr/>
      <w:r>
        <w:rPr>
          <w:rStyle w:val="myStyle"/>
        </w:rPr>
        <w:t xml:space="preserve">
	The little boy was very sad and cried. The father touched the boy's head and said, "son, don't cry, we can find a way to conquer the wind"
</w:t>
      </w:r>
    </w:p>
    <w:p/>
    <w:p>
      <w:pPr/>
      <w:r>
        <w:rPr>
          <w:rStyle w:val="myStyle"/>
        </w:rPr>
        <w:t xml:space="preserve">
	The little boy sat on the edge of the barrel and wiped the tears to think, think for a long time has finally come up with a solution, he from the edge of the well choose a barrel and a barrel of water, then pour them into the empty barrel, and then he was very upset to go home to bed. For second days, just before dawn the little boy, hurriedly climb up, he ran to the place where the vats, the oak a are arranged neatly, no one was blown over by the wind, no one has been blown crooked. The little boy laughed, he said to his father: "to wooden barrels to be blown, will increase the weight of the bucket." the boy's father smiled approvingly.
</w:t>
      </w:r>
    </w:p>
    <w:p/>
    <w:p>
      <w:pPr>
        <w:jc w:val="center"/>
      </w:pPr>
      <w:r>
        <w:rPr>
          <w:rStyle w:val="myStyleh4"/>
        </w:rPr>
        <w:t xml:space="preserve">关于努力的英语演讲稿7</w:t>
      </w:r>
    </w:p>
    <w:p/>
    <w:p>
      <w:pPr/>
      <w:r>
        <w:rPr>
          <w:rStyle w:val="myStyle"/>
        </w:rPr>
        <w:t xml:space="preserve">
	Good evening, everyone. My name is WangHaili. I am an outgoing girl who likes reading and traveling. It’s really my great honor to stand here and give everyone a short speech.
</w:t>
      </w:r>
    </w:p>
    <w:p/>
    <w:p>
      <w:pPr/>
      <w:r>
        <w:rPr>
          <w:rStyle w:val="myStyle"/>
        </w:rPr>
        <w:t xml:space="preserve">
	People say, youth is fire which is ignited by passion. People say, youth is a chapter of the poem which is written by stories. The color of youth is bright and we make most use of our ardor to draw the scenes to the canvas of painting. But we may be confused and lose our direction in the youth time. Under this, youth slips away. Roman Roland says, life doesn’t issue return ticket and can never come back once sets out. So we should seize the short youth time and try our best to pursue our ideal. Do what should we do and let our youth without regret.
</w:t>
      </w:r>
    </w:p>
    <w:p/>
    <w:p>
      <w:pPr/>
      <w:r>
        <w:rPr>
          <w:rStyle w:val="myStyle"/>
        </w:rPr>
        <w:t xml:space="preserve">
	When we refer to ideal, we will realize the importance of ideal. Ideal is the beacon,. Without ideal, we will lose the firm direction. Without direction, we will lose our life. According to this, every one of us should establish our own ideal .so that we have the direction of straggle to the future. Tolstoy tells us, we should have the life objective from the whole life to the second. So we should cherish every moment and form our systematic objective. Youth is the prime time. We have strong body and energy and can sense the meaning of life under the guide of ideal.
</w:t>
      </w:r>
    </w:p>
    <w:p/>
    <w:p>
      <w:pPr>
        <w:jc w:val="center"/>
      </w:pPr>
      <w:r>
        <w:rPr>
          <w:rStyle w:val="myStyleh4"/>
        </w:rPr>
        <w:t xml:space="preserve">关于努力的英语演讲稿8</w:t>
      </w:r>
    </w:p>
    <w:p/>
    <w:p>
      <w:pPr/>
      <w:r>
        <w:rPr>
          <w:rStyle w:val="myStyle"/>
        </w:rPr>
        <w:t xml:space="preserve">
	dear students, our way of life is always sunny, blue skies, which in the end the most dazzling ray of sunlight? it was said to be excellent academic performance, it was said to be given to help others ... ... and i think that our way of life of the most brilliant sunshine should be reported to belong to the temple map, help us to grow thanks to everyone. yes, the institute of thanksgiving is a feeling, the institute of thanksgiving, but also a character.
</w:t>
      </w:r>
    </w:p>
    <w:p/>
    <w:p>
      <w:pPr/>
      <w:r>
        <w:rPr>
          <w:rStyle w:val="myStyle"/>
        </w:rPr>
        <w:t xml:space="preserve">
	as teachers and our students, the most important gratitude is a school. schools to give us a big growth stage of life: bright and spacious classrooms, new desks and chairs, air-conditioned and well-being, as well as multi-media facilities, has provided us with an attractive learning environment. read one book bright and clean rooms, provides us with knowledge of the marine tour; flat beautiful big playground, provided us with a good place for the exercise, and pottery room, computer room, dance room, multi-purpose hall, and so on, no school is not out of devotion to our selfless love!
</w:t>
      </w:r>
    </w:p>
    <w:p/>
    <w:p>
      <w:pPr/>
      <w:r>
        <w:rPr>
          <w:rStyle w:val="myStyle"/>
        </w:rPr>
        <w:t xml:space="preserve">
	however, in these beautiful places, often with some notes of discord. read books in one room, some students read the book, abandonment, i do not know the original release, there is more tear, using the phenomenon of the book; when the red and green and white artificial big playground to open it selfless embrace, and some of the scenes of discord hurt our eyes: a wide range of confetti, colorful tang zhi, and scattered in all corners of the shell seeds, chewing gum, etc. the list goes on of these!
</w:t>
      </w:r>
    </w:p>
    <w:p/>
    <w:p>
      <w:pPr/>
      <w:r>
        <w:rPr>
          <w:rStyle w:val="myStyle"/>
        </w:rPr>
        <w:t xml:space="preserve">
	students, let us now work together, with their good health habits to school thanksgiving, thanksgiving, so that the flowers on campus and open more beautiful.
</w:t>
      </w:r>
    </w:p>
    <w:p/>
    <w:p>
      <w:pPr>
        <w:jc w:val="center"/>
      </w:pPr>
      <w:r>
        <w:rPr>
          <w:rStyle w:val="myStyleh4"/>
        </w:rPr>
        <w:t xml:space="preserve">关于努力的英语演讲稿9</w:t>
      </w:r>
    </w:p>
    <w:p/>
    <w:p>
      <w:pPr/>
      <w:r>
        <w:rPr>
          <w:rStyle w:val="myStyle"/>
        </w:rPr>
        <w:t xml:space="preserve">
	Good morning,ladies and gentlemen,today i am so happy to stand here to give you a speech.Or rather, a real story of mine.
</w:t>
      </w:r>
    </w:p>
    <w:p/>
    <w:p>
      <w:pPr/>
      <w:r>
        <w:rPr>
          <w:rStyle w:val="myStyle"/>
        </w:rPr>
        <w:t xml:space="preserve">
	Though with time going by,i can still remember what you once told me.You should be a brave girl.Smiling,you looked into my eyes.Year in,year out,nearly most of my memories are fading little by little.But only this simple sentence remained,without being forgotten in my life.
</w:t>
      </w:r>
    </w:p>
    <w:p/>
    <w:p>
      <w:pPr/>
      <w:r>
        <w:rPr>
          <w:rStyle w:val="myStyle"/>
        </w:rPr>
        <w:t xml:space="preserve">
	Again and again,i can not stop myself from thinking about it.So ordinary,but so impressive,so moving,just like the brightest sunshine,it helps me go through the darkest night.I am such a sensitive girl in your heart.You said,my sorroful facial expression made feel so distersssed.However,there is one thing i never tell you,that is ,i am becoming a big girl gradually with your words and smiles.I never tell you about it,for i believe oneday,you can see the great changes of mine for yourself.That is what i want to do in return.As i know,that will be the best gift for you.
</w:t>
      </w:r>
    </w:p>
    <w:p/>
    <w:p>
      <w:pPr/>
      <w:r>
        <w:rPr>
          <w:rStyle w:val="myStyle"/>
        </w:rPr>
        <w:t xml:space="preserve">
	I suddenly think of a song named MY HEART WILL GO ON.There is a beautiful sentence going like this.You are safe in my heart.More than once,i was moved to tears by it.I know ,i am also safe in your heart.i have already forgotten when i told you i was going to leave for Australia this summer holiday.You just smiled as usual,gently speaking.Whatever you decide to do,i will be in favor of it,but, just onething,remember,when you fell lonely abroad,do not forget we are here ,praying for you.We are all around you,far across the distance and space between us.i closed my eyes,the flashback started.The memories we had together,once we played games on the palyground,we played jokes on each other,you always wrote a lot of sentences on my articles to encourage me.And the most unforgetable thing,you told me,you believed m i could be a big girl.Sooner or later.
</w:t>
      </w:r>
    </w:p>
    <w:p/>
    <w:p>
      <w:pPr/>
      <w:r>
        <w:rPr>
          <w:rStyle w:val="myStyle"/>
        </w:rPr>
        <w:t xml:space="preserve">
	At that specific moment,i suddenly understood the meaning of this sentence totally.So on that day,i smiled as you used to,looking at you.The last words i said were,keep walking in sunshine.
</w:t>
      </w:r>
    </w:p>
    <w:p/>
    <w:p>
      <w:pPr/>
      <w:r>
        <w:rPr>
          <w:rStyle w:val="myStyle"/>
        </w:rPr>
        <w:t xml:space="preserve">
	Yes,keep walking in sunshine.I said to you ,also to myself.I know i am not alone wiht your company,and we can keep walking in sunshine till the last minute of our days.
</w:t>
      </w:r>
    </w:p>
    <w:p/>
    <w:p>
      <w:pPr/>
      <w:r>
        <w:rPr>
          <w:rStyle w:val="myStyle"/>
        </w:rPr>
        <w:t xml:space="preserve">
	I promise,i will be a big girl.
</w:t>
      </w:r>
    </w:p>
    <w:p/>
    <w:p>
      <w:pPr>
        <w:jc w:val="center"/>
      </w:pPr>
      <w:r>
        <w:rPr>
          <w:rStyle w:val="myStyleh4"/>
        </w:rPr>
        <w:t xml:space="preserve">关于努力的英语演讲稿10</w:t>
      </w:r>
    </w:p>
    <w:p/>
    <w:p>
      <w:pPr/>
      <w:r>
        <w:rPr>
          <w:rStyle w:val="myStyle"/>
        </w:rPr>
        <w:t xml:space="preserve">
	good morning teachers and fellow students. today we would like to introduce a few favorite books to you.
</w:t>
      </w:r>
    </w:p>
    <w:p/>
    <w:p>
      <w:pPr/>
      <w:r>
        <w:rPr>
          <w:rStyle w:val="myStyle"/>
        </w:rPr>
        <w:t xml:space="preserve">
	my favorite book is (italian: cuore). this is a diary written by an italian boy enrico. the diary is about his life and study. it included ious touching stories that happened around enrico, the mottos taught by his parents, as well as the wonderful ten "monthly" stories told by his teacher during the class. every word in the chapter describes the word "love". from patriotism to friendship, and to the love between parents and child -- really touching.
</w:t>
      </w:r>
    </w:p>
    <w:p/>
    <w:p>
      <w:pPr/>
      <w:r>
        <w:rPr>
          <w:rStyle w:val="myStyle"/>
        </w:rPr>
        <w:t xml:space="preserve">
	this novel taught me how to love, and how to learn from love. i really like this book very much. how about you? what is your favorite book?
</w:t>
      </w:r>
    </w:p>
    <w:p/>
    <w:p>
      <w:pPr/>
      <w:r>
        <w:rPr>
          <w:rStyle w:val="myStyle"/>
        </w:rPr>
        <w:t xml:space="preserve">
	my favorite book is . have you read it before?
</w:t>
      </w:r>
    </w:p>
    <w:p/>
    <w:p>
      <w:pPr>
        <w:jc w:val="center"/>
      </w:pPr>
      <w:r>
        <w:rPr>
          <w:rStyle w:val="myStyleh4"/>
        </w:rPr>
        <w:t xml:space="preserve">关于努力的英语演讲稿11</w:t>
      </w:r>
    </w:p>
    <w:p/>
    <w:p>
      <w:pPr/>
      <w:r>
        <w:rPr>
          <w:rStyle w:val="myStyle"/>
        </w:rPr>
        <w:t xml:space="preserve">
	Good morning,everyone, I'm so glad to be here and make a presentation. Before my presentation, i’d like to ask you some quertions.Do you know Li na,the famous tennis athlete in China? How much do you know about her?
</w:t>
      </w:r>
    </w:p>
    <w:p/>
    <w:p>
      <w:pPr/>
      <w:r>
        <w:rPr>
          <w:rStyle w:val="myStyle"/>
        </w:rPr>
        <w:t xml:space="preserve">
	I am sure that many students who have watched the Australian Tennis Championship on CCTV 5 during winter break. So today, i would like to talk about my thoughts of this game.
</w:t>
      </w:r>
    </w:p>
    <w:p/>
    <w:p>
      <w:pPr/>
      <w:r>
        <w:rPr>
          <w:rStyle w:val="myStyle"/>
        </w:rPr>
        <w:t xml:space="preserve">
	On January 24, Li na won over Sharapova in the women' s singles final. This is the third time that Li na has gone into the grand slam finals. Once again, On January 26, Li na went against a new opponent name Azarenka. On that day of the game, Li na was in the leadin the first inning, but during the second inning, she accidently fell down twice. People were shocked and sad about how she could not continue the game. But because of the people being worried, she doggedly continue the game, making the audience cheer and applauding her for her effort to continue her game. A t that time ,audience applauded foe her persistence.Although she lost the game, her hard effort and insistency moved us and motivated us.
</w:t>
      </w:r>
    </w:p>
    <w:p/>
    <w:p>
      <w:pPr/>
      <w:r>
        <w:rPr>
          <w:rStyle w:val="myStyle"/>
        </w:rPr>
        <w:t xml:space="preserve">
	And this case also appreaded in tthe men singles final the next day. Two opponents named Murray and Djokovic were against each other. Due to the game, Murray's foot had blisters that affected the way he played. The doctor had to treat his wound with medicine. As human beings, if we had blisters on our foot, we may feel a lot of pain and don't want to walk. However, as an athlete, Murray had to withstand the pain and strive for the victory.
</w:t>
      </w:r>
    </w:p>
    <w:p/>
    <w:p>
      <w:pPr/>
      <w:r>
        <w:rPr>
          <w:rStyle w:val="myStyle"/>
        </w:rPr>
        <w:t xml:space="preserve">
	As far as I’m concerned, for professional athletes, games have become a part of their life. They fight inthe match, fight for their dream,and enjoy thir games
</w:t>
      </w:r>
    </w:p>
    <w:p/>
    <w:p>
      <w:pPr/>
      <w:r>
        <w:rPr>
          <w:rStyle w:val="myStyle"/>
        </w:rPr>
        <w:t xml:space="preserve">
	As students, studying is a part of our life.I know we may be confronted with many different kinds of problems,have you ever wangted to give it up? On the one hand, when i faced with difficulties,i felt sad and didn’t want to continue,on the other hand ,i would tell myself that:He who can sndure the greatest hardships will be the greatest among men.So to my way of thinking, on the road of studying, we need to learn how to keep ourself motivated and continue studying and learn how to make studying a better way to enjoy rather then boring ourself out.
</w:t>
      </w:r>
    </w:p>
    <w:p/>
    <w:p>
      <w:pPr>
        <w:jc w:val="center"/>
      </w:pPr>
      <w:r>
        <w:rPr>
          <w:rStyle w:val="myStyleh4"/>
        </w:rPr>
        <w:t xml:space="preserve">关于努力的英语演讲稿12</w:t>
      </w:r>
    </w:p>
    <w:p/>
    <w:p>
      <w:pPr/>
      <w:r>
        <w:rPr>
          <w:rStyle w:val="myStyle"/>
        </w:rPr>
        <w:t xml:space="preserve">
	Chinese New Year
</w:t>
      </w:r>
    </w:p>
    <w:p/>
    <w:p>
      <w:pPr/>
      <w:r>
        <w:rPr>
          <w:rStyle w:val="myStyle"/>
        </w:rPr>
        <w:t xml:space="preserve">
	Chinese New Year is the most important festivity for the Chinese people. It is also called the Spring Festival or the Lunar New Year.
</w:t>
      </w:r>
    </w:p>
    <w:p/>
    <w:p>
      <w:pPr/>
      <w:r>
        <w:rPr>
          <w:rStyle w:val="myStyle"/>
        </w:rPr>
        <w:t xml:space="preserve">
	Every year has an animal’s name. These animals are the rat, ox, tiger, rabbit, dragon, snake, horse, ram, monkey, rooster, dog and pig. A Chinese legend says that these twelve animals had a race. The first year was named after the rat, the winner. The other eleven years were named after the order in which the animals arrived in the race. The clever rat jumped onto the ox’s back then at the end jumped over the ox’s head to arrive first!
</w:t>
      </w:r>
    </w:p>
    <w:p/>
    <w:p>
      <w:pPr/>
      <w:r>
        <w:rPr>
          <w:rStyle w:val="myStyle"/>
        </w:rPr>
        <w:t xml:space="preserve">
	The Chinese believe that a person born in a particular year has some of the characteristics of animal.
</w:t>
      </w:r>
    </w:p>
    <w:p/>
    <w:p>
      <w:pPr/>
      <w:r>
        <w:rPr>
          <w:rStyle w:val="myStyle"/>
        </w:rPr>
        <w:t xml:space="preserve">
	On Chinese New Year’s Eve all family members enjoy a big, delicious meal. It is very important for the Chinese to be with their families on this occasion. Fish is always part of the dinner because it represents abundance.
</w:t>
      </w:r>
    </w:p>
    <w:p/>
    <w:p>
      <w:pPr/>
      <w:r>
        <w:rPr>
          <w:rStyle w:val="myStyle"/>
        </w:rPr>
        <w:t xml:space="preserve">
	On New Year’s Day all Chinese children wear new clothes with bright colors. Red is considered a lucky color. Parents and relatives give children the traditional New Year’s gift called lucky money. This money is put into bright red and gold envelopes. Fill under the pillow. in the morning of new year , the kid wakes up to see the “lucky money”, exprethat oneself become one year older. Red is a traditional color for festivals, celebrations, weddings and birthdays.
</w:t>
      </w:r>
    </w:p>
    <w:p/>
    <w:p>
      <w:pPr/>
      <w:r>
        <w:rPr>
          <w:rStyle w:val="myStyle"/>
        </w:rPr>
        <w:t xml:space="preserve">
	The lion dancers are always part of the festivities. The lion has a big head and long body made of cloth. The lion dance is accompanied by drums, cymbals and noisy firecrackers. According to ancient traditions the great noise frightens away evil spirits.
</w:t>
      </w:r>
    </w:p>
    <w:p/>
    <w:p>
      <w:pPr>
        <w:jc w:val="center"/>
      </w:pPr>
      <w:r>
        <w:rPr>
          <w:rStyle w:val="myStyleh4"/>
        </w:rPr>
        <w:t xml:space="preserve">关于努力的英语演讲稿13</w:t>
      </w:r>
    </w:p>
    <w:p/>
    <w:p>
      <w:pPr/>
      <w:r>
        <w:rPr>
          <w:rStyle w:val="myStyle"/>
        </w:rPr>
        <w:t xml:space="preserve">
	ladys and gentlemen As everyone knows,English is very important today.It has been used everywhere in the world.It has become the most common language on Internet and for international trade. If we can speak English well,we will have more chance to succeed.Because more and more people have taken notice of it,the number of the people who go to learn English has increased at a high speed. But for myself,I learn English not only because of its importance and its usefulness,but also because of my love for it.When I learn English, I can feel a different way of thinking which gives me more room to touch the world.When I read English novels,I can feel the pleasure from the book which is different from reading the translation.
</w:t>
      </w:r>
    </w:p>
    <w:p/>
    <w:p>
      <w:pPr/>
      <w:r>
        <w:rPr>
          <w:rStyle w:val="myStyle"/>
        </w:rPr>
        <w:t xml:space="preserve">
	When I speak English, I can feel the confident from my words.When I write English,I can see the beauty which is not the same as our Chinese... I love English,it gives me a colorful dream.I hope I can travel around the world one day. With my good English, I can make friends with many people from different contries.I can see many places of great intrests.I dream that I can go to London,because it is the birth place of English. I also want to use my good English to introduce our great places to the English spoken people,I hope that they can love our country like us . I know, Rome was not built in a day. I believe that after continuous hard study, one day I can speak English very well. If you want to be loved, you should learn to love and be lovable. So I believe as I love English everyday , it will love me too. I am sure that I will realize my dream one day! Thank you!
</w:t>
      </w:r>
    </w:p>
    <w:p/>
    <w:p>
      <w:pPr>
        <w:jc w:val="center"/>
      </w:pPr>
      <w:r>
        <w:rPr>
          <w:rStyle w:val="myStyleh4"/>
        </w:rPr>
        <w:t xml:space="preserve">关于努力的英语演讲稿14</w:t>
      </w:r>
    </w:p>
    <w:p/>
    <w:p>
      <w:pPr/>
      <w:r>
        <w:rPr>
          <w:rStyle w:val="myStyle"/>
        </w:rPr>
        <w:t xml:space="preserve">
	dear all,
</w:t>
      </w:r>
    </w:p>
    <w:p/>
    <w:p>
      <w:pPr/>
      <w:r>
        <w:rPr>
          <w:rStyle w:val="myStyle"/>
        </w:rPr>
        <w:t xml:space="preserve">
	life on earth are the most valuable things money can not buy, jewelry-for-not go back. life only once, should not renewable and will not re-come. students, and your life has just begun blooming flower, you are prosperous home sustenance, development of the chinese nation are the hope of; your future offspring transmission of both task and maintenance obligations of parents. therefore, you have to cherish life and take care of life, for themselves and for parents, good for homeland alive.
</w:t>
      </w:r>
    </w:p>
    <w:p/>
    <w:p>
      <w:pPr/>
      <w:r>
        <w:rPr>
          <w:rStyle w:val="myStyle"/>
        </w:rPr>
        <w:t xml:space="preserve">
	life for each person only once, no life, everything免谈. therefore, we must firmly embrace the "yes to life, safety first" awareness of construction safety of our campus so that students can grow up healthily.
</w:t>
      </w:r>
    </w:p>
    <w:p/>
    <w:p>
      <w:pPr/>
      <w:r>
        <w:rPr>
          <w:rStyle w:val="myStyle"/>
        </w:rPr>
        <w:t xml:space="preserve">
	campus safety relates to our lives and learning potential safety problems have as many as 20 kinds, including traffic accidents, poisoning, fire fire, drowning, sports injury and so on. these are at times a threat to the healthy growth of young students. according to statistics, every year our country has around 16,000 unnatural deaths in the primary, elementary and middle school students because of safety accidents, food poisoning, drowning and other deaths, the average has more than 40 people every day, that is to say every day there will be a class of students at "disappeared." so we not only have safety awareness, and more importantly, prevention awareness and preventive measures. study at daily life, we should note the following:
</w:t>
      </w:r>
    </w:p>
    <w:p/>
    <w:p>
      <w:pPr/>
      <w:r>
        <w:rPr>
          <w:rStyle w:val="myStyle"/>
        </w:rPr>
        <w:t xml:space="preserve">
	one, pay attention to safety recess activity. want the students up and down stairs in an orderly manner and must not hurriedly up and down, up and down the stairs right to cultivate the good habit of walking to prevent accidents on campus crowded stampede. rainy at our school buildings and office building corridor, staircase, will be very slippery, please the whole student must light when walking at the foot walk. everyone should pay attention to civilization recess breaks should not chased noisy.
</w:t>
      </w:r>
    </w:p>
    <w:p/>
    <w:p>
      <w:pPr/>
      <w:r>
        <w:rPr>
          <w:rStyle w:val="myStyle"/>
        </w:rPr>
        <w:t xml:space="preserve">
	2, it is necessary to pay attention to traffic safety. we must strictly comply with rules of the road, without people to ride, not red light running, horse way to go before crosswalks, it is necessary to take the initiative to avoid motor vehicles. not want to develop the habit of school by bike.
</w:t>
      </w:r>
    </w:p>
    <w:p/>
    <w:p>
      <w:pPr/>
      <w:r>
        <w:rPr>
          <w:rStyle w:val="myStyle"/>
        </w:rPr>
        <w:t xml:space="preserve">
	3, pay attention to food safety. not to buy "three noes" of food; we should not be at the school gate and street stalls mobile buy snacks, to prevent food poisoning. to learn how to protect themselves, take care of themselves, pay attention not to overeating, try eating less food cold.
</w:t>
      </w:r>
    </w:p>
    <w:p/>
    <w:p>
      <w:pPr/>
      <w:r>
        <w:rPr>
          <w:rStyle w:val="myStyle"/>
        </w:rPr>
        <w:t xml:space="preserve">
	4, it is necessary to pay attention to sports safety. on physical education and extra-curricular activities to prepare before the warming-up, attention should be paid to exercise when not to dramatic collision, so as not to be knocked down or fall.
</w:t>
      </w:r>
    </w:p>
    <w:p/>
    <w:p>
      <w:pPr/>
      <w:r>
        <w:rPr>
          <w:rStyle w:val="myStyle"/>
        </w:rPr>
        <w:t xml:space="preserve">
	5, it is necessary to pay attention to internet security. network is a very good learning tool, we can use it to gather information, broaden our horizon. but the network also has a lot of harm, if unhealthy internet browsing web pages, or indulge in unrestrained virtual space, then it will affect our physical and mental health.
</w:t>
      </w:r>
    </w:p>
    <w:p/>
    <w:p>
      <w:pPr/>
      <w:r>
        <w:rPr>
          <w:rStyle w:val="myStyle"/>
        </w:rPr>
        <w:t xml:space="preserve">
	6 students for their own actions but also have safety awareness. student encountered at the contradictions between, we want a calm, rational, should not substitute for reasoning with fists, give themselves and their classmates bring about adverse effects. conflict with the people must bear in mind: the broader picture.
</w:t>
      </w:r>
    </w:p>
    <w:p/>
    <w:p>
      <w:pPr/>
      <w:r>
        <w:rPr>
          <w:rStyle w:val="myStyle"/>
        </w:rPr>
        <w:t xml:space="preserve">
	teacher and fellow students, only one person's life. a collision, a wrestling are probably the lives of vulnerable people's hard to imagine the harm caused. therefore want to protect their own safety,
</w:t>
      </w:r>
    </w:p>
    <w:p/>
    <w:p>
      <w:pPr/>
      <w:r>
        <w:rPr>
          <w:rStyle w:val="myStyle"/>
        </w:rPr>
        <w:t xml:space="preserve">
	we comply with the minimum required, the most simple rules and order. let us bear in mind: human life, safety first! let us work together to create a harmonious campus, campus safety!
</w:t>
      </w:r>
    </w:p>
    <w:p/>
    <w:p/>
    <w:sectPr>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Tahoma" w:hAnsi="Tahoma" w:eastAsia="Tahoma" w:cs="Tahoma"/>
        <w:sz w:val="20"/>
        <w:szCs w:val="20"/>
        <w:lang w:val="en-US"/>
      </w:rPr>
    </w:rPrDefault>
  </w:docDefaults>
  <w:style w:type="paragraph" w:default="1" w:styleId="Normal">
    <w:name w:val="Normal"/>
  </w:style>
  <w:style w:type="character" w:styleId="FootnoteReference">
    <w:name w:val="Footnote Reference"/>
    <w:semiHidden/>
    <w:unhideWhenUsed/>
    <w:rPr>
      <w:vertAlign w:val="superscript"/>
    </w:rPr>
  </w:style>
  <w:style w:type="character">
    <w:name w:val="myStyle"/>
    <w:rPr>
      <w:rFonts w:ascii="Tahoma" w:hAnsi="Tahoma" w:eastAsia="Tahoma" w:cs="Tahoma"/>
      <w:color w:val="000000"/>
      <w:sz w:val="28"/>
      <w:szCs w:val="28"/>
    </w:rPr>
  </w:style>
  <w:style w:type="character">
    <w:name w:val="myStyleh4"/>
    <w:rPr>
      <w:rFonts w:ascii="Tahoma" w:hAnsi="Tahoma" w:eastAsia="Tahoma" w:cs="Tahoma"/>
      <w:color w:val="000000"/>
      <w:sz w:val="32"/>
      <w:szCs w:val="32"/>
      <w:b w:val="1"/>
      <w:bCs w:val="1"/>
    </w:rPr>
  </w:style>
  <w:style w:type="character">
    <w:name w:val="myStyletitle"/>
    <w:rPr>
      <w:rFonts w:ascii="Tahoma" w:hAnsi="Tahoma" w:eastAsia="Tahoma" w:cs="Tahoma"/>
      <w:color w:val="000000"/>
      <w:sz w:val="36"/>
      <w:szCs w:val="36"/>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title/>
  <dc:description/>
  <dc:subject/>
  <cp:keywords/>
  <cp:category/>
  <cp:lastModifiedBy/>
  <dcterms:created xsi:type="dcterms:W3CDTF">2023-11-04T17:01:52+08:00</dcterms:created>
  <dcterms:modified xsi:type="dcterms:W3CDTF">2023-11-04T17:01:52+08:00</dcterms:modified>
</cp:coreProperties>
</file>

<file path=docProps/custom.xml><?xml version="1.0" encoding="utf-8"?>
<Properties xmlns="http://schemas.openxmlformats.org/officeDocument/2006/custom-properties" xmlns:vt="http://schemas.openxmlformats.org/officeDocument/2006/docPropsVTypes"/>
</file>