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精选大学生审计实习日记</w:t>
      </w:r>
    </w:p>
    <w:p/>
    <w:p/>
    <w:p>
      <w:pPr/>
      <w:r>
        <w:rPr>
          <w:rStyle w:val="myStyle"/>
        </w:rPr>
        <w:t xml:space="preserve">
	精选大学生审计实习日记
</w:t>
      </w:r>
    </w:p>
    <w:p/>
    <w:p>
      <w:pPr/>
      <w:r>
        <w:rPr>
          <w:rStyle w:val="myStyle"/>
        </w:rPr>
        <w:t xml:space="preserve">
	3月8日
</w:t>
      </w:r>
    </w:p>
    <w:p/>
    <w:p>
      <w:pPr/>
      <w:r>
        <w:rPr>
          <w:rStyle w:val="myStyle"/>
        </w:rPr>
        <w:t xml:space="preserve">
	实习的第一天，早上起得很早，8点10分到达奉天银座。写字间还没有人来等到8点30总算有人来把我领了进去。先是自我介绍，弄清对方姓刘，可以称呼她刘姐。之后在我的主动请缨下开始了清扫，清扫的过程中所里的人逐渐到来，接下来我认识了另一位刘姐和杨姐。第二个刘姐还是很亲切滴，我比较愿意和她交流。经过她同意之后就开始看凭证，总帐，明细账，一看就是一上午。在这个过程中，姐姐们一边干活一边八卦，看来所有的妇女们都具有共同的特质。因为不熟自然也插不上话，业务水平差也帮不上忙，只能安静地在一边看啊看，不住地犯困。中午吃饭来到三楼食堂，办了张饭卡，买了两个韭菜馅包子和一碗菠菜汤，那汤碗嗷嗷地大，由于我吃饭慢，又不好意思让她们等，没喝几口汤就匆匆跟她们回去了，唉。下午硬着头皮继续看，不看我没事情做啊，在我昏昏欲睡的时候所长和白老师姗姗来迟，我一下子清醒不少，立马起立问好，陈所长还记得我的名字为我向白老师引见，我还是挺高兴滴。这一天来了几家被审计公司的会计，我呢，逐个给倒水。。。一天下来，有些拘谨，有些无所事事，有些无聊，感觉什么也没学到，而自己就是个廉价劳动力。快下班的时候，小刘姐给我安排了点明天做的小任务，也就是核对数字，帮她挑错，俺在学校一直都不屑干的事儿，可是熬了一天下来竟然欣然接受了，不管怎么说明天终于有事儿做了。希望我的境遇能有改善，希望在今后的日子里能学到东西。
</w:t>
      </w:r>
    </w:p>
    <w:p/>
    <w:p>
      <w:pPr/>
      <w:r>
        <w:rPr>
          <w:rStyle w:val="myStyle"/>
        </w:rPr>
        <w:t xml:space="preserve">
	3月9日
</w:t>
      </w:r>
    </w:p>
    <w:p/>
    <w:p>
      <w:pPr/>
      <w:r>
        <w:rPr>
          <w:rStyle w:val="myStyle"/>
        </w:rPr>
        <w:t xml:space="preserve">
	今天没有去那么早，因而也没有等很久。依旧是主动清扫(想到我的工资只有二百，都没清洁工高)，和姐姐们道了早安，今天所长来得挺早，估计是想看看员工有没有迟到的。完毕后开始工作，呵呵，昨天小刘姐安排的长篇计算，一遍又一遍地按着计算器，竟然挺精神都没困。十点半完成任务。去杨姐那儿讨事做，给了我资产评估的资料簿，翻着翻着就到了午饭时间。今天吃的是鸡蛋糕和葱油饼，吃得快却没吃饱，两点多就饿了，这要是实习一个月，准瘦十斤不可。中午时间没有睡觉，看着小刘姐网上报税，流程很简单，但是我还是不知道怎么算的。。。。下午帮助白老师打字，打得那叫一个粗糙，老白改了很久才好，我关注了一下她怎么改的，word排版的技巧，顿号怎么打，数字一定要三位三位用逗号隔开。下午所长通知了白老师的外勤任务，把我也带上，明天去企业了，还是很激动滴～
</w:t>
      </w:r>
    </w:p>
    <w:p/>
    <w:p>
      <w:pPr/>
      <w:r>
        <w:rPr>
          <w:rStyle w:val="myStyle"/>
        </w:rPr>
        <w:t xml:space="preserve">
	3月11日
</w:t>
      </w:r>
    </w:p>
    <w:p/>
    <w:p>
      <w:pPr/>
      <w:r>
        <w:rPr>
          <w:rStyle w:val="myStyle"/>
        </w:rPr>
        <w:t xml:space="preserve">
	今天没有任务，在事务所帮助白老师和郑老师整理底稿，誊抄和复核数据，通过接手的资料了解审计底稿的内容和编制程序。下午她们俩根据审计底稿编制审计报告，我插不上手，干呆着也不是办法，于是主动请缨协助杨姐，她整理验资报告，我来盖章，揽了这么个没技术含量的活，唉，谁让审计课没好好学习的.。杨姐整理好验资报告要去银行存支票，反正我也是闲着，就跟着去了，各种业务都接触下总是好的。开户银行离写字楼非常近，二楼处理对公业务，将填好的支票交给柜员核实，之后去领回单就OK了，过程还是蛮简单的。
</w:t>
      </w:r>
    </w:p>
    <w:p/>
    <w:p>
      <w:pPr/>
      <w:r>
        <w:rPr>
          <w:rStyle w:val="myStyle"/>
        </w:rPr>
        <w:t xml:space="preserve">
	3月12日
</w:t>
      </w:r>
    </w:p>
    <w:p/>
    <w:p>
      <w:pPr/>
      <w:r>
        <w:rPr>
          <w:rStyle w:val="myStyle"/>
        </w:rPr>
        <w:t xml:space="preserve">
	第二次外勤，在万豪旁边华阳大厦的写字楼里，恒锐公司占了整整一层，财务室里面是各个小隔间，一共七个人，每人各司其职，看来公司的会计核算划分很明确。公司的王会计接待了我们，非常热情，她们家上一年度的报表也是我们所出具的，所以和白老师很熟络。审计这个工作真是好啊，到哪都被人笑脸相迎。之后我们被带到一间宽敞的办公室，开工了。从今天开始了我的审计助理工作，协助两位老师编制底稿。先做最基本的抽凭，白老师安排了银行存款，现金，应收账款等科目给我，先看明细账，选择金额较大的业务，按照明细账上的凭证编号翻看凭证，并在审计程序表上面做好记录。按照白老师的指示，顺利地完成了我的任务，之后随意地翻看凭证发现恒锐公司有很多外币业务，其中外币手续费按汇率(牌价)计算，美元×2.5，欧元×2来计，呵呵，又有一点小收获。审计工作四点中就结束了，白老师和郑老师笑谈多一人，能帮挺多忙呢，听得俺心里美滋滋滴。
</w:t>
      </w:r>
    </w:p>
    <w:p/>
    <w:p>
      <w:pPr/>
      <w:r>
        <w:rPr>
          <w:rStyle w:val="myStyle"/>
        </w:rPr>
        <w:t xml:space="preserve">
	3月15日
</w:t>
      </w:r>
    </w:p>
    <w:p/>
    <w:p>
      <w:pPr/>
      <w:r>
        <w:rPr>
          <w:rStyle w:val="myStyle"/>
        </w:rPr>
        <w:t xml:space="preserve">
	周末休息两天之后第一个工作日，所里老师去外地审计，陈所长觉得有些远，晚上还得住宿就没安排我去，我也乐得清闲，嘿嘿。上午有公司来取审计报告，交了审计费用，杨姐给她开-增-值-税-发-票，由发票打印机打出，杨姐告诉我，发票上面有连续编号，不能随意作废，因为开出发票就要缴纳相应的税款，如果填错信息，要进行作废操作。下午，和杨姐一起将验资报告材料按顺序排好装入档案袋。
</w:t>
      </w:r>
    </w:p>
    <w:p/>
    <w:p>
      <w:pPr/>
      <w:r>
        <w:rPr>
          <w:rStyle w:val="myStyle"/>
        </w:rPr>
        <w:t xml:space="preserve">
	3月17日
</w:t>
      </w:r>
    </w:p>
    <w:p/>
    <w:p>
      <w:pPr/>
      <w:r>
        <w:rPr>
          <w:rStyle w:val="myStyle"/>
        </w:rPr>
        <w:t xml:space="preserve">
	昨天白老师去外地审计刚回来，今天又得出外勤，即使在事务所里工作，忙的时候也是很辛苦的。今日的工作地点是荣富饭店，是一家四星级酒店，我还是挺兴奋的，没机会去体验五行级酒店的奢华，先到四星级的见见世面也不错。饭店大堂富丽堂皇，可是财务部的环境只能用简陋来形容，财务部在饭店五楼的天台上，是一群小平房，进去十分拥挤，四十十平的屋子里坐了六七个人，没想到饭店的会计这么不容易。我们三个坐在一起开始了工作。饭店的凭证是打印的，十六开纸那么大的一摞，两本就有五斤重，看来审计也是体力活。我的任务依旧是协助编制底稿，不过今天任务量增加了，还要抽查应收账款、管理费用、营业费用、固定资产帐户。现金、银行的抽凭还算简单，应收账款和管理费用帐户可难为我了，作为饭店，应收的明细达到了几百家，管理费用也划分的特别详细，没有别的办法只能埋头苦干。值得欣慰的是午饭在饭店吃的，总督府的包房，布置得古色古香，十个特色菜，色香味俱全吃得我饱饱的。下午紧赶慢赶总算在审计结束前完成了任务。临走之前白老师跟财务经理沟通发现饭店把上一年度的水费计入本年，计入应付福利费的金额超出规定，应该做纳税调整。原来这就是做假避税，要是我真看不出来，还有好多要学呀。
</w:t>
      </w:r>
    </w:p>
    <w:p/>
    <w:p>
      <w:pPr/>
      <w:r>
        <w:rPr>
          <w:rStyle w:val="myStyle"/>
        </w:rPr>
        <w:t xml:space="preserve">
	3月21日
</w:t>
      </w:r>
    </w:p>
    <w:p/>
    <w:p>
      <w:pPr/>
      <w:r>
        <w:rPr>
          <w:rStyle w:val="myStyle"/>
        </w:rPr>
        <w:t xml:space="preserve">
	早上，坐了一个多小时的车到达于洪行政审批大厅，见到孙姐，第一件事是约见房主，审查的资料中要有房产证原件，房主半小时后来到，我们一起上到二楼，把材料交给工作人员，她看过之后指出材料中验资报告里缺少银行对账单，不予审核。缺少材料是孙姐未曾料到的，因为验资报告由我们所出具，那我们俩只能回去补全再来。房主一听还得来就请工作人员把房产证那项先审核一下，可是工作人员认死理，材料不全就是不给核，我们说好话也没用，房主一气之下带着房产证就走了，留下我和孙姐面面相觑，没别的办法只能下午再来一趟，下午孙姐有事，重担就交给我了。为了来得及下午打车到的，之后联系房主，本以为他会抱怨，没想到态度还好，只是房主有事，拜托朋友把证件送了过来。东西呈给工作人员，没想到又出现问题了，股东决议没按要求格式打印，需要重打，等我在楼下复印社打印完上来的时候，已经有很多人在排队了，无奈之下只好耐着性子等待。可是，这捧着金饭碗的公务员办事慢慢悠悠，说两句闲话，打字还看键盘，这样等下去，待到他们下班也轮不到我，只好换个队伍。转眼时间到了下午四点终于排到，这一换人，麻烦又来了，那个大姐一个字一个字地看公司章程，指出销售商品范围不准确，还有几个标点符号错误，我当时气愤极了，又不能发火，忍气吞声地说明也没用，人家就是不给核准，明天还得来，为了不再折腾房主，在我动之以情，晓之以理的劝说下，终于把房产证审核了。今天总算见识了什么叫社会，什么叫公务员，什么叫无奈。事情没办成，晚上给所长打了电话，所长没说什么，心里挺不是滋味的。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2023-10-01T10:22:45+08:00</dcterms:created>
  <dcterms:modified xsi:type="dcterms:W3CDTF">2023-10-01T10:22:45+08:00</dcterms:modified>
</cp:coreProperties>
</file>

<file path=docProps/custom.xml><?xml version="1.0" encoding="utf-8"?>
<Properties xmlns="http://schemas.openxmlformats.org/officeDocument/2006/custom-properties" xmlns:vt="http://schemas.openxmlformats.org/officeDocument/2006/docPropsVTypes"/>
</file>