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无人机巡检工网大版考试题库及答案</w:t>
      </w:r>
    </w:p>
    <w:p/>
    <w:p/>
    <w:p>
      <w:pPr/>
      <w:r>
        <w:rPr>
          <w:rStyle w:val="myStyle"/>
        </w:rPr>
        <w:t xml:space="preserve">
</w:t>
      </w:r>
    </w:p>
    <w:p/>
    <w:p>
      <w:pPr/>
      <w:r>
        <w:rPr>
          <w:rStyle w:val="myStyle"/>
        </w:rPr>
        <w:t xml:space="preserve">
	无人机巡检工网大版考试题库及答案单选题
</w:t>
      </w:r>
    </w:p>
    <w:p/>
    <w:p>
      <w:pPr/>
      <w:r>
        <w:rPr>
          <w:rStyle w:val="myStyle"/>
        </w:rPr>
        <w:t xml:space="preserve">
	一、单选题.当空气在管道中低速流动时，由伯努利定理可知（）oA、流速大的地方，静压大B、流速大的地方，静压小C、流速大的地方，总压大D、流速大的地方，总压小正确答案B.飞机在飞行时，升力方向是（―）A、与相对气流速度垂直B、与地面垂直C、与翼弦垂直D、与飞机纵轴垂直正确答案A.在大气层内，大气压强（）oA、随高度增加而增加B、随高度增加而减小C、在同温层内随高度增加保持不变D、在同温层内随高度增加而增加A、10B、20C、30D、40正确答案C.无人机飞行方向应与该档导地线方向（―）A、垂直B、平行C、交叉D、0正确答案B.精细巡检主要兑现为线路本体设备及（―）oA、附属设施B、杆塔C、通道D、周围情况正确答案A.灾情检查主要是对受灾区域内的输电线路设备状态和（―）进行检查和评估A、设备受损情况B、通道环境B、工作任务单C、工作许可手续D、作业控制卡正确答案C.手动操作是由操作人员通过遥控器直接控制（―）执行模块从而调整无人机飞行的飞行模式A、通讯B、姿态C、飞控D、GPS正确答案C.无人机平台包括无人机本体和（）A、图像传输系统B、飞行控制系统C、地面站系统D、动力系统正确答案B.任务载荷分系统由任务设备和（―）组成A、飞行控制器B、图像传输设备C、GPS系统D、地面显控单元正确答案D.地面保障分系统由地面保障设备和（―）组成A、地面接收单元B、地面显控单元C、数据接收链路D、备用设备正确答案B.无人机巡检作业人员应具有（―）年以上高压输电线路运行维护经验A、1B、2C、3D、4正确答案B.应根据巡检人员和所用机型合理配置人员，小型机需操作人员（）oA、1?2B、2?3C、3?4D、5?8正确答案B
</w:t>
      </w:r>
    </w:p>
    <w:p/>
    <w:p>
      <w:pPr/>
      <w:r>
        <w:rPr>
          <w:rStyle w:val="myStyle"/>
        </w:rPr>
        <w:t xml:space="preserve">
	350.应根据巡检人员和所用机型合理配置人员，中型机需操作人员A、1?2B、2?3C、3?4D5?8正确答案C
</w:t>
      </w:r>
    </w:p>
    <w:p/>
    <w:p>
      <w:pPr/>
      <w:r>
        <w:rPr>
          <w:rStyle w:val="myStyle"/>
        </w:rPr>
        <w:t xml:space="preserve">
	351.应根据巡检人员和所用机型合理配置人员，大型机需操作人员oA、1?2B、2?3C、3?4D、5~8正确答案D.无人机巡检作业人员应确保身体健康，精神状态良好，作业前一小时及作业过程中严禁饮用任何酒精类饮品A、6B、8C、12D、24正确答案B.无人机巡检系统的无人机平台宜装载―机载追踪器和飞行记录仪A、高音喇叭B、显眼的贴纸C、电动起落架D、飞行指示灯正确答案D.一般情况下，小型无人机外缘与待巡检设备、部件的空间距离不宜小于（―）米A、5B、10C、15D、20正确答案B.中大型无人机禁止在导线（―）飞行A、右侧B、左侧C、中间D、0正确答案C.无人驾驶航空器飞行平台主要由（―）、动力系统、电气系统、控制系统等分系统组成A、外部系统C、飞行系统D、内部系统正确答案B.无人驾驶航空器系统是由无人驾驶航空器飞行平台、（―）、任务设备组成A、机身B、动力系统C、驾驶控制系统D、地面控制站正确答案D.机身的主要功能是（）oA、抗风B、飞行C、装载D、美观正确答案C.直升机是一种由一个或多个水平旋转的（―）提供升力和推进力而进行飞行的航空器A、方向舵B、发动机C、尾翼D、旋翼正确答案D.直升机与固定翼飞机相比，其弱点是（―）、耗油量较高、航程较短A、体型大B、噪音大C、速度慢D、承载量小正确答案C.多旋翼无人驾驶航空器不像固定翼无人驾驶航空器那样依靠整个机体向前飞行来使机翼与空气产生相对运动，而是依靠自身旋转产生和空气的（）oA、物理运动B、相对运动C、摩擦D、相向运动正确答案B.单翼无人直升机为了克服“旋翼”旋转产生的反作用扭矩，常用的做法是用另一个小型旋翼，即（―），在机身尾部产生抵消反作用运动的力矩A、垂尾B、副翼C、尾桨D、襟翼正确答案C.多旋翼飞行器通常至少装有（―）及以上旋翼，利用空气动力克服自身重量，可自主或遥控飞行，能携带各种任务设备，并可多次回收使用A、一个B、两个C、三个D、四个正确答案C.多旋翼是通过改变不同旋翼之间的（―），可以改变单轴推进力的大小，从而控制飞行器的运动轨迹A、转速B、相对转速C、力矩D、扭矩正确答案B.电动无人驾驶航空器的动力系统主要有电动机、（―）、电子调速器和螺旋桨组成A、发动机B、减震器C、油门组D、电池组正确答案D.飞行控制系统是无人驾驶航空器的关键核心系统之一，简称（）oA、遥控B、飞控C、自控D、制控正确答案B.
</w:t>
      </w:r>
    </w:p>
    <w:p/>
    <w:p>
      <w:pPr/>
      <w:r>
        <w:rPr>
          <w:rStyle w:val="myStyle"/>
        </w:rPr>
        <w:t xml:space="preserve">
	（一）既是直流无刷电机的调制机构，也可以看作是电动无人驾驶航空器的油门执行机构A、发动机B、电子调速器C、螺旋桨D、调压器正确答案B.
</w:t>
      </w:r>
    </w:p>
    <w:p/>
    <w:p>
      <w:pPr/>
      <w:r>
        <w:rPr>
          <w:rStyle w:val="myStyle"/>
        </w:rPr>
        <w:t xml:space="preserve">
	（一）具有垂直起降、悬停、油耗高、专业性强、小速度向前或向后飞行的特点A、多旋翼无人驾驶航空器B、固定翼无人驾驶航空器C、无人直升机D、扑翼无人驾驶航空器正确答案C.飞机螺旋桨由两个或多个桨叶以及（―）桨轴组成A、两个B、多个C、一个D、两个或多个正确答案C.电动无人驾驶航空器的电力蓄能装置叫（―）oA、电机B、电源C、电子调速器D、电池组正确答案D.随着飞行控制系统能力的不断提升，（―）的作用越来越小A、电气系统B、遥控系统C、飞行控制系统D、动力系统正确答案B.微型航空器领域是（―）最有可能实用化的领城A、多旋翼无人驾驶航空器B、无人直升机C、扑翼无人驾驶航空器D、倾斜旋翼机正确答案C.为了克服“旋翼”旋转产生的反作用扭矩，常用的做法是用另一个小型旋翼，即（―），在机身尾部产生抵消反作用运动的力矩A、机臂B、尾桨C、机翼D、水平旋翼正确答案B.控制律解算模块中，（―）的目的在于稳定无人驾驶航空器的姿态、高度与速度A、横侧向控制B、纵向控制C、横向控制D、控制逻辑正确答案B.
</w:t>
      </w:r>
    </w:p>
    <w:p/>
    <w:p>
      <w:pPr/>
      <w:r>
        <w:rPr>
          <w:rStyle w:val="myStyle"/>
        </w:rPr>
        <w:t xml:space="preserve">
	（一）是系统硬件的核心组成部分，是联系各个传感器及接口之间的桥梁也是控制设备运行工作的大脑A、传感器B、数据储存模块D、树木情况正确答案B
</w:t>
      </w:r>
    </w:p>
    <w:p/>
    <w:p>
      <w:pPr/>
      <w:r>
        <w:rPr>
          <w:rStyle w:val="myStyle"/>
        </w:rPr>
        <w:t xml:space="preserve">
	35.作业人员应具有
</w:t>
      </w:r>
    </w:p>
    <w:p/>
    <w:p>
      <w:pPr/>
      <w:r>
        <w:rPr>
          <w:rStyle w:val="myStyle"/>
        </w:rPr>
        <w:t xml:space="preserve">
	（一）及以上架空输电线路运行维护工作经验，了解航空、气象、地理等相关知识，掌握无人直升机理论及技能，并考试合格A、半年B、1年C、2年D、3年正确答案C.作业人员应身体健康、精神状态良好，无妨碍作业的生理和心理障碍作业前（―）及作业过程中严禁饮用任何酒精类饮品A、4小时B、8小时C、12小时D、24小时正确答案B.利用地面控站以增稳或全自主模式控制无人机巡检系统的作业人员是（）oA、工作负责人B、操控手C、程控手D、导航模块正确答案C.
</w:t>
      </w:r>
    </w:p>
    <w:p/>
    <w:p>
      <w:pPr/>
      <w:r>
        <w:rPr>
          <w:rStyle w:val="myStyle"/>
        </w:rPr>
        <w:t xml:space="preserve">
	（一）芯片，除了具有较高的数据处理能力外，还具有数量和种类上非常丰富的外部接口A、FPGAB、ARMC、DSPD、CPU正确答案B.传感器中（―）用于感受无人驾驶航空器的俯仰、滚转和航向角度A、高度传感器B、姿态传感器C、空速传感器D、位置传感器正确答案B.传感器中（―）用于感受无人驾驶航空器的位置，是飞行轨迹控制的必要前提A、姿态传感器B、高度传感器C、空速传感器正确答案D.传感器中（―）应安装在无人驾驶航空器重心附近，振动要尽可能的小，有较高的安装精度要求A、高度传感器B、姿态传感器C、空速传感器D、位置传感器正确答案B.飞控系统软件功能模块中，主要对各个任务进行调度，合理分配用户资源，扮演“决策者”的角色的是（―）oA、遥控遥测模块B、导航模块C、控制率模块D、调度管理模块正确答案D.当人工导航或自主导航切换至指令导航时，飞行控制软件根据接收到的指令进入相应的飞行模态，由调度管理模块负责接入相应的（―）进行解算A、自主导航模块B、指令导航模块C、控制律解算模块正确答案C.飞行控制系统的控制量最终任务是送到执行机构（―）A、主控芯片B、舵机C、主控制器D、传感器正确答案B.飞行控制系统实时接收遥控指令，并根据指令要求调用自主导航模块、指令导航模块和人工导航模块后，飞行控制与管理软件开始运作在整个飞行控制系统运行的过程中，对各个任务进行调度的是（）oA、遥控遥测模块B、导航模块C、控制率模块D、调度管理模块正确答案D.飞机飞行时感受到气流的冲击力量，即动压，与空气静止时的压力相比，从而转换出飞机空速需要用到的传感器是（―）oA、姿态传感器B、高度传感器C、空速传感器正确答案C.记录飞控系统传感器数据并做事后分析是（―）的作用A、传感器B、数据储存模块C、主控芯片D、导航模块正确答案B.控制各个翼面的动作，实现无人驾驶航空器姿态、飞行航迹的控制的机构是（）oA、主控模块B、传感器C、舵机D、数据存储模块正确答案C.飞行控制系统硬件组成不包括（―）oA、主控芯片B、各种传感器C、多种数据接口D、遥控遥测模块正确答案D.飞行控制系统硬件组成不包括（―）oB、控制率模块C、各种传感器D、多种数据接口正确答案B.
</w:t>
      </w:r>
    </w:p>
    <w:p/>
    <w:p>
      <w:pPr/>
      <w:r>
        <w:rPr>
          <w:rStyle w:val="myStyle"/>
        </w:rPr>
        <w:t xml:space="preserve">
	（一）是系统硬件的核心组成部分A、各种传感器B、主控芯片C、多种数据接口D、舵机正确答案B.
</w:t>
      </w:r>
    </w:p>
    <w:p/>
    <w:p>
      <w:pPr/>
      <w:r>
        <w:rPr>
          <w:rStyle w:val="myStyle"/>
        </w:rPr>
        <w:t xml:space="preserve">
	（一）是联系各个传感器及接口之间的桥梁也是控制设备运行工作的大脑A、各种传感器B、多种数据接口C、主控芯片D、舵机正确答案C.主控芯片的主要任务不包括（―）A、以较高的采集频率对传感器数据进行采集并实时处理B、记录飞控系统传感器数据并做事后分析已成为飞控研制过程中必须的步骤C、对机上设备管理，执行任务载荷的操作，并保存操作日志及机体信息D、遥测信息按照设计频率下传给地面控制站，供操作人员监控决策正确答案B.
</w:t>
      </w:r>
    </w:p>
    <w:p/>
    <w:p>
      <w:pPr/>
      <w:r>
        <w:rPr>
          <w:rStyle w:val="myStyle"/>
        </w:rPr>
        <w:t xml:space="preserve">
	（一）构成无人驾驶航空器导航飞控系统的基础A、主控芯片B、各种传感器C、多种数据接口D、舵机正确答案B.无人驾驶航空器传感器类型不包括（―）oA、姿态传感器B、位置传感器C、压阻式传感器D、高度传感器正确答案C.
</w:t>
      </w:r>
    </w:p>
    <w:p/>
    <w:p>
      <w:pPr/>
      <w:r>
        <w:rPr>
          <w:rStyle w:val="myStyle"/>
        </w:rPr>
        <w:t xml:space="preserve">
	（一）用于感受无人驾驶航空器的俯仰、滚转和航向角度，用于实现姿态稳定与航向控制功能A、位置传感器B、姿态传感器C、空速传感器D、高度传感器.飞行控制软件的软件功能层不包括―oA、主控模块B、遥控遥测模块C、控制律模块D、导航模块正确答案A.飞行控制软件的软件功能层不包括―oA、遥控遥测模块B、控制律模块C、调度管理模块D、数据存储模块正确答案D.―开源飞控系统大多拥有自己的开源硬件、开发环境和社区，采用全集成的硬件架构，将全部10D0F传感器、主控单片机，甚至GPS等设备全部集成在一块电路板上，以提高可靠性A、第一代B、第二代C、第三代D、第四代正确答案C.开源飞控系统使用Arduino或其他类似的开源电子平台为基础，扩展连接各种MEMS传感器，能够让无人驾驶航空器平稳地飞起来，其主要特点是模块化和可扩展能力A、第一代B、第二代C、第三代D、第四代正确答案BD、任务手正确答案C.利用遥控器以手动或增稳模式控制无人机巡检系统的作业人员是（）A、工作负责人B、操控手C、程控手D、任务手正确答案B.中型无人直升机飞行巡检作业人员配备应至少满足（―）人A、3B、4C、5D、6正确答案B.小型无人直升机飞行巡检作业人员配备应至少满足（―）人A、2B、3C、4D、5正确答案A.中型无人直升机飞行巡检作业中（―）负责程控无人直升机飞行、遥测信息监测、设备准备、检查、航线规划、撤收A、工作负责人B、操控手C、程控手D、任务手正确答案C.无人直升机进行输电线路巡检的主要巡检内容为伞裙破损、严重污秽、放电痕迹等是（―）设备A、导地线B、杆塔C、金具D、绝缘子正确答案D.无人直升机进行输电线路巡检的主要巡检内容为防鸟、防雷装置、标识牌、各种监测装置等损坏、变形、松脱等的是（―）设备A、线路本体B、附属设施C、线路通道D、基础正确答案B.无人直升机进行输电线路巡检（）的主要巡检内容为超高树竹、违章建筑、施工作业、沿线交跨、地质灾害等A、线路本体B、附属设施C、线路通道D、基础正确答案C.中、大型无人机在每基杆塔处低速或悬停巡检时间依照无人机具体性能参数及（―）决定A、所携带的相机清晰度B、拍摄距离C、所携带传感器数据采集时间D、拍摄角度正确答案C.
</w:t>
      </w:r>
    </w:p>
    <w:p/>
    <w:p>
      <w:pPr/>
      <w:r>
        <w:rPr>
          <w:rStyle w:val="myStyle"/>
        </w:rPr>
        <w:t xml:space="preserve">
	（一）是根据故障情况选择适用机型开展故障查找，巡检图像质量应满足故障分析需要A、正常巡检B、故障巡检C、特殊巡检D、灾后特巡正确答案B.特殊巡视根据需要确定巡视范围和任务（―）开展，一般巡视全线、某区段或某部件A、及时B、计划C、定期D、汇报后正确答案A.巡检作业时，若无人机出现失去动力等机械故障，应控制无人机oA、立即拉升爬高B、原地降落C、在安全区域紧急降落D、立即飞回正确答案C.巡检作业区域出现其他飞行器或―时，应立即评估巡检作业安全性，在确保安全后方可继续执行巡检作业，否则应采取避让措施A、障碍物B、鸟类C、飘浮物D、无人机正确答案C.无人直升机机体发生异常时，应按照预先设定的应急程序迅速处理，尽可能控制无人直升机在安全区域紧急降落，确保地面人员和安全A、无人直升机B、操作人员C、建筑物D、线路设备正确答案D.巡检作业区域出现雷雨、（―）等突变天气或空域许可情况发生变化时，应采取措施控制无人直升机返航或就近降落A、低温B、大雾C、高温D、大风正确答案D.无人直升机飞行过程中应避免进行超出其（―）的飞行A、飞行高度B、飞行距离C、性能指标D、遥控信号正确答案C.在目视范围内，操控手应密切观察无人直升机（―）及周围环境变化，异常情况下，操控手可手动接管控制无人直升机A、机架B、脚架C、光电吊舱D、飞行姿态正确答案D.
</w:t>
      </w:r>
    </w:p>
    <w:p/>
    <w:p>
      <w:pPr/>
      <w:r>
        <w:rPr>
          <w:rStyle w:val="myStyle"/>
        </w:rPr>
        <w:t xml:space="preserve">
	（一）是无人驾驶航空器地面站的主要功能A、数据采集处理B、飞行控制C、导航D、监控与任务规划正确答案D.在飞行中当发动机停车时，地面站会（―）（飞机安装有转速传感器）A、报警B、失控C、没有影响D、断开连接正确答案A.（―）的主要功能是监控无人驾驶航空器的飞行过程以及任务执行情况它是一个实时采集并分析遥测数据、不定时发送控制指令、显示飞行状态等功能结合于一体的综合监控系统A、地面控制站B、飞控系统D、电力系统正确答案A.地面站监控系统作为整个无人驾驶航空器系统的（―）A、发射平台B、指挥中心C、回收平台D、能源供给给平台正确答案B.地面站是无人驾驶航空器系统的（―）A、心脏B、主体C、心脏和灵魂D、核心和灵魂正确答案D.类似与数值电台，常见于消费级多旋翼无人驾驶航空器中，或地面电台转发出Wifi信号，传于平板及手机等小型地面站系统连接的是（）oA、Wifi通讯模块B、北斗通讯模块C、无线图传D、远程控制.设置准确的航点信息是实现无人驾驶航空器任务规划的前提条件因此在地图导航的基础之上，地面控制站还应具有（―）A、航点编辑功能B、航点观测功能C、航点发现功能D、航点监控功能正确答案A.深入了解地面站系统，需对其涉及的关键技术进行了解，地面站软件系统统所涉及的关键技术主要包括（―）A、串口通信B、MAVLink协议C、电子地图D、串口通信、MAVLink协议、电子地图正确答案D.数传电台（radiomodem）又可称为“无线数传电台”“无线数传模块”是指借助DSP技术和软件无线电技术实现的高性能（―）传输电传电台A、控制指令B、能源C、专业数据D、信号.飞机在对流层中匀速爬升时，随着飞行高度的增加，飞机飞行马赫数（―）oA、保持不变B、逐渐增加C、逐渐减小D、都有可能正确答案B.作业人员应提前了解作业现场当天的（―）决定能否进行作业A、海拔高度B、天气情况C、设备情况D、线路长度正确答案B.计划外的作业，必要时应进行（―）oA、无人机检测B、图纸核对C、报告领导D、现场勘查正确答案D.作业人员应在作业前准备好工器具及备品备件等，以下不属于巡检作业所需工器具的是（―）oA、风速计.无人驾驶航空器地面控制站有多种形式，按（―）可分为大型地面站、便携式地面站和掌上微型地面站A、大小B、不同使用要求C、精密程度D、复杂程度正确答案B.无人驾驶航空器地面站涉及了图像处理、无线传输、（―）以及任务规划等多种技术A、数据共享B、远程控制C、GPS控制D、参数调整正确答案B.它是一个实时采集并分析遥测数据、不定时发送控制指令、（―）等功能结合于一体的综合地面站监控系统A、参数调整B、数据共享C、显示飞行状态D、数据加密正确答案C.地面控制站的组成包括地面遥控设备、通讯链路硬件、计算机软硬件平台、（D）A、地面站软件系统B、飞行控制系统C、GPS控制系统D、调参系统正确答案A.数传电台，又可称为“无线数传电台”、“无线数传模块二是指借助（―）技术（数字信号处理）和软件无线电技术实现的高性能专业数据传输电台A、DESB、PDSC、ADSD、DSP正确答案D.地面操作人员对无人驾驶航空器飞行状态以及飞行航迹的操作和规划信息，可以通过（―）传输到数传电台进而发射给无人驾驶航空器A、遥控器B、地面控制站C、无线数传模块D、GPS.地面控制站功能主要包括以下几个方面飞行状态的监测与控制、―、飞行数据的记录与回放、模拟飞行A、地图导航B、任务规划C、飞行控制D、地图导航与任务规划正确答案D.无人驾驶航空器执行的任务大多是在―条件下进行的A、视距内B、超视距C、能见范围内D、能见范围外正确答案B.通常地面软件系统带有模拟飞行功能，以下哪一选项不是其作用oA、任务的模拟执行B、模拟飞行C、地面监控训练D、无人驾驶航空器组装训练正确答案D.地面站软件系统统所涉及的关键技术不包括―oB、电子地图C、数据图传D、MAVLink协议正确答案C.串口通信最重要的参数不包括（）oA、波特率B、起始位C、数据位D、奇偶校验正确答案B.计算机通信中，（―）用于实现计算机与网络连接之间的标准网络如果没有统一的（―），电脑之间的信息传递就无法识别A、通信协议B、通信规则C、通讯协议D、通讯规则正确答案A.电子地图利用技术不包括以下哪种技术（―）A、网络技术B、GIS技术C、图像处理正确答案C.地面控制站软件平台会面临着操作多个不同功能的无人驾驶航空器这就要求地面控制站软件平台具有良好的模块（D）以及模块兼容性A、扩展性B、拓充性C、扩充性D、拓展性正确答案A.未来无人驾驶航空器地面控制站的发展不包括（―）oA、友好的人机界面B、低成本C、一站多机D、多样性正确答案D.波特率是一个衡量符号（―）的参数，指的是信号被调制以后在单位时间内的变化A、传输速率B、传输速度C、运算速度D、运算速率.每次巡检结束后，应及时将任务设备的巡检数据导出，汇总整理（）并提交A、缺陷隐患B、巡检结果C、巡检影像资料D、巡检数据正确答案B.巡检作业完成后，巡检数据应至少经（―A、1B、2C、3D、4正确答案A.被称为“暖层”的是（―）oA、对流层B、平流层C、电［Wj层D、中间层正确答案C.飞机飞行较为理想的大气分层是（―）oA、散逸层B、电高层C、平流层D、对流层正确答案C.飞机上大多用（）气压表来测量气压A、水银B、液氮C、膜盒气D、氨用正确答案C.（）是不随地区、气候的不同而起变化的A、质量B、体积C、重量D、压强正确答案A.每单位体积空气的质量称为空气的（―）0A、体积B、压强C、质量D、密度正确答案D.下列角钢塔塔身倾斜情况中属于危急缺陷的是（―）oA、全高50米以下，倾斜度15%?20%B、全高50米以下，倾斜度三20%C、全高50m以上倾斜度5%?10%D、全高50m以上倾斜度10%?15%正确答案B.下列对脚钉缺陷描述中属于严重缺陷的是（―）A、脚钉缺少B、脚钉松动，攀爬中易影响人身安全；C、脚钉锈蚀，表面有明显锈斑D、脚钉变形正确答案B.钢管塔爬梯防坠装置失灵属于（―）A、一般缺陷B、严重缺陷C、危急缺陷D、紧急缺陷正确答案B.下列缺陷中属于一般缺陷的是（―）oA、钢管杆杆身进水量较多，引起塔身锈蚀B、杆身异物悬挂，影响安全运C、横担表面有明显锈斑D、横担歪斜度3%正确答案D.大跨越塔塔身倾斜度（―）为严重缺陷A、5%B、10%0C、10%0?15%0D、20%0正确答案C.钢管塔塔身螺栓锈蚀，内外均有锈蚀，出现坑洼、鼓包现象属于（）oA、一般缺陷B、严重缺陷C、危急缺陷D、紧急缺陷正确答案B.横担歪斜，属于危急缺陷的是（―）A、歪斜度4%oB、歪斜度5%C、危急缺陷D、歪斜度11%正确答案D.下列缺陷中说法错误的是（）A、钢管塔全高50m以下塔身倾斜度10%?15%属一般缺陷B、钢管塔全高50m以下塔身倾斜度15%?20%属严重缺陷C、钢管塔全高50nl以下塔身倾斜度倾斜度三25%属危急缺陷D、钢管塔全高50m以下塔身倾斜度倾斜度220%属危急缺陷正确答案C.下列缺陷中说法错误的是（―）oA、普通碎杆横向裂缝宽度
</w:t>
      </w:r>
    </w:p>
    <w:p/>
    <w:p>
      <w:pPr/>
      <w:r>
        <w:rPr>
          <w:rStyle w:val="myStyle"/>
        </w:rPr>
        <w:t xml:space="preserve">
	0.2?
</w:t>
      </w:r>
    </w:p>
    <w:p/>
    <w:p>
      <w:pPr/>
      <w:r>
        <w:rPr>
          <w:rStyle w:val="myStyle"/>
        </w:rPr>
        <w:t xml:space="preserve">
	0.3mm属一般缺陷B、普通碎杆横向裂缝宽度
</w:t>
      </w:r>
    </w:p>
    <w:p/>
    <w:p>
      <w:pPr/>
      <w:r>
        <w:rPr>
          <w:rStyle w:val="myStyle"/>
        </w:rPr>
        <w:t xml:space="preserve">
	0.3?
</w:t>
      </w:r>
    </w:p>
    <w:p/>
    <w:p>
      <w:pPr/>
      <w:r>
        <w:rPr>
          <w:rStyle w:val="myStyle"/>
        </w:rPr>
        <w:t xml:space="preserve">
	0.4mm属一般缺陷C、预应力钢筋碎杆有裂缝，裂纹小于该段长度的1/3属一般缺陷D、预应力碎杆及构件纵向、横向裂缝宽度
</w:t>
      </w:r>
    </w:p>
    <w:p/>
    <w:p>
      <w:pPr/>
      <w:r>
        <w:rPr>
          <w:rStyle w:val="myStyle"/>
        </w:rPr>
        <w:t xml:space="preserve">
	0.1?
</w:t>
      </w:r>
    </w:p>
    <w:p/>
    <w:p>
      <w:pPr/>
      <w:r>
        <w:rPr>
          <w:rStyle w:val="myStyle"/>
        </w:rPr>
        <w:t xml:space="preserve">
	0.2mm属严重缺陷正确答案B.全高50m以下，角钢塔塔身倾斜度10%?15%属（）A、一般缺陷B、严重缺陷C、危急缺陷D、紧急缺陷正确答案A.全高50m以下，角钢塔塔身倾斜度15%?20%属（）A、一般缺陷B、严重缺陷C、危急缺陷D、紧急缺陷B、太阳镜C、工具箱D、高音喇叭正确答案D.起飞前，应确认现场的（―）符合该机型的作业范围A、湿度B、温度C、风速D、气压正确答案C.起飞前，操作人员应逐项开展设备检查、系统自检、（―）确保无人机处于适航状态A、天气检查B、航线检查C、地面检查D、空域检查正确答案B.航线规划前应根据作业实际需要，向线路所在区域的（―）履行空域审批手续A、民航局B、民航地区管理局.全高50m以下，角钢塔塔身倾斜度220%属（）A、一般缺陷B、严重缺陷C、危急缺陷D、紧急缺陷正确答案C.全高50nl以上，角钢塔塔身倾斜度5%?10%属（）A、一般缺陷B、严重缺陷C、危急缺陷D、紧急缺陷正确答案A.全高50m以上，角钢塔塔身倾斜度10%?15%属（）A、一般缺陷B、严重缺陷C、危急缺陷D、紧急缺陷正确答案B.全高50m以上，角钢塔塔身倾斜度215%属（）oA、一般缺陷B、严重缺陷D、紧急缺陷正确答案C.全高50m以下，钢管塔塔身倾斜度10%?15%属（）0A、一般缺陷B、严重缺陷C、危急缺陷D、紧急缺陷正确答案A.全高50nl以下，钢管塔塔身倾斜度15%?20%属（）A、一般缺陷B、严重缺陷C、危急缺陷D、紧急缺陷正确答案B.全高501n以下，钢管塔塔身倾斜度220%属（）A、一般缺陷B、严重缺陷C、危急缺陷D、紧急缺陷正确答案C.全高50m以上，钢管塔塔身倾斜度5%?10%属（）B、严重缺陷C、危急缺陷D、紧急缺陷正确答案A.全高50m以上，钢管塔塔身倾斜度10%?15%属（）A、一般缺陷B、严重缺陷C、危急缺陷D、紧急缺陷正确答案B.全高50m以上，钢管塔塔身倾斜度215%属（）A、一般缺陷B、严重缺陷C、危急缺陷D、紧急缺陷正确答案C.砂杆杆身倾斜度15%?20%属于（）oA、一般缺陷B、严重缺陷C、危急缺陷D、紧急缺陷.碎杆杆身倾斜度20%?25%属于（）oA、一般缺陷B、严重缺陷C、危急缺陷D、紧急缺陷正确答案B.碎杆杆身倾斜度倾斜度三25%属于（―）oA、一般缺陷B、严重缺陷C、危急缺陷D、紧急缺陷正确答案C.大跨越塔塔身倾斜度5%?10%属于（）A、一般缺陷B、严重缺陷C、危急缺陷D、紧急缺陷正确答案A.大跨越塔塔身倾斜度10%?15%属于（）oA、一般缺陷B、严重缺陷D、紧急缺陷正确答案B.大跨越塔塔身倾斜度＞15%属于（）oA、一般缺陷B、严重缺陷C、危急缺陷D、紧急缺陷正确答案C.角钢塔横担歪斜度1%?5%属于（）oA、一般缺陷B、严重缺陷C、危急缺陷D、紧急缺陷正确答案A.角钢塔横担歪斜度5%?10%属于（）oA、一般缺陷B、严重缺陷C、危急缺陷D、紧急缺陷正确答案B.角钢塔横担歪斜度大于10%属于（―）0B、严重缺陷C、危急缺陷D、紧急缺陷正确答案C.
</w:t>
      </w:r>
    </w:p>
    <w:p/>
    <w:p>
      <w:pPr/>
      <w:r>
        <w:rPr>
          <w:rStyle w:val="myStyle"/>
        </w:rPr>
        <w:t xml:space="preserve">
	（一）指对人身或设备有重要威胁，暂时尚能坚持运行但需尽快处理的缺陷A、危急缺陷B、严重缺陷C、一般缺陷D、紧急缺陷正确答案B.拉线基础保护范围内被取土（―）属于严重缺陷A、10cm以下10?20cm20?30cmD、30cm以上正确答案C.绝缘子表面脏污严重属于（―）A、一般缺陷B、严重缺陷C、危急缺陷正确答案A.瓷质绝缘子釉表面灼伤，表面有明显灼伤痕迹属于（―）oA、一般缺陷B、严重缺陷C、危急缺陷D、紧急缺陷正确答案A.绝缘子钢脚明显变形属于（―）oA、一般缺陷B、严重缺陷C、危急缺陷D、紧急缺陷正确答案B.绝缘子部件中锁紧销（开口销、弹簧销等）缺失或断裂属于
</w:t>
      </w:r>
    </w:p>
    <w:p/>
    <w:p>
      <w:pPr/>
      <w:r>
        <w:rPr>
          <w:rStyle w:val="myStyle"/>
        </w:rPr>
        <w:t xml:space="preserve">
	（一）A、一般缺陷B、严重缺陷C、危急缺陷D、紧急缺陷正确答案C.绝缘子部件中锁紧销（开口销、弹簧销等）锈蚀或变形属于
</w:t>
      </w:r>
    </w:p>
    <w:p/>
    <w:p>
      <w:pPr/>
      <w:r>
        <w:rPr>
          <w:rStyle w:val="myStyle"/>
        </w:rPr>
        <w:t xml:space="preserve">
	（一）A、一般缺陷C、危急缺陷D、紧急缺陷正确答案A.悬垂绝缘子串顺线路方向的偏斜角（除设计要求的预偏外）大于10°且其最大偏移值大于350mni绝缘横担端部偏移大于130mm属于（）oA、一般缺陷B、严重缺陷C、危急缺陷D、紧急缺陷正确答案B.绝缘子掉串未造成事故属（―）0A、一般缺陷B、严重缺陷C、危急缺陷D、紧急缺陷正确答案C.瓷质绝缘子锁紧销断裂、缺失、失效属于（―）oA、一般缺陷B、严重缺陷C、危急缺陷正确答案C.瓷质绝缘子锁紧销严重锈蚀、变形属于（―）oA、一般缺陷B、严重缺陷C、危急缺陷D、紧急缺陷正确答案B.瓷质绝缘子锁紧销轻微锈蚀、变形属于（―）A、一般缺陷B、严重缺陷C、危急缺陷D、紧急缺陷正确答案A.瓷质绝缘子个别绝缘子瓷件釉面出现破损属于（―）oA、一般缺陷B、严重缺陷C、危急缺陷D、紧急缺陷正确答案A.瓷质绝缘子部分绝缘子瓷件釉面出现破损属于（―）A、一般缺陷C、危急缺陷D、紧急缺陷正确答案B.瓷质绝缘子掉串未造成事故（如双串绝缘子掉1串）属于（）A、一般缺陷B、严重缺陷C、危急缺陷D、紧急缺陷正确答案C.玻璃绝缘子钢帽有裂纹属于（）oA、一般缺陷B、严重缺陷C、危急缺陷D、紧急缺陷正确答案C.玻璃绝缘子锁紧销断裂、缺失、失效属于（―）0A、一般缺陷B、严重缺陷C、危急缺陷D、紧急缺陷正确答案C.玻璃绝缘子锁紧销严重锈蚀、变形属于（）oD、交通管理局正确答案C.空气的密度与压力（）oA、成正比B、成反比C、无关D、都有可能正确答案A.正常巡检根据线路运行情况、检查要求，选择搭载相应的（―）开展可见光、红外巡检作业A、测量设备B、监控设备C、任务设备D、遥控设备正确答案C.下列说法错误的是（―）0A、在滑翔状态下，较大的下滑角会导致形成一个较大的重力分量B、在俯冲状态下，飞行轨迹可以达到完全垂直向下C、在爬升状态下，强大的推力能使飞机爬升的更快D、改出高速俯冲时会有巨大的加速度，飞行器结构承受巨大压力正确答案A.飞机上不同部件的连接处装有整流蒙皮，其主要作用是（）A、一般缺陷B、严重缺陷C、危急缺陷D、紧急缺陷正确答案B.玻璃绝缘子锁紧销轻微锈蚀、变形属于（―）oA、一般缺陷B、严重缺陷C、危急缺陷D、紧急缺陷正确答案A.复合绝缘子憎水性在（―）级及以上是一般缺陷A、HC3B、HC4C、HC5D、HC6正确答案C.绝缘子锁紧销属于一般缺陷的是（―）A、锈蚀B、变形C、断裂D、缺失正确答案A.悬垂绝缘子串顺线路方向的偏斜角（除设计要求的预偏外）大于（）且其最大偏移值大于350mli1绝缘横担端部偏移大于130mm属于严重缺陷A、5°B、15°C、20°D、10°正确答案D.悬垂绝缘子串顺线路方向的偏斜角（除设计要求的预偏外）大于10°且其最大偏移值大于（）绝缘横担端部偏移大于130mm属于严重缺陷350mm200mm250mm300mm正确答案A.一串玻璃绝缘子中含有多片玻璃绝缘子自爆，且良好绝缘子片数少于带电作业规定的最少片数（66kV3片，110kV5片，220kV（）片330kV16片，500kV23片，500kV为单片绝缘子高度155nm其它根据具体绝缘子高度片数相应调整，750kV见DL/T1060中表4之规定）为危急缺陷A、7B、8C、9D、10正确答案C.绝缘子存在以下情况（―）不属于严重缺陷A、钢脚明显变形B、钢脚锌层损失，颈部开始腐蚀C、绝缘子铁帽锌层严重锈蚀起皮；钢脚锌层严重腐蚀在颈部出现沉积物，颈部直径明显减少，或钢脚头部变形D、部分绝缘子瓷件釉面出现破损正确答案B.地线悬式绝缘子串顺线路方向的倾斜角（除设计要求的预偏外）大于（）且最大偏移值（单串大于150mm；双串大于250mm）为严重缺陷A、5oB、10oC、20oD、30o正确答案D.线路与居民区交跨距离小于80%规定值属于（―）oB、严重缺陷C、危急缺陷D、紧急缺陷正确答案C.线路与非居民区交跨距离小于80%规定值属于（―）A、一般缺陷B、严重缺陷C、危急缺陷D、紧急缺陷正确答案C.线路与交通困难地区交跨距离小于80%规定值属于（）oA、一般缺陷B、严重缺陷C、危急缺陷D、紧急缺陷正确答案C.线路与步行可以到达的山坡交跨距离小于80%规定值属于（）oA、一般缺陷B、严重缺陷C、危急缺陷D、紧急缺陷.导线与弱电线路交跨距离小于80%规定值属于（）A、一般缺陷B、严重缺陷C、危急缺陷D、紧急缺陷正确答案C.线路交通设施、线路、管道交跨距离小于80%规定值属于
</w:t>
      </w:r>
    </w:p>
    <w:p/>
    <w:p>
      <w:pPr/>
      <w:r>
        <w:rPr>
          <w:rStyle w:val="myStyle"/>
        </w:rPr>
        <w:t xml:space="preserve">
	（一）oA、一般缺陷B、严重缺陷C、危急缺陷D、紧急缺陷正确答案C.线路与建筑物交跨距离小于80%规定值属于（）oA、一般缺陷B、严重缺陷C、危急缺陷D、紧急缺陷正确答案C.线路与林区间距交跨距离小于80%规定值属于（）A、一般缺陷B、严重缺陷D、紧急缺陷正确答案C.线路与树木间距交跨距离小于80%规定值属于（―）A、一般缺陷B、严重缺陷C、危急缺陷D、紧急缺陷正确答案C.110kV线路导线与建筑物的垂直距离为一般缺陷的是（―）A、
</w:t>
      </w:r>
    </w:p>
    <w:p/>
    <w:p>
      <w:pPr/>
      <w:r>
        <w:rPr>
          <w:rStyle w:val="myStyle"/>
        </w:rPr>
        <w:t xml:space="preserve">
	3.6?4mB、4?
</w:t>
      </w:r>
    </w:p>
    <w:p/>
    <w:p>
      <w:pPr/>
      <w:r>
        <w:rPr>
          <w:rStyle w:val="myStyle"/>
        </w:rPr>
        <w:t xml:space="preserve">
	4.5mC、
</w:t>
      </w:r>
    </w:p>
    <w:p/>
    <w:p>
      <w:pPr/>
      <w:r>
        <w:rPr>
          <w:rStyle w:val="myStyle"/>
        </w:rPr>
        <w:t xml:space="preserve">
	4.5?5mD、5?
</w:t>
      </w:r>
    </w:p>
    <w:p/>
    <w:p>
      <w:pPr/>
      <w:r>
        <w:rPr>
          <w:rStyle w:val="myStyle"/>
        </w:rPr>
        <w:t xml:space="preserve">
	5.4m正确答案C.220kV线路导线与建筑物的垂直距离为一般缺陷的是（―）oA、4?
</w:t>
      </w:r>
    </w:p>
    <w:p/>
    <w:p>
      <w:pPr/>
      <w:r>
        <w:rPr>
          <w:rStyle w:val="myStyle"/>
        </w:rPr>
        <w:t xml:space="preserve">
	4.5mB、
</w:t>
      </w:r>
    </w:p>
    <w:p/>
    <w:p>
      <w:pPr/>
      <w:r>
        <w:rPr>
          <w:rStyle w:val="myStyle"/>
        </w:rPr>
        <w:t xml:space="preserve">
	4.5?5nlC、5?
</w:t>
      </w:r>
    </w:p>
    <w:p/>
    <w:p>
      <w:pPr/>
      <w:r>
        <w:rPr>
          <w:rStyle w:val="myStyle"/>
        </w:rPr>
        <w:t xml:space="preserve">
	5.4mD、
</w:t>
      </w:r>
    </w:p>
    <w:p/>
    <w:p>
      <w:pPr/>
      <w:r>
        <w:rPr>
          <w:rStyle w:val="myStyle"/>
        </w:rPr>
        <w:t xml:space="preserve">
	5.4?6m正确答案D.UOkV线路导线与树木的垂直距离为一般缺陷的是（―）oB
</w:t>
      </w:r>
    </w:p>
    <w:p/>
    <w:p>
      <w:pPr/>
      <w:r>
        <w:rPr>
          <w:rStyle w:val="myStyle"/>
        </w:rPr>
        <w:t xml:space="preserve">
	3.6?4mC、
</w:t>
      </w:r>
    </w:p>
    <w:p/>
    <w:p>
      <w:pPr/>
      <w:r>
        <w:rPr>
          <w:rStyle w:val="myStyle"/>
        </w:rPr>
        <w:t xml:space="preserve">
	3.6?
</w:t>
      </w:r>
    </w:p>
    <w:p/>
    <w:p>
      <w:pPr/>
      <w:r>
        <w:rPr>
          <w:rStyle w:val="myStyle"/>
        </w:rPr>
        <w:t xml:space="preserve">
	4.05mD、
</w:t>
      </w:r>
    </w:p>
    <w:p/>
    <w:p>
      <w:pPr/>
      <w:r>
        <w:rPr>
          <w:rStyle w:val="myStyle"/>
        </w:rPr>
        <w:t xml:space="preserve">
	4.05?
</w:t>
      </w:r>
    </w:p>
    <w:p/>
    <w:p>
      <w:pPr/>
      <w:r>
        <w:rPr>
          <w:rStyle w:val="myStyle"/>
        </w:rPr>
        <w:t xml:space="preserve">
	4.5m正确答案B.220kV线路导线与树木的垂直距离为一般缺陷的是（）oA、
</w:t>
      </w:r>
    </w:p>
    <w:p/>
    <w:p>
      <w:pPr/>
      <w:r>
        <w:rPr>
          <w:rStyle w:val="myStyle"/>
        </w:rPr>
        <w:t xml:space="preserve">
	3.2~3?6mB、
</w:t>
      </w:r>
    </w:p>
    <w:p/>
    <w:p>
      <w:pPr/>
      <w:r>
        <w:rPr>
          <w:rStyle w:val="myStyle"/>
        </w:rPr>
        <w:t xml:space="preserve">
	3.6?4mC、
</w:t>
      </w:r>
    </w:p>
    <w:p/>
    <w:p>
      <w:pPr/>
      <w:r>
        <w:rPr>
          <w:rStyle w:val="myStyle"/>
        </w:rPr>
        <w:t xml:space="preserve">
	3.6?
</w:t>
      </w:r>
    </w:p>
    <w:p/>
    <w:p>
      <w:pPr/>
      <w:r>
        <w:rPr>
          <w:rStyle w:val="myStyle"/>
        </w:rPr>
        <w:t xml:space="preserve">
	4.05mD、
</w:t>
      </w:r>
    </w:p>
    <w:p/>
    <w:p>
      <w:pPr/>
      <w:r>
        <w:rPr>
          <w:rStyle w:val="myStyle"/>
        </w:rPr>
        <w:t xml:space="preserve">
	4.05?
</w:t>
      </w:r>
    </w:p>
    <w:p/>
    <w:p>
      <w:pPr/>
      <w:r>
        <w:rPr>
          <w:rStyle w:val="myStyle"/>
        </w:rPr>
        <w:t xml:space="preserve">
	4.5m正确答案D.架空输电线路对下方各类杆线、树木以及建设的公路、桥梁等交跨距离为（―）规定值属于危急缺陷A、小于80%B、80%?90%C、90%?100%D、小于70%正确答案A.接地体的埋深小于（―）设计值属于严重缺陷A、
</w:t>
      </w:r>
    </w:p>
    <w:p/>
    <w:p>
      <w:pPr/>
      <w:r>
        <w:rPr>
          <w:rStyle w:val="myStyle"/>
        </w:rPr>
        <w:t xml:space="preserve">
	0.2B、
</w:t>
      </w:r>
    </w:p>
    <w:p/>
    <w:p>
      <w:pPr/>
      <w:r>
        <w:rPr>
          <w:rStyle w:val="myStyle"/>
        </w:rPr>
        <w:t xml:space="preserve">
	0.4C、
</w:t>
      </w:r>
    </w:p>
    <w:p/>
    <w:p>
      <w:pPr/>
      <w:r>
        <w:rPr>
          <w:rStyle w:val="myStyle"/>
        </w:rPr>
        <w:t xml:space="preserve">
	0.3正确答案B.角钢塔塔材缺少少量螺栓，螺栓松动10%以下；防盗防外力破坏措施失效或设施缺失属于（―）A、一般缺陷B、严重缺陷C、危急缺陷D、紧急缺陷正确答案A.角钢塔塔材缺少较多螺栓，螺栓松动10%?15%属于（）oA、一般缺陷B、严重缺陷C、危急缺陷D、紧急缺陷正确答案B.角钢塔塔材缺少大量螺栓或部分主材连接包钢螺栓，螺栓松动15%以上，挂点螺母、地脚螺母缺失属于（―）oA、一般缺陷B、严重缺陷C、危急缺陷D、紧急缺陷正确答案C.角钢塔塔材变形辅材变形或主材弯曲度2%?5%属于（）oA、一般缺陷B、严重缺陷C、危急缺陷D、紧急缺陷正确答案A.角钢塔塔材变形主材弯曲度5%?7%属于（）A、一般缺陷B、严重缺陷C、危急缺陷D、紧急缺陷正确答案B.角钢塔塔材变形主材弯曲度大于7%属于（）A、一般缺陷B、严重缺陷C、危急缺陷D、紧急缺陷正确答案C.钢管塔横担歪斜度1%?5%属于（）oA、一般缺陷B、严重缺陷C、危急缺陷正确答案A.钢管塔横担歪斜度5%?10%属于（）oA、一般缺陷B、严重缺陷C、危急缺陷D、紧急缺陷正确答案B.钢管塔横担歪斜度大于10%属于（）0A、一般缺陷B、严重缺陷C、危急缺陷D、紧急缺陷正确答案C.钢管塔塔材缺少少量螺栓，螺栓松动10%以下；防盗防外力破坏措施失效或设施缺失属于（―）oA、一般缺陷B、严重缺陷C、危急缺陷D、紧急缺陷正确答案A.钢管塔塔材缺少较多螺栓，螺栓松动10%?15%属于（）oA、减小摩擦阻力B、减小干扰阻力C、减小诱导阻力D、减少压差阻力正确答案B.减少飞机摩擦阻力的措施是（―）oA、保持飞机表面光洁度B、减小迎风而积C、增大后掠角D、都不正确正确答案A.使飞机绕纵轴产生侧倾的力矩称为（―）oA、俯仰力矩B、偏航力矩C、滚转力矩D、转向力矩正确答案C.飞机做等速直线水平飞行时，作用在飞机上的外载荷应满足（）A、升力等于重力，推力等于阻力B、升力等于重力，抬头力矩等于低头力矩C、升力等于重力，推力等于阻力，抬头力矩等于低头力矩B、严重缺陷C、危急缺陷D、紧急缺陷正确答案B.钢管塔塔材缺少大量螺栓，螺栓松动15%以上，地脚螺母缺失属于（）oA、一般缺陷B、严重缺陷C、危急缺陷D、紧急缺陷正确答案C.钢管塔塔材变形辅材变形或主材弯曲度2%?5%属于（―）A、一般缺陷B、严重缺陷C、危急缺陷D、紧急缺陷正确答案A.钢管塔塔材变形主材弯曲度5%?7%属于（）A、一般缺陷B、严重缺陷C、危急缺陷正确答案B.钢管塔塔材变形主材弯曲度大于7%属于（―）oA、一般缺陷B、严重缺陷C、危急缺陷D、紧急缺陷正确答案C.钢管杆杆身弯曲度2%?5%属于（）A、一般缺陷B、严重缺陷C、危急缺陷D、紧急缺陷正确答案A.钢管杆杆身弯曲度5%?7%属于（―）A、一般缺陷B、严重缺陷C、危急缺陷D、紧急缺陷正确答案B.钢管杆杆身弯曲度大于7%属于（―）oA、一般缺陷C、危急缺陷D、紧急缺陷正确答案C.大跨越塔脚钉脚钉松动，攀爬中易影响人身安全属于（―）oA、一般缺陷B、严重缺陷C、危急缺陷D、紧急缺陷正确答案B.大跨越塔脚钉脚钉缺少属于（―）A、一般缺陷B、严重缺陷C、危急缺陷D、紧急缺陷正确答案A.大跨越塔脚钉脚钉变形属于（―）A、一般缺陷B、严重缺陷C、危急缺陷D、紧急缺陷正确答案A.塔高50米以上角钢塔的倾斜度（）是一般缺陷A、＜5%0B、5%?10%C、10%0?15%0D、＞15%o正确答案B.塔高50米以下角钢塔的倾斜度（）是一般缺陷A、＜5%0B、5%?10%C、10%?15%D、＞15%0正确答案C.角钢塔横担歪斜度（）是一般缺陷A、＜1%1%?5%5%?10%10%?15%正确答案B
</w:t>
      </w:r>
    </w:p>
    <w:p/>
    <w:p>
      <w:pPr/>
      <w:r>
        <w:rPr>
          <w:rStyle w:val="myStyle"/>
        </w:rPr>
        <w:t xml:space="preserve">
	181.塔高50米以上钢管杆的倾斜度（―）是一般缺陷A、＜5%5%?10%10%?15%正确答案B
</w:t>
      </w:r>
    </w:p>
    <w:p/>
    <w:p>
      <w:pPr/>
      <w:r>
        <w:rPr>
          <w:rStyle w:val="myStyle"/>
        </w:rPr>
        <w:t xml:space="preserve">
	182.塔高50米以下钢管杆的倾斜度（）是一般缺陷A、＜5%B、5%?10%C、10%~15%D、15%―20%正确答案C
</w:t>
      </w:r>
    </w:p>
    <w:p/>
    <w:p>
      <w:pPr/>
      <w:r>
        <w:rPr>
          <w:rStyle w:val="myStyle"/>
        </w:rPr>
        <w:t xml:space="preserve">
	183.直线钢管杆杆顶最大挠度（）是一般缺陷A、＜5%B、5%?7%C、7%?10%D、10%?15%正确答案B
</w:t>
      </w:r>
    </w:p>
    <w:p/>
    <w:p>
      <w:pPr/>
      <w:r>
        <w:rPr>
          <w:rStyle w:val="myStyle"/>
        </w:rPr>
        <w:t xml:space="preserve">
	184.直线转角钢管杆杆顶最大挠度（―）是一般缺陷A、＜5%B、5%?7%C、7%?10%D、10%?15%正确答案C.耐张钢管杆杆顶最大挠度（―）是一般缺陷A、＜5%D、20%?22%正确答案D.钢管杆杆身弯曲度（）是一般缺陷A、＜2%0B、2%?5%C、5%?7%D、7%?10%正确答案A.钢管杆横担歪斜度（―）是一般缺陷A、＜1%B、1%?5%C、5%―10%D、10%?15%正确答案B.钢管杆法兰盘损坏属于一般缺陷的是（）oA、个别连接螺栓松动B、多别连接螺栓松动C、个别连接螺栓丢失D、多别连接螺栓丢失正确答案A.杆塔拉线基础埋深低于设计值（）是一般缺陷A、0?20cmB20?40cmC20?60cmD60cm正确答案B190?杆塔全高（）以上，塔身倾斜度，15%为危急缺陷A、30mB、40mC、50mD、60m正确答案c.杆塔的脚钉出现以下问题属于严重缺陷A、脚钉松动，攀爬中易影响人身安全；B、脚钉锈蚀C、脚钉缺少D、脚钉变形正确答案A.大跨越塔塔身倾斜度为（）是危急缺陷A、5%?10%B、10%?15%C、三15%D、220%正确答案C.普通碎杆横向裂缝宽度（―），长度为周长1/3?2/3；纵向裂纹为该段长度的1/3?1/2为严重缺陷A、
</w:t>
      </w:r>
    </w:p>
    <w:p/>
    <w:p>
      <w:pPr/>
      <w:r>
        <w:rPr>
          <w:rStyle w:val="myStyle"/>
        </w:rPr>
        <w:t xml:space="preserve">
	0.3?0?4mmB、
</w:t>
      </w:r>
    </w:p>
    <w:p/>
    <w:p>
      <w:pPr/>
      <w:r>
        <w:rPr>
          <w:rStyle w:val="myStyle"/>
        </w:rPr>
        <w:t xml:space="preserve">
	0.4?
</w:t>
      </w:r>
    </w:p>
    <w:p/>
    <w:p>
      <w:pPr/>
      <w:r>
        <w:rPr>
          <w:rStyle w:val="myStyle"/>
        </w:rPr>
        <w:t xml:space="preserve">
	0.5mmC
</w:t>
      </w:r>
    </w:p>
    <w:p/>
    <w:p>
      <w:pPr/>
      <w:r>
        <w:rPr>
          <w:rStyle w:val="myStyle"/>
        </w:rPr>
        <w:t xml:space="preserve">
	0.2?
</w:t>
      </w:r>
    </w:p>
    <w:p/>
    <w:p>
      <w:pPr/>
      <w:r>
        <w:rPr>
          <w:rStyle w:val="myStyle"/>
        </w:rPr>
        <w:t xml:space="preserve">
	0.3mmD
</w:t>
      </w:r>
    </w:p>
    <w:p/>
    <w:p>
      <w:pPr/>
      <w:r>
        <w:rPr>
          <w:rStyle w:val="myStyle"/>
        </w:rPr>
        <w:t xml:space="preserve">
	0.5?
</w:t>
      </w:r>
    </w:p>
    <w:p/>
    <w:p>
      <w:pPr/>
      <w:r>
        <w:rPr>
          <w:rStyle w:val="myStyle"/>
        </w:rPr>
        <w:t xml:space="preserve">
	0.6mm正确答案A.普通碎杆横向裂缝宽度大
</w:t>
      </w:r>
    </w:p>
    <w:p/>
    <w:p>
      <w:pPr/>
      <w:r>
        <w:rPr>
          <w:rStyle w:val="myStyle"/>
        </w:rPr>
        <w:t xml:space="preserve">
	0.4mm长度超过周长（）为危急缺陷1212122022年1月3日1212122022年2月3日1212122022年1月2日1212122022年1月4日正确答案B.以下对杆塔锈蚀情况描述属于一般缺陷的是A、塔身镀锌层失效，有轻微锈蚀B、塔身大部分辅材、螺栓和节点板剥壳C、塔材、横担内外均有锈蚀，出现坑洼、鼓包现象D、杆塔身锈蚀很严重，大面积剥壳正确答案A.通道环境中，导线与树木间水平、垂直距离不足，交跨距离小于80%规定值属于（）oA、一般缺陷B、严重缺陷C、危急缺陷D、紧急缺陷正确答案C.航空标志破损、缺少属于（）oA、一般缺陷B、严重缺陷C、危急缺陷D、紧急缺陷正确答案A.防雷设施中，避雷针松动、脱落属于（―）oA、一般缺陷B、严重缺陷C、危急缺陷D、紧急缺陷正确答案B.以下关于标志牌的描述中属于严重缺陷的是A、杆号牌（含相序）挂错或内容差错，与设备名称不一致属于严重缺陷B、杆号牌（含相序）破损C、杆号牌（含相序）图文不清D、色标牌缺少，同杆多回线路无色标标示正确答案A.导线损伤截面占铝股或合金股总面积（―），地线7股断1股、19股断2股为严重缺陷A、7%―25%B、5%―10%10%?15%25%?30%正确答案A.子导线断线未造成事故属于（）oA、一般缺陷B、严重缺陷C、危急缺陷D、紧急缺陷正确答案C.耦合地线钢芯铝绞线、铝合金绞线钢芯断股或断股截面超过铝股或合金股总面积25%钢绞线7股断2股及以上、19股断3股及以上A、一般缺陷B、严重缺陷C、危急缺陷D、推力等于阻力，抬头力矩等于低头力矩正确答案C.定期对无人机进行检查、清洁、润滑、（―）确保设备状态正常A、紧固B、拆卸C、测量D、组装正确答案A.无人直升机巡检系统应按要求定期保养、维修和试验确保（―）A、状态良好B、正常运行C、系统稳定D、无故障正确答案A.中型无人直升机应定期启动，检查发动机工况，如有异常应及时调试和（）oA、检测B、维修C、保养D、更换正确答案B.导线子导线鞭击一般属于（―）A、一般缺陷B、严重缺陷C、危急缺陷D、紧急缺陷正确答案B.导线子导线鞭击严重属于（―）A、一般缺陷B、严重缺陷C、危急缺陷D、紧急缺陷正确答案C.导线子导线扭绞属于（―）oA、一般缺陷B、严重缺陷C、危急缺陷D、紧急缺陷正确答案C.导线本体松股属于（）A、一般缺陷C、危急缺陷D、紧急缺陷正确答案A.导线本体跳股属于（―）0A、一般缺陷B、严重缺陷C、危急缺陷D、紧急缺陷正确答案A.导线补修绑扎线大部分或全部松散，失去绑扎功能属于
</w:t>
      </w:r>
    </w:p>
    <w:p/>
    <w:p>
      <w:pPr/>
      <w:r>
        <w:rPr>
          <w:rStyle w:val="myStyle"/>
        </w:rPr>
        <w:t xml:space="preserve">
	（一）oA、一般缺陷B、严重缺陷C、危急缺陷D、紧急缺陷正确答案B.导线引流线松股属于（―）A、一般缺陷B、严重缺陷C、危急缺陷D、紧急缺陷正确答案A.导线引流线跳股属于（）oA、一般缺陷B、严重缺陷C、危急缺陷D、紧急缺陷正确答案A.普通地线补修绑扎线大部分或全部松散，失去绑扎功能属于oA、一般缺陷B、严重缺陷C、危急缺陷D、紧急缺陷正确答案B.OPGW断股截面积不超过总面积7%光纤单元未损伤属于A、一般缺陷B、严重缺陷C、危急缺陷D、紧急缺陷正确答案A.OPGW断股截面积占总面积7%-17%光纤单元未损伤属于A、一般缺陷B、严重缺陷D、紧急缺陷正确答案B.OPGW断股截面积超过总面积17%或光纤单元损伤属于（―）oA、一般缺陷B、严重缺陷C、危急缺陷D、紧急缺陷正确答案C.导线损伤截面不超过铝股或合金股总面积
</w:t>
      </w:r>
    </w:p>
    <w:p/>
    <w:p>
      <w:pPr/>
      <w:r>
        <w:rPr>
          <w:rStyle w:val="myStyle"/>
        </w:rPr>
        <w:t xml:space="preserve">
	（一）属于一般缺陷A、
</w:t>
      </w:r>
    </w:p>
    <w:p/>
    <w:p>
      <w:pPr/>
      <w:r>
        <w:rPr>
          <w:rStyle w:val="myStyle"/>
        </w:rPr>
        <w:t xml:space="preserve">
	0.03B、
</w:t>
      </w:r>
    </w:p>
    <w:p/>
    <w:p>
      <w:pPr/>
      <w:r>
        <w:rPr>
          <w:rStyle w:val="myStyle"/>
        </w:rPr>
        <w:t xml:space="preserve">
	0.05C、
</w:t>
      </w:r>
    </w:p>
    <w:p/>
    <w:p>
      <w:pPr/>
      <w:r>
        <w:rPr>
          <w:rStyle w:val="myStyle"/>
        </w:rPr>
        <w:t xml:space="preserve">
	0.07D、
</w:t>
      </w:r>
    </w:p>
    <w:p/>
    <w:p>
      <w:pPr/>
      <w:r>
        <w:rPr>
          <w:rStyle w:val="myStyle"/>
        </w:rPr>
        <w:t xml:space="preserve">
	0.1正确答案C.单金属绞线损伤截面积为（―）及以下时，属于一般缺陷A、
</w:t>
      </w:r>
    </w:p>
    <w:p/>
    <w:p>
      <w:pPr/>
      <w:r>
        <w:rPr>
          <w:rStyle w:val="myStyle"/>
        </w:rPr>
        <w:t xml:space="preserve">
	0.04B、
</w:t>
      </w:r>
    </w:p>
    <w:p/>
    <w:p>
      <w:pPr/>
      <w:r>
        <w:rPr>
          <w:rStyle w:val="myStyle"/>
        </w:rPr>
        <w:t xml:space="preserve">
	0.05C、
</w:t>
      </w:r>
    </w:p>
    <w:p/>
    <w:p>
      <w:pPr/>
      <w:r>
        <w:rPr>
          <w:rStyle w:val="myStyle"/>
        </w:rPr>
        <w:t xml:space="preserve">
	0.06D、
</w:t>
      </w:r>
    </w:p>
    <w:p/>
    <w:p>
      <w:pPr/>
      <w:r>
        <w:rPr>
          <w:rStyle w:val="myStyle"/>
        </w:rPr>
        <w:t xml:space="preserve">
	0.07正确答案A.钢绞线断股属于一般缺陷的是（―）B、7股断2股C、19股断1股D、19股断2股正确答案C.普通地线锈蚀属于一般缺陷的描述是（―）oA、表面有明显锈斑B、坑洼C、鼓包D、掉渣正确答案A.导线相间弧垂偏差最大值HOkV为（）以上，220kV及以上线路为（―）以上属于严重缺陷400mm；400mm400mm；500mm500mm；600mmD500mm；500mm正确答案B
</w:t>
      </w:r>
    </w:p>
    <w:p/>
    <w:p>
      <w:pPr/>
      <w:r>
        <w:rPr>
          <w:rStyle w:val="myStyle"/>
        </w:rPr>
        <w:t xml:space="preserve">
	220.导线弧垂偏差最大值llOkV为（）以上、-5%以上，220kV及以上为（―）以上、-5%以上属于严重缺陷+10%；+10%+10%；+8%D、+8%；+6%正确答案C.均压环移位或损坏属于（―）oA、一般缺陷B、严重缺陷C、危急缺陷D、紧急缺陷正确答案B.线夹船体锈蚀，表面出现腐蚀物沉积，受力部位截面明显变小属于（）oA、一般缺陷B、严重缺陷C、危急缺陷D、紧急缺陷正确答案B.预绞丝护线条断股属于（―）A、一般缺陷B、严重缺陷C、危急缺陷D、紧急缺陷正确答案A.耐张线夹螺栓脱落属于（）A、一般缺陷B、严重缺陷C、危急缺陷D、紧急缺陷正确答案C.悬垂线夹螺栓垫片缺失属于（―）A、一般缺陷B、严重缺陷C、危急缺陷D、紧急缺陷正确答案A.耐张线夹滑移属于（―）A、一般缺陷B、严重缺陷C、危急缺陷D、紧急缺陷正确答案C.耐张线夹引流板发热相对温差相对温差80%?95%A、一般缺陷B、严重缺陷C、危急缺陷正确答案B.耐张线夹压接管裂纹属于（―）A、一般缺陷B、严重缺陷C、危急缺陷D、紧急缺陷正确答案C.防振锤锈蚀、滑移、脱落、偏斜属于（―）oA、一般缺陷B、严重缺陷C、危急缺陷D、紧急缺陷正确答案A.间隔棒缺失或损坏属于（）A、一般缺陷B、严重缺陷C、危急缺陷D、紧急缺陷正确答案B.接续管有裂纹属于（―）oA、一般缺陷C、危急缺陷D、紧急缺陷正确答案C.并沟线夹螺栓松动，线夹移位属于（―）0A、一般缺陷B、严重缺陷C、危急缺陷D、紧急缺陷正确答案A.预绞丝断2股及以下属于（―）A、一般缺陷B、严重缺陷C、危急缺陷D、紧急缺陷正确答案A.接地引下线断裂缺失属于（―）A、一般缺陷B、严重缺陷C、危急缺陷D、紧急缺陷正确答案B.下列缺陷中属于严重缺陷的是（）A、耐张线夹螺栓脱落B、悬垂线夹螺栓缺螺帽C、悬垂线夹螺栓脱落D、耐张线夹螺栓弹簧垫片松动正确答案D.下列缺陷中说法错误的是（―）A、悬垂线夹船体锌层（银层）损失，内部开始腐蚀属一般缺陷B、悬垂线夹船体表面出现腐蚀物沉积，受力部位截面明显变小属严重缺陷C、悬垂线夹挂轴轻微磨损，不影响正常使用属一般缺陷D、悬垂线夹挂轴严重磨损，影响正常使用属危急缺陷正确答案D.下列缺陷中说法正确的是（―）A、悬垂线夹螺栓弹簧垫片未压平属一般缺陷B、悬垂线夹螺栓弹簧垫片松动属严重缺陷C、悬垂线夹螺栓挂板联接螺栓缺螺帽属严重缺陷D、悬垂线夹螺栓缺垫片属一般缺陷正确答案C.耐张线夹铝包带断股属于（―）0A、一般缺陷B、严重缺陷.应根据无人直升机的（―）合理规划航线A、型号B、性能C、航程D、载荷正确答案B.规划的航线遇有线路交叉跨越、临近边坡等情况，应保持足够的（）oA、净空距离B、安全距离C、飞行距离D、海拔高度正确答案B.若飞行航线、悬停点与杆塔坐标偏差较大，应及时修（―）A、航线库B、飞行航向C、飞行航迹D、飞行航线正确答案A.已经实际飞行的航线应及时存档，并标注（―）信息A、区域坐标D、紧急缺陷正确答案B.下列缺陷中说法错误的是（―）A、U型螺丝锌层（银层）损失，内部开始腐蚀属一般缺陷B、U型螺丝严重磨损，影响正常使用属严重缺陷C、U型螺丝变形不影响电气性能或机械强度属严重缺陷D、U型螺丝有灼伤痕迹属一般缺陷正确答案C.下列缺陷中说法错误的是（―）A、U型螺丝缺双螺帽属严重缺陷B、U型挂环缺螺帽属一般缺陷C、U型挂环锁紧销严重锈蚀、变形属严重缺陷D、U型挂环严重磨损，影响正常使用属严重缺陷正确答案B.下列缺陷中说法错误的是（―）0A、悬垂线夹挂板联接螺栓缺螺帽属危急缺陷B、悬垂线夹螺栓脱落属严重缺陷C、耐张线夹螺栓脱落属危急缺陷D、U型螺丝缺双螺帽属危急缺陷正确答案B.下列缺陷中说法正确的是（）oA、阻尼线发生位移，影响防振效果属严重缺陷B、阻尼线短股属一般缺陷C、阻尼线有灼伤痕迹属一般缺陷D、护线条发生移位属一般缺陷正确答案A.接续管导地线出口处鼓包属于（―）oA、一般缺陷B、严重缺陷C、危急缺陷D、紧急缺陷正确答案A.接续管导地线出口处断股、抽头或位移属于（―）A、一般缺陷B、严重缺陷C、危急缺陷D、紧急缺陷正确答案C.碎杆拉线UT型线夹反装属于（―）oA、一般缺陷B、严重缺陷C、危急缺陷D、紧急缺陷.碎杆拉线UT型丝扣露头不够属于（）A、一般缺陷B、严重缺陷C、危急缺陷D、紧急缺陷正确答案B.悬垂线夹船体变形不影响电气性能或机械强度属于（―）oA、一般缺陷B、严重缺陷C、危急缺陷D、紧急缺陷正确答案A.悬垂线夹船体有灼伤痕迹属于（）oA、一般缺陷B、严重缺陷C、危急缺陷D、紧急缺陷正确答案A.悬垂线夹船体较设计有偏移属于（―）0A、一般缺陷B、严重缺陷D、紧急缺陷正确答案A.悬垂线夹船体变形影响电气性能或机械强度属于（―）A、一般缺陷B、严重缺陷C、危急缺陷D、紧急缺陷正确答案B.悬垂线夹船体断裂属于（―）oA、一般缺陷B、严重缺陷C、危急缺陷D、紧急缺陷正确答案C.悬垂线夹螺栓弹簧垫片未压平属于（―）A、一般缺陷B、严重缺陷C、危急缺陷D、紧急缺陷正确答案A.悬垂线夹螺栓缺垫片属于（）oB、严重缺陷C、危急缺陷D、紧急缺陷正确答案A.悬垂线夹螺栓锁紧销轻微锈蚀、变形属于（―）oA、一般缺陷B、严重缺陷C、危急缺陷D、紧急缺陷正确答案A.悬垂线夹螺栓弹簧垫片松动属于（―）A、一般缺陷B、严重缺陷C、危急缺陷D、紧急缺陷正确答案B.悬垂线夹螺栓船体挂轴缺平垫片属于（―）A、一般缺陷B、严重缺陷C、危急缺陷D、紧急缺陷.悬垂线夹螺栓锁紧销严重锈蚀、变形属于（―）oA、一般缺陷B、严重缺陷C、危急缺陷D、紧急缺陷正确答案B.悬垂线夹螺栓脱落属于（）A、一般缺陷B、严重缺陷C、危急缺陷D、紧急缺陷正确答案C.悬垂线夹螺栓挂板联接螺栓缺螺帽属于（―）A、一般缺陷B、严重缺陷C、危急缺陷D、紧急缺陷正确答案C.悬垂线夹螺栓锁紧销断裂、缺失、失效属于（―）oA、一般缺陷B、严重缺陷D、紧急缺陷正确答案C.耐张线夹线本体滑移属于（―）oA、一般缺陷B、严重缺陷C、危急缺陷D、紧急缺陷正确答案C.耐张线夹引流板裂纹属于（―）A、一般缺陷B、严重缺陷C、危急缺陷D、紧急缺陷正确答案C.耐张线夹引流板发热相对温差》95%属于（―）A、一般缺陷B、严重缺陷C、危急缺陷D、紧急缺陷正确答案C.耐张线夹压接管裂纹属于（―）B、严重缺陷C、危急缺陷D、紧急缺陷正确答案C.耐张线夹压接管管口导线滑动属于（―）A、一般缺陷B、严重缺陷C、危急缺陷D、紧急缺陷正确答案C.耐张线夹螺栓脱落属于（―）oA、一般缺陷B、严重缺陷C、危急缺陷D、紧急缺陷正确答案C.耐张线夹螺栓锁紧销断裂、缺失、失效属于（―）oA、一般缺陷B、严重缺陷C、危急缺陷D、紧急缺陷.耐张线夹引流板发热相对温差80%?95%属于（）oA、一般缺陷B、严重缺陷C、危急缺陷D、紧急缺陷正确答案B.耐张线夹铝包带断股属于（―）oA、一般缺陷B、严重缺陷C、危急缺陷D、紧急缺陷正确答案B.耐张线夹螺栓弹簧垫片松动属于（―）oA、一般缺陷B、严重缺陷C、危急缺陷D、紧急缺陷正确答案B.耐张线夹螺栓锁紧销严重锈蚀、变形属于（―）0A、一般缺陷B、严重缺陷D、紧急缺陷正确答案B.U型螺丝严重磨损，影响正常使用属于（―）oA、一般缺陷B、严重缺陷C、危急缺陷D、紧急缺陷正确答案B.U型螺丝变形影响电气性能或机械强度属于（―）oA、一般缺陷B、严重缺陷C、危急缺陷D、紧急缺陷正确答案B.U型螺丝缺双螺帽属于（）A、一般缺陷B、严重缺陷C、危急缺陷D、紧急缺陷正确答案B.U型螺丝锁紧销严重锈蚀、变形属于（―）oC、特殊区段D、警示区域正确答案C.相同巡检作业时，航线规划应优先调用已经实际飞行的（―）oA、历史航线B、起落航线C、安全航线D、应急航线正确答案A.航线库应根据（―）及时更新A、飞行航迹B、作业实际情况C、现场气象条件D、电子地图正确答案B.应核对（―）是否满足安全飞行要求A、航迹规划B、任务规划C、航线规划D、飞行规划正确答案C.作业过程中，任务手如发现（―）、悬停点与预设航线偏差较大，B、严重缺陷C、危急缺陷D、紧急缺陷正确答案BU型挂环严重磨损，影响正常使用属于（―）A、一般缺陷B、严重缺陷C、危急缺陷D、紧急缺陷正确答案BU型挂环变形影响电气性能或机械强度属于（―）oA、一般缺陷B、严重缺陷C、危急缺陷D、紧急缺陷正确答案BU型挂环缺螺帽属于（―）A、一般缺陷B、严重缺陷C、危急缺陷D、紧急缺陷U型挂环锁紧销严重锈蚀、变形属于（―）oA、一般缺陷B、严重缺陷C、危急缺陷D、紧急缺陷正确答案BU型挂环锁紧销断裂、缺失、失效属于（―）A、一般缺陷B、严重缺陷C、危急缺陷D、紧急缺陷正确答案CU型螺丝锁紧销断裂、缺失、失效属于（―）A、一般缺陷B、严重缺陷C、危急缺陷D、紧急缺陷正确答案C接续管有裂纹属于（―）oA、一般缺陷B、严重缺陷D、紧急缺陷正确答案C并沟线夹发热相对温差295%属于（）oA、一般缺陷B、严重缺陷C、危急缺陷D、紧急缺陷正确答案C并沟线夹位移属于（―）oA、一般缺陷B、严重缺陷C、危急缺陷D、紧急缺陷正确答案B并沟线夹缺失或损坏属于（―）0A、一般缺陷B、严重缺陷C、危急缺陷D、紧急缺陷正确答案B耐张线夹引流板相对温差（）是一般缺陷A、5%―20%20%?35%35%?80%80%?90%正确答案C.耐张线夹引流板相对温升（―）是一般缺陷A、＞5℃B、5℃―10℃C、10℃-20℃D、20℃―30℃正确答案C.接续管相对温差（）是一般缺陷A、5%―20%20%?35%35%?80%80%?90%正确答案C.接续管相对温升（）是一般缺陷A、＞5℃B、5℃D10℃C、10℃~20℃D、20℃―30℃.导线并沟线夹相对温差（―）是一般缺陷A、5%―20%20%?35%35%?80%80%?90%正确答案C.导线并沟线夹相对温升（―）是一般缺陷A、＞5℃B、5℃―10℃C、10℃―20℃D、20℃-30℃正确答案C.预绞丝断（―）股及以下是一般缺陷A、1B、2C、3D、4正确答案B.接续管弯曲度大于（）是一般缺陷A、
</w:t>
      </w:r>
    </w:p>
    <w:p/>
    <w:p>
      <w:pPr/>
      <w:r>
        <w:rPr>
          <w:rStyle w:val="myStyle"/>
        </w:rPr>
        <w:t xml:space="preserve">
	0.02B、
</w:t>
      </w:r>
    </w:p>
    <w:p/>
    <w:p>
      <w:pPr/>
      <w:r>
        <w:rPr>
          <w:rStyle w:val="myStyle"/>
        </w:rPr>
        <w:t xml:space="preserve">
	0.05C、
</w:t>
      </w:r>
    </w:p>
    <w:p/>
    <w:p>
      <w:pPr/>
      <w:r>
        <w:rPr>
          <w:rStyle w:val="myStyle"/>
        </w:rPr>
        <w:t xml:space="preserve">
	0.07D、
</w:t>
      </w:r>
    </w:p>
    <w:p/>
    <w:p>
      <w:pPr/>
      <w:r>
        <w:rPr>
          <w:rStyle w:val="myStyle"/>
        </w:rPr>
        <w:t xml:space="preserve">
	0.1正确答案A.复合绝缘子均压环出现以下问题属于严重缺陷A、均压环移位B、均压环损坏C、均压环螺栓松D、均压环反装、脱落正确答案D.以下关于悬垂线夹船体的缺陷描述中属于危急缺陷的是
</w:t>
      </w:r>
    </w:p>
    <w:p/>
    <w:p>
      <w:pPr/>
      <w:r>
        <w:rPr>
          <w:rStyle w:val="myStyle"/>
        </w:rPr>
        <w:t xml:space="preserve">
	（一）A、船体有灼伤痕迹B、船体较设计有偏移C、船体断裂D、船体马鞍螺丝严重生锈，出现较多的锈蚀鼓包，个别出现锈蚀起皮正确答案C.耐张线夹引流板发热，相对温差》
</w:t>
      </w:r>
    </w:p>
    <w:p/>
    <w:p>
      <w:pPr/>
      <w:r>
        <w:rPr>
          <w:rStyle w:val="myStyle"/>
        </w:rPr>
        <w:t xml:space="preserve">
	（一）或相对温升＞20℃属于严重缺陷A、
</w:t>
      </w:r>
    </w:p>
    <w:p/>
    <w:p>
      <w:pPr/>
      <w:r>
        <w:rPr>
          <w:rStyle w:val="myStyle"/>
        </w:rPr>
        <w:t xml:space="preserve">
	0.5B、
</w:t>
      </w:r>
    </w:p>
    <w:p/>
    <w:p>
      <w:pPr/>
      <w:r>
        <w:rPr>
          <w:rStyle w:val="myStyle"/>
        </w:rPr>
        <w:t xml:space="preserve">
	0.6C、
</w:t>
      </w:r>
    </w:p>
    <w:p/>
    <w:p>
      <w:pPr/>
      <w:r>
        <w:rPr>
          <w:rStyle w:val="myStyle"/>
        </w:rPr>
        <w:t xml:space="preserve">
	0.7D、
</w:t>
      </w:r>
    </w:p>
    <w:p/>
    <w:p>
      <w:pPr/>
      <w:r>
        <w:rPr>
          <w:rStyle w:val="myStyle"/>
        </w:rPr>
        <w:t xml:space="preserve">
	0.
</w:t>
      </w:r>
    </w:p>
    <w:p/>
    <w:p>
      <w:pPr/>
      <w:r>
        <w:rPr>
          <w:rStyle w:val="myStyle"/>
        </w:rPr>
        <w:t xml:space="preserve">
	8.耐张线夹引流板发热，相对温差280%或相对温升＞（）属于严重缺陷A、10℃B、20℃C、25℃D、30℃正确答案B.子导线间隔棒或者相间间隔棒出现以下问题（―）属于严重缺陷A、缺失或损坏B、连接不牢固、松动C、出现锈斑D、滑移正确答案A.预绞丝断（―）股及以上属于严重缺陷A、2B、3C、4D、5正确答案B.以下关于U型挂环的缺陷描述不属于严重缺陷的是（―）oA、有灼伤痕迹B、表面出现腐蚀物沉积，受力部位截面明显变小C、严重磨损，影响正常使用D、U型挂环缺螺帽正确答案A.金具本体不应出现变形、锈蚀、烧伤、裂纹，金具连接处应转动灵活，强度不应低于原值的（―）A、
</w:t>
      </w:r>
    </w:p>
    <w:p/>
    <w:p>
      <w:pPr/>
      <w:r>
        <w:rPr>
          <w:rStyle w:val="myStyle"/>
        </w:rPr>
        <w:t xml:space="preserve">
	0.6B、
</w:t>
      </w:r>
    </w:p>
    <w:p/>
    <w:p>
      <w:pPr/>
      <w:r>
        <w:rPr>
          <w:rStyle w:val="myStyle"/>
        </w:rPr>
        <w:t xml:space="preserve">
	0.7C、
</w:t>
      </w:r>
    </w:p>
    <w:p/>
    <w:p>
      <w:pPr/>
      <w:r>
        <w:rPr>
          <w:rStyle w:val="myStyle"/>
        </w:rPr>
        <w:t xml:space="preserve">
	0.8D、
</w:t>
      </w:r>
    </w:p>
    <w:p/>
    <w:p>
      <w:pPr/>
      <w:r>
        <w:rPr>
          <w:rStyle w:val="myStyle"/>
        </w:rPr>
        <w:t xml:space="preserve">
	0.9正确答案C.耐张线夹本体出现以下问题是危急缺陷A、锌层（银层）损失，内部开始腐蚀B、表面出现腐蚀物沉积，受力部位截面明显变小C、有灼伤痕迹D、线夹本体滑移正确答案D.U型螺丝发现如下问题属于严重缺陷A、缺双螺帽B、变形不影响电气性能或机械强度C、轻微磨损，不影响正常使用D、有灼伤痕迹正确答案A.以下关于绝缘子的锁紧销（开口销、弹簧销等）缺陷描述中不属于危急缺陷的是（―）oA、锁紧销断裂B、锁紧销缺失C、锁紧销失效D、锁紧销锈蚀、变形正确答案D.按照缺陷对电网运行的（―）划分为危急、严重和一般缺陷三类A、规范描述B、影响程度C、发生部位D、具体现象正确答案B.
</w:t>
      </w:r>
    </w:p>
    <w:p/>
    <w:p>
      <w:pPr/>
      <w:r>
        <w:rPr>
          <w:rStyle w:val="myStyle"/>
        </w:rPr>
        <w:t xml:space="preserve">
	（一）指设备或建筑物发生了直接威胁安全运行并需立即处理的缺陷，否则，随时可能造成设备损坏、人身伤亡、大面积停电、火灾等事故A、危急缺陷B、严重缺陷C、一般缺陷正确答案A.
</w:t>
      </w:r>
    </w:p>
    <w:p/>
    <w:p>
      <w:pPr/>
      <w:r>
        <w:rPr>
          <w:rStyle w:val="myStyle"/>
        </w:rPr>
        <w:t xml:space="preserve">
	（一）指危急、严重缺陷以外的设备缺陷，指性质一般，情况较轻，对安全运行影响不大的缺陷A、危急缺陷B、严重缺陷C、一般缺陷D、紧急缺陷正确答案C.（）是指缺陷比较重大，但设备在短期内仍可继续安全运行的缺陷，应在短期内消除，消除前应加强监视A、一般缺陷B、严重缺陷C、危急缺陷D、0正确答案B.碎杆基础被取土（）以上铁塔基础被取（）以上是危急缺陷30cm；60cm20cm；30cmC30cm；30cmD、20cm；60cm应及时告知程控手（操控手）调整飞行航线A、任务目标B、飞行航向C、飞行航线D、飞机轨迹正确答案C.对500kV及以下电压等级的交、直流单回或双回输电线路，在无人机传感器视场能够覆盖巡检目标且无明显遮挡时，宜采用（―）巡检方式A、单侧B、双侧C、上侧D、穿越正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2023-06-19T10:37:01+08:00</dcterms:created>
  <dcterms:modified xsi:type="dcterms:W3CDTF">2023-06-19T10:37:01+08:00</dcterms:modified>
</cp:coreProperties>
</file>

<file path=docProps/custom.xml><?xml version="1.0" encoding="utf-8"?>
<Properties xmlns="http://schemas.openxmlformats.org/officeDocument/2006/custom-properties" xmlns:vt="http://schemas.openxmlformats.org/officeDocument/2006/docPropsVTypes"/>
</file>