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逆境励志演讲稿范文（精选3篇）</w:t>
      </w:r>
    </w:p>
    <w:p/>
    <w:p/>
    <w:p>
      <w:pPr/>
      <w:r>
        <w:rPr>
          <w:rStyle w:val="myStyle"/>
        </w:rPr>
        <w:t xml:space="preserve">
	逆境励志演讲稿范文（精选3篇）
</w:t>
      </w:r>
    </w:p>
    <w:p/>
    <w:p>
      <w:pPr/>
      <w:r>
        <w:rPr>
          <w:rStyle w:val="myStyle"/>
        </w:rPr>
        <w:t xml:space="preserve">
	演讲稿可以起到整理演讲者的思路、提示演讲的内容、限定演讲的速度的作用。在发展不断提速的社会中，能够利用到演讲稿的场合越来越多，为了让您在写演讲稿时更加简单方便，下面是小编收集整理的逆境励志演讲稿范文（精选3篇），欢迎大家分享。
</w:t>
      </w:r>
    </w:p>
    <w:p/>
    <w:p>
      <w:pPr>
        <w:jc w:val="center"/>
      </w:pPr>
      <w:r>
        <w:rPr>
          <w:rStyle w:val="myStyleh4"/>
        </w:rPr>
        <w:t xml:space="preserve">逆境励志演讲稿1</w:t>
      </w:r>
    </w:p>
    <w:p/>
    <w:p>
      <w:pPr/>
      <w:r>
        <w:rPr>
          <w:rStyle w:val="myStyle"/>
        </w:rPr>
        <w:t xml:space="preserve">
	敬爱的老师，亲爱的同学们。大家好，我叫张宇，是泉山区张小楼小学六（1）班的一名学生，今天我演讲的题目是《逆境中成长》梦想，是每一个人生活的动力。
</w:t>
      </w:r>
    </w:p>
    <w:p/>
    <w:p>
      <w:pPr/>
      <w:r>
        <w:rPr>
          <w:rStyle w:val="myStyle"/>
        </w:rPr>
        <w:t xml:space="preserve">
	梦想，是每一个人前进的方向。梦想，周而复始，梦想，锲而不舍。几经辗转，几经沉浮。时至今日，汇聚成了一个梦，一个中国梦。以前我们的国家家贫国弱，饱受欺凌，那时候每一个炎黄子孙都梦想着自己的祖国强大，祖国强大了，我们才能过上幸福的生活。今天神十的成功飞天，辽宁号母舰的面世，蛟龙号的下海，彰显了几代人为民族复兴奋斗的艰辛历程，令人感慨、催人奋进。只有当“国”有“梦”来依托，国家才会不断前进。只有当“中国梦”与一个个“我”相连，才不会抽象。
</w:t>
      </w:r>
    </w:p>
    <w:p/>
    <w:p>
      <w:pPr/>
      <w:r>
        <w:rPr>
          <w:rStyle w:val="myStyle"/>
        </w:rPr>
        <w:t xml:space="preserve">
	我是一个平凡的女孩，我也有着一个平凡的梦，那就是当一名教书育人、桃李满天下的老师，教出更多为国家效力的栋梁之才的老师。
</w:t>
      </w:r>
    </w:p>
    <w:p/>
    <w:p>
      <w:pPr/>
      <w:r>
        <w:rPr>
          <w:rStyle w:val="myStyle"/>
        </w:rPr>
        <w:t xml:space="preserve">
	为了实现这一梦想，我付出了很多很多。生活中，我遇到过很多困难，但我从不退缩，勇敢面对。我的家庭贫困，父母是外来务工人员，在砖厂打工，家里还有一个身患残疾的姐姐。父母工作非常辛苦，全年365天，没有一天休息过。下雨的的时候，人们都往屋里躲，而我的父母却要向外跑，因为他们要生活、要工作。每当我看着他们在雨中、风中忙碌的身影，总是忍不住心中的酸楚，眼泪往肚里流。那时我就坚定的对自己说：“你是父母的希望，你一定要努力！父母如此辛苦都是为了你，一定不要让爸妈的心血白费。”因此。我总是主动承接起照顾家庭的重担，尽量以我微薄的力量瘦弱的身躯来减轻父母的负担，让父母能多休息几分钟。因为我知道我不是温室中的花朵，我有能力更有义务和责任面对一切困难。
</w:t>
      </w:r>
    </w:p>
    <w:p/>
    <w:p>
      <w:pPr/>
      <w:r>
        <w:rPr>
          <w:rStyle w:val="myStyle"/>
        </w:rPr>
        <w:t xml:space="preserve">
	我的姐姐是个聋哑人，与正常人交流起来有很多障碍，渐渐地，姐姐变得不爱同别人交流，也不爱出门了，脸上再也没有甜甜的笑容。每每看到这情景，我非常的揪心。为了能让姐姐重拾自信重新走出封闭的世界，我整天抱着两本手语书，一有时间就照着书学习哑语，时间久了，我可以用简单的手语和姐姐交流了。我还刻意的把姐姐带出家门，当姐姐的传声筒，让姐姐不断地提高与人交流的能力。姐姐的眉头舒展了。我感觉比什么都快乐。
</w:t>
      </w:r>
    </w:p>
    <w:p/>
    <w:p>
      <w:pPr/>
      <w:r>
        <w:rPr>
          <w:rStyle w:val="myStyle"/>
        </w:rPr>
        <w:t xml:space="preserve">
	虽然上天给了我们家许多不幸，但我从不抱怨。反而感谢命运。因为命运让我更体会到亲情的可贵，因为命运让我懂得了珍惜，因为命运让我明白了不经历风雨怎能见彩虹！我坚信！通过自己努力，我的梦将不仅仅是一个梦，这个梦会在我的手中慢慢成为现实。亲爱的同学们，让我们为了祖国的美好明天、为了光明的未来而勤奋学习、努力拼搏，用辛勤的汗水和智慧去圆更多、更大的梦。
</w:t>
      </w:r>
    </w:p>
    <w:p/>
    <w:p>
      <w:pPr/>
      <w:r>
        <w:rPr>
          <w:rStyle w:val="myStyle"/>
        </w:rPr>
        <w:t xml:space="preserve">
	我的演讲完了，谢谢大家！
</w:t>
      </w:r>
    </w:p>
    <w:p/>
    <w:p>
      <w:pPr>
        <w:jc w:val="center"/>
      </w:pPr>
      <w:r>
        <w:rPr>
          <w:rStyle w:val="myStyleh4"/>
        </w:rPr>
        <w:t xml:space="preserve">逆境励志演讲稿2</w:t>
      </w:r>
    </w:p>
    <w:p/>
    <w:p>
      <w:pPr/>
      <w:r>
        <w:rPr>
          <w:rStyle w:val="myStyle"/>
        </w:rPr>
        <w:t xml:space="preserve">
	英国作家笛福的作品《鲁滨孙漂流记》中的主人公鲁滨逊漂泊到了一个荒无人烟、有野兽、有野人、到处都是乱石野草的孤岛上，但他面对逆境、磨难，依旧保持着冷静态度，克服了种种困难。他是一个顶天立地的大英雄！鲁滨逊的一生布满着磨难，几乎处处有逆境，时时有坎坷，但他却敢于直面人生，最终获得成功。由此可见，逆境与磨难对怯懦者是毁灭的深渊，对于生活的强者却是他们成功的阶梯，是他们一生中的财富。
</w:t>
      </w:r>
    </w:p>
    <w:p/>
    <w:p>
      <w:pPr/>
      <w:r>
        <w:rPr>
          <w:rStyle w:val="myStyle"/>
        </w:rPr>
        <w:t xml:space="preserve">
	孟子云：“天将降大任于是人也，必先苦其心志，劳其筋骨，饿其体肤，空乏其身，行弗乱其所为……”任何一个有所成就的人，都不是一帆风顺的。培根说过：“奇迹多是从逆境中出现的。”贝多芬有耳疾，他却在听力尽失的情况下，创作了具有划时代意义的《第三交响曲》（即《英雄交响曲》）以及那抑扬顿挫的《第六交响曲》和气势磅礴的《第九交响曲》；爱迪生耳聋而成为举世闻名的“发明大王”；张海迪高位截瘫，生活不能自理，可以说是不幸的，可她又是一般人无法与其相比的，她以百倍的自信、顽强的毅力，怀着对美好生活的向往，勇敢的“站”了起来！
</w:t>
      </w:r>
    </w:p>
    <w:p/>
    <w:p>
      <w:pPr/>
      <w:r>
        <w:rPr>
          <w:rStyle w:val="myStyle"/>
        </w:rPr>
        <w:t xml:space="preserve">
	在生活的寒冬酷夏、凄风寂雨里，有的人退缩了，屈服了，而有的人依然昂着头，无畏的迎接着命运的挑战。读过宋代大文豪苏轼词的人，无不为其豪放热情的咏唱所感动，但并不是每个读者都了解他的不幸遭遇。他一生颠沛流离，多次被贬、下狱；晚年被流放到荒凉的海南岛，过着苦行僧的生活。或许，正是生活的磨难将他的诗句锤炼得炉火纯青，如若终日置身于纸醉金迷、花天酒地的生活中，又怎能吟出“大江东去，浪淘尽，千古风流人物”这样激昂豪迈、响彻山河的千古名句？如若终日置身于达观显贵、府第官场之中，又怎能超然于“莫听穿林打叶声，何妨吟啸且徐行”呢？感谢风霜造就出这样一位才华盖世、后人敬仰的伟大诗人！
</w:t>
      </w:r>
    </w:p>
    <w:p/>
    <w:p>
      <w:pPr/>
      <w:r>
        <w:rPr>
          <w:rStyle w:val="myStyle"/>
        </w:rPr>
        <w:t xml:space="preserve">
	的确，逆境与磨难是人们所不愿接受的`，但又是人生所无法逃避的。它是残酷的――令有些人一蹶不振，消沉堕落；它是公平的――使有些人建功立业，流芳百世。可见，磨难与逆境并不可怕，可怕的是人精神的贫困，意志的崩溃。法国大作家大仲马曾在名作《黑郁金香》中写道：“最值得骄傲的树苗是从平常的树枝上嫁接出来的，巨大芬芳的玫瑰是从素淡的四瓣蔷薇上开始的。”是的，不管在怎样恶劣的环境里，只要有一棵顽强而坚韧的种子，它就必将发芽、开花！在风雨中，小海燕的翅膀才会变得坚强。
</w:t>
      </w:r>
    </w:p>
    <w:p/>
    <w:p>
      <w:pPr>
        <w:jc w:val="center"/>
      </w:pPr>
      <w:r>
        <w:rPr>
          <w:rStyle w:val="myStyleh4"/>
        </w:rPr>
        <w:t xml:space="preserve">逆境励志演讲稿3</w:t>
      </w:r>
    </w:p>
    <w:p/>
    <w:p>
      <w:pPr/>
      <w:r>
        <w:rPr>
          <w:rStyle w:val="myStyle"/>
        </w:rPr>
        <w:t xml:space="preserve">
	各位老师以及同学们：
</w:t>
      </w:r>
    </w:p>
    <w:p/>
    <w:p>
      <w:pPr/>
      <w:r>
        <w:rPr>
          <w:rStyle w:val="myStyle"/>
        </w:rPr>
        <w:t xml:space="preserve">
	大家好！
</w:t>
      </w:r>
    </w:p>
    <w:p/>
    <w:p>
      <w:pPr/>
      <w:r>
        <w:rPr>
          <w:rStyle w:val="myStyle"/>
        </w:rPr>
        <w:t xml:space="preserve">
	把握今天，做逆境中的强者。
</w:t>
      </w:r>
    </w:p>
    <w:p/>
    <w:p>
      <w:pPr/>
      <w:r>
        <w:rPr>
          <w:rStyle w:val="myStyle"/>
        </w:rPr>
        <w:t xml:space="preserve">
	当清晨的一缕阳光轻轻抚摸着你的脸颊，当阳光穿透树叶洒在焕然一新的美景上，深深吸一口气，你可曾为自己是一个健康自由的人而感到欣喜呢？眼前的光明，收音机里流淌出来的美妙音乐，内心对希望的憧憬，一切都是那么美好！它们是来自上天的恩赐……我们是多么幸福啊！
</w:t>
      </w:r>
    </w:p>
    <w:p/>
    <w:p>
      <w:pPr/>
      <w:r>
        <w:rPr>
          <w:rStyle w:val="myStyle"/>
        </w:rPr>
        <w:t xml:space="preserve">
	然而，总会有一些不幸的事降临人间。《假如给我三天光明》的主人公，海伦.凯勒，就是一位不幸的人，她的不幸是因为她在一岁时，一场突如其来的疾病使她一夜之间由一个无忧无虑的小女孩变成了一位眼睛看不见耳朵听不见的聋盲人。然而她又是幸运的，她的幸运在于她无畏成长过程中的痛苦与磨难，克服重重困难，以积极的态度和对求知的欲望，实现了自己的梦想。最初，海伦被夺去视力与听力后，她情绪暴躁，她感受不到生活中的爱，她内心渴望光明，直到安妮.莎莉文老师的到来，才重新点燃了她对生活的希望，她在老师的帮助下，学会了阅读、写作，凭借自己顽强的毅力和坚定的信念，最终考上了理想的大学。
</w:t>
      </w:r>
    </w:p>
    <w:p/>
    <w:p>
      <w:pPr/>
      <w:r>
        <w:rPr>
          <w:rStyle w:val="myStyle"/>
        </w:rPr>
        <w:t xml:space="preserve">
	海伦渴望上天给她三天光明，好让她端详她的亲人和朋友，她想参观博物馆和艺术馆，她试图了解人类和自然的真面目，她还想过上健康人眼中极其平凡的一天……,我徜徉在她朴实的语言中，我感动于她逆境中永远向上的精神。
</w:t>
      </w:r>
    </w:p>
    <w:p/>
    <w:p>
      <w:pPr/>
      <w:r>
        <w:rPr>
          <w:rStyle w:val="myStyle"/>
        </w:rPr>
        <w:t xml:space="preserve">
	今年暑假，我参加了英皇乐理五级的考试，一向自信的我满以为通过能够顺利通过考试，可当成绩出来后，我傻眼了，居然没通过！懊恼与自责充斥着我的内心，我想到了放弃，我不要再学这枯燥的东西了。那天，我一个人躲在房里默默流泪，我甚至想冲到外面去淋雨，试图让雨水洗刷我心中的不痛快。几天后，我在书柜上再次翻到这本《假如给我三天光明》，海伦的无畏困难的精神再次闯入我的脑海，我轻轻一笑，不就是一场考试吗，如果自己能力达到了，再来一次又何妨？
</w:t>
      </w:r>
    </w:p>
    <w:p/>
    <w:p>
      <w:pPr/>
      <w:r>
        <w:rPr>
          <w:rStyle w:val="myStyle"/>
        </w:rPr>
        <w:t xml:space="preserve">
	现实生活中，我们身边总有些人，身体健全，但畏惧困难；条件优越，但不求上进，逃避作业，无视老师的教诲，遇到无法攻克的作业难题，抱着放弃思考、空题不做的态度；难道是我们的意志因为长期浸泡于幸福中而被磨灭了吗？不，不是的，我相信它只是短暂地沉睡了，我们需要将它唤醒；我们要向海伦一样，抱持着生活的勇气和信心，不断去超越自己。
</w:t>
      </w:r>
    </w:p>
    <w:p/>
    <w:p>
      <w:pPr/>
      <w:r>
        <w:rPr>
          <w:rStyle w:val="myStyle"/>
        </w:rPr>
        <w:t xml:space="preserve">
	我们无法预知明天，但我们可以把握今天；我们无法拓展生命的长度，但却可以拓展生命的宽度；让我们把握今天，做逆境中的强者！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2023-10-19T07:14:09+08:00</dcterms:created>
  <dcterms:modified xsi:type="dcterms:W3CDTF">2023-10-19T07:14:09+08:00</dcterms:modified>
</cp:coreProperties>
</file>

<file path=docProps/custom.xml><?xml version="1.0" encoding="utf-8"?>
<Properties xmlns="http://schemas.openxmlformats.org/officeDocument/2006/custom-properties" xmlns:vt="http://schemas.openxmlformats.org/officeDocument/2006/docPropsVTypes"/>
</file>