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会计公司实习报告(合集4篇)</w:t>
      </w:r>
    </w:p>
    <w:p/>
    <w:p/>
    <w:p>
      <w:pPr/>
      <w:r>
        <w:rPr>
          <w:rStyle w:val="myStyle"/>
        </w:rPr>
        <w:t xml:space="preserve">
	无论是在学习还是在工作中，写报告都是一件很常见的事情。报告可以汇报我们的工作情况和进度。那么，如何才能写好报告呢？不必担心，您所需要的“会计公司实习报告”公司凭借雄厚的科学技术力量，先进的生产设备和生产工艺，以规模经营创效益，以薄利多销求发展，严格管理，提高质量，降低损耗生产出适应国内印刷市场需求的高品质、低价格的系列产品，正在迅速占领印刷市场。目前开发生产的产品主要有印刷胶辊、印刷油墨清洗剂、印刷配套设备等多种科技含量高的产品，适用于国产、进口的各种印刷机。
</w:t>
      </w:r>
    </w:p>
    <w:p/>
    <w:p>
      <w:pPr/>
      <w:r>
        <w:rPr>
          <w:rStyle w:val="myStyle"/>
        </w:rPr>
        <w:t xml:space="preserve">
	二、实习主要内容
</w:t>
      </w:r>
    </w:p>
    <w:p/>
    <w:p>
      <w:pPr/>
      <w:r>
        <w:rPr>
          <w:rStyle w:val="myStyle"/>
        </w:rPr>
        <w:t xml:space="preserve">
	在“圣兰堡”实习期间，我主要针对圣兰堡的固定资产核算方法进行了详细的调研与分析。按照《天津圣兰堡科工贸发展有限公司财务管理制度》（以下简称《圣兰堡管理制度》）的要求，“圣兰堡”将固定资产分为生产用固定资产、非生产用固定资产、租出固定资产、未使用固定资产、不需用固定资产、融资租赁固定资产、接受捐赠固定资产等。而在企业的实际生产和运作过程中，主要以生产用固定资产和非生产用固定资产为主，尚无未使用、不需用、融资租赁和接受捐赠固定资产，概况起来，“圣兰堡”计提折旧的资产主要包括房屋建筑物、在用机器设备、运输车辆以及部分修理停用的设备。
</w:t>
      </w:r>
    </w:p>
    <w:p/>
    <w:p>
      <w:pPr/>
      <w:r>
        <w:rPr>
          <w:rStyle w:val="myStyle"/>
        </w:rPr>
        <w:t xml:space="preserve">
	（一）“圣兰堡”固定资产折旧处理方法
</w:t>
      </w:r>
    </w:p>
    <w:p/>
    <w:p>
      <w:pPr/>
      <w:r>
        <w:rPr>
          <w:rStyle w:val="myStyle"/>
        </w:rPr>
        <w:t xml:space="preserve">
	由于不同的折旧方法直接决定了固定资产损耗价值的转移速度和补偿速度，影响着各期的成本费用，因此，在企业财务管理过程中选择不同的折旧方法，对企业固定资产投资成本回收、企业内部经营管理和决策均会产生严重的影响，并直接关系到企业固定资产的更新和企业的竞争能力。因此，固定资产折旧对“圣兰堡”确定和反映其财务状况及经营成果能够产生重大的影响。
</w:t>
      </w:r>
    </w:p>
    <w:p/>
    <w:p>
      <w:pPr/>
      <w:r>
        <w:rPr>
          <w:rStyle w:val="myStyle"/>
        </w:rPr>
        <w:t xml:space="preserve">
	按照《圣兰堡财务管理制度》的表述，“为加强公司财务管理，公司相关财务机构和人员应采用年限平均法进行固定资产折旧的核算”。而在企业固定资产管理科财务人员的会计实务处理过程中，目前完全采用年限平均法对固定资产计提折旧，这主要取决于年限平均法通俗易懂，核算简便，同时根据这种方法计算出来的固定资产有效使用期内各年度或月份提取的折旧额相等，使该公司的费用稳定并具有较强的可比性。
</w:t>
      </w:r>
    </w:p>
    <w:p/>
    <w:p>
      <w:pPr/>
      <w:r>
        <w:rPr>
          <w:rStyle w:val="myStyle"/>
        </w:rPr>
        <w:t xml:space="preserve">
	（二）现行折旧计提方法分析
</w:t>
      </w:r>
    </w:p>
    <w:p/>
    <w:p>
      <w:pPr/>
      <w:r>
        <w:rPr>
          <w:rStyle w:val="myStyle"/>
        </w:rPr>
        <w:t xml:space="preserve">
	从准确反应固定资产在当期中转移价值的角度分析，“圣兰堡”对所有固定资产采用年限平均法进行折旧的会计处理并不恰当，具体表现在以下几点：
</w:t>
      </w:r>
    </w:p>
    <w:p/>
    <w:p>
      <w:pPr/>
      <w:r>
        <w:rPr>
          <w:rStyle w:val="myStyle"/>
        </w:rPr>
        <w:t xml:space="preserve">
	1．从有形损耗考虑，各种房屋，设备刚刚投入使用的时候，使用效能较高，各方面指标都是比较优质的，但随着年限的增长，设备开始陈旧老化，指标性能减弱，收入与前期相比肯定减少，另外还需要进行修缮、修理。按照配比原则，相应的收入配合比较相应的成本费用，后期产生的收入少。基于这种情况，理论上来说，该单位应该更倾向采取前期折旧提的多，后期折旧提的少的加速折旧法。
</w:t>
      </w:r>
    </w:p>
    <w:p/>
    <w:p>
      <w:pPr/>
      <w:r>
        <w:rPr>
          <w:rStyle w:val="myStyle"/>
        </w:rPr>
        <w:t xml:space="preserve">
	2．从无形损耗考虑，由于科学技术进步，占企业资产相当比例的生产设备，其寿命周期越来越短， 更新换代势必加快，随着科技的进步和时间的推移，各种生产设备的无形损耗将越来越大，就更为明显。一台设备的替代品也许会在资产的预计使用年限内出现，所以从谨慎性出发，企业最好考虑到这种可能性，在设备使用早期提高折旧成本，后期则降低折旧成本，这与加速折旧法的原理是一致的，也可减少无形损耗所带来的损失和风险，符合会计核算的稳健性原则。
</w:t>
      </w:r>
    </w:p>
    <w:p/>
    <w:p>
      <w:pPr/>
      <w:r>
        <w:rPr>
          <w:rStyle w:val="myStyle"/>
        </w:rPr>
        <w:t xml:space="preserve">
	3．一般来说，年限平均法主要应用于会计核算基础薄弱，生产成本核算起步较晚的企业。而作为会计核算较健全、财务管理相对完善，专业设备中的贵重仪器占固定资产比例较高的天津圣兰堡科工贸发展有限公司， 简单的采用这种传统的核算方法显然并不恰当，违背了会计准则，也与其企业财务规章制度相悖。
</w:t>
      </w:r>
    </w:p>
    <w:p/>
    <w:p>
      <w:pPr/>
      <w:r>
        <w:rPr>
          <w:rStyle w:val="myStyle"/>
        </w:rPr>
        <w:t xml:space="preserve">
	尊敬的领导：
</w:t>
      </w:r>
    </w:p>
    <w:p/>
    <w:p>
      <w:pPr/>
      <w:r>
        <w:rPr>
          <w:rStyle w:val="myStyle"/>
        </w:rPr>
        <w:t xml:space="preserve">
	您好！
</w:t>
      </w:r>
    </w:p>
    <w:p/>
    <w:p>
      <w:pPr/>
      <w:r>
        <w:rPr>
          <w:rStyle w:val="myStyle"/>
        </w:rPr>
        <w:t xml:space="preserve">
	我很抱歉，做出了这个决定，但是这也是我最近也是考虑了很久，才得出来的结果。其实都是我个人方面的原因，是我对于自身的需求、能力、毅力等等方面我都没有做过正确的考量，这就意味着什么，意味着这不仅仅是会给我的工作上带来不便和麻烦，我的生活上也是充满了困难，唯一的解决办法就是我换一份工作，这是最直接最简单的解决方法，请原谅我这个实习会计的辞职，这只能说明我跟贵公司无缘了。
</w:t>
      </w:r>
    </w:p>
    <w:p/>
    <w:p>
      <w:pPr/>
      <w:r>
        <w:rPr>
          <w:rStyle w:val="myStyle"/>
        </w:rPr>
        <w:t xml:space="preserve">
	我现在就来跟您说一下，我想辞职的诸多原因，首先就是工资的问题，原先我来到您这面试的时候，我的面试官问我自己的预想的工资是多少的时候，我因为想给公司留下好的印象，以及想顺利的通过面试，于是我回答的是，尊重公司的一切安排，结果我被告知工资仅有一千多块钱，但是您所不知道的是，我目前的房租就需要八百多，这还没有算水电费，现在工作一个多月了，我这个月基本上就是在倒贴，那里还有收入，伙食费、生活开支、日常开销等等一个月下来，这点工资那还有剩的啊，我这个月全靠家里给我打钱，我才勉强可以生存下来，您说这样子，我还有什么理由继续留在您这工作。其次就是我工作能力的问题，因为我在学校的时候，会计方面的专业，我并没有认真的学，导致我现在并不能很好的完成自己的分内工作，我现在基本上每天都是加班加点我才能完成我的工作任务，这让我感到十分的辛苦，身心都感觉到累。最关键的是我没做好的时候，还好挨批评，那时候我是真的觉得自己委屈。最后就是我毅力的问题了，我想我是真的坚持不下去了，我现在每天的工作这么多，我哪能接受的了，可能您会告诉我说实习生就是要有吃苦耐劳的能力，但是很抱歉，我相信，总有让我觉得轻松一点的工作，我觉得我没必要在这受这份罪。
</w:t>
      </w:r>
    </w:p>
    <w:p/>
    <w:p>
      <w:pPr/>
      <w:r>
        <w:rPr>
          <w:rStyle w:val="myStyle"/>
        </w:rPr>
        <w:t xml:space="preserve">
	反正我现在的这份工作，不仅没有给我带来什么好处，无论是工资上的收入，还是能力上的锻炼我都是一无所获，所以我才不得不考虑辞职，我知道这会给您带来非常不好的感受，一个当初斗志昂然，信心十足的实习生，没想到招进来工作之后，竟然是这样的工作状态，现在还直接的跟公司提出辞职了。对此我也无话可说，所以我开头就跟您说过了。我知道这都是我自己个人的问题，所有我在此跟您说声抱歉，还烦请您尽快的让我离职，您也好尽快的去招收新的实习生，我就不再耽误公司的工作了。
</w:t>
      </w:r>
    </w:p>
    <w:p/>
    <w:p>
      <w:pPr/>
      <w:r>
        <w:rPr>
          <w:rStyle w:val="myStyle"/>
        </w:rPr>
        <w:t xml:space="preserve">
	此致
</w:t>
      </w:r>
    </w:p>
    <w:p/>
    <w:p>
      <w:pPr/>
      <w:r>
        <w:rPr>
          <w:rStyle w:val="myStyle"/>
        </w:rPr>
        <w:t xml:space="preserve">
	敬礼！
</w:t>
      </w:r>
    </w:p>
    <w:p/>
    <w:p>
      <w:pPr/>
      <w:r>
        <w:rPr>
          <w:rStyle w:val="myStyle"/>
        </w:rPr>
        <w:t xml:space="preserve">
	辞职人：xx
</w:t>
      </w:r>
    </w:p>
    <w:p/>
    <w:p>
      <w:pPr/>
      <w:r>
        <w:rPr>
          <w:rStyle w:val="myStyle"/>
        </w:rPr>
        <w:t xml:space="preserve">
	20xx年x月x日
</w:t>
      </w:r>
    </w:p>
    <w:p/>
    <w:p>
      <w:pPr/>
      <w:r>
        <w:rPr>
          <w:rStyle w:val="myStyle"/>
        </w:rPr>
        <w:t xml:space="preserve">
	一、实习目的：
</w:t>
      </w:r>
    </w:p>
    <w:p/>
    <w:p>
      <w:pPr/>
      <w:r>
        <w:rPr>
          <w:rStyle w:val="myStyle"/>
        </w:rPr>
        <w:t xml:space="preserve">
	会计学是一门实践性很强的学科，经过2年半的专业学习后，在坚信实践是检验真理的唯一标准下，认为只有把书上学到的理论知识应用于实际的会计操作中去，才能真正掌握这门知识。从而加强自己对所学专业知识的理解，培养实际操作的动手能力将理论与实践有机地结合起来提高运用会计财务管理的技能水平，为今后的会计工作做铺垫。
</w:t>
      </w:r>
    </w:p>
    <w:p/>
    <w:p>
      <w:pPr/>
      <w:r>
        <w:rPr>
          <w:rStyle w:val="myStyle"/>
        </w:rPr>
        <w:t xml:space="preserve">
	二、实习地点：
</w:t>
      </w:r>
    </w:p>
    <w:p/>
    <w:p>
      <w:pPr/>
      <w:r>
        <w:rPr>
          <w:rStyle w:val="myStyle"/>
        </w:rPr>
        <w:t xml:space="preserve">
	三、实习内容：
</w:t>
      </w:r>
    </w:p>
    <w:p/>
    <w:p>
      <w:pPr/>
      <w:r>
        <w:rPr>
          <w:rStyle w:val="myStyle"/>
        </w:rPr>
        <w:t xml:space="preserve">
	我所在的实习单位是一个xxx单位，实习期间，我主要是了解公司正在使用的财务软件系统的使用和会计处理的流程，并做一些简单的会计凭证。公司采用的是用友软件的ERP系统财务软件，从编制记账凭证到记账、编制会计报表、结帐都是通过财务软件完成。我认真学习了正规而标准的公司会计流程，真正从课本中走到了现实中，细致地了解了公司会计工作的全部过程，掌握了用友软件的ERP系统财务软件的操作。实习期间我努力将自己在学校所学的理论知识向实践方面转化，尽量做到理论与实践相结合。在实习期间我遵守了工作纪律，不迟到、不早退，认真完成领导交办的记账工作。在这次实习中不仅让我深刻的感受到手工记账到会计电算化及ERP系统的使用对会计工作的重大意义还让我知道了会计电算化的必要性。
</w:t>
      </w:r>
    </w:p>
    <w:p/>
    <w:p>
      <w:pPr/>
      <w:r>
        <w:rPr>
          <w:rStyle w:val="myStyle"/>
        </w:rPr>
        <w:t xml:space="preserve">
	四、实习体会
</w:t>
      </w:r>
    </w:p>
    <w:p/>
    <w:p>
      <w:pPr/>
      <w:r>
        <w:rPr>
          <w:rStyle w:val="myStyle"/>
        </w:rPr>
        <w:t xml:space="preserve">
	（一）、会计电算化的定义及其特点
</w:t>
      </w:r>
    </w:p>
    <w:p/>
    <w:p>
      <w:pPr/>
      <w:r>
        <w:rPr>
          <w:rStyle w:val="myStyle"/>
        </w:rPr>
        <w:t xml:space="preserve">
	会计电算化是现代经济管理活动的一个重要组成部分，是会计发展的一个历史性的飞跃，是以计算机替代人工记账、算账、报账以及对会计信息进行分析和利用的过程。它是管理现代化和会计自身改革以及发展的需要。近些年,会计电算化的推广与普及,大大减轻了财务人员的工作强度,提高了会计的工作效率与工作质量,但不容忽视的是它对传统的会计形式产生了巨大的影响。
</w:t>
      </w:r>
    </w:p>
    <w:p/>
    <w:p>
      <w:pPr/>
      <w:r>
        <w:rPr>
          <w:rStyle w:val="myStyle"/>
        </w:rPr>
        <w:t xml:space="preserve">
	1、记账规则发生了变化
</w:t>
      </w:r>
    </w:p>
    <w:p/>
    <w:p>
      <w:pPr/>
      <w:r>
        <w:rPr>
          <w:rStyle w:val="myStyle"/>
        </w:rPr>
        <w:t xml:space="preserve">
	手工记账规则规定日记账、总账要使用订本账册,明细账要使用活页式账册,通过若干个套账来实现相互牵制、相互核对。凭证、账本记录的错误之处要用划线法和红字更正法更正。
</w:t>
      </w:r>
    </w:p>
    <w:p/>
    <w:p>
      <w:pPr/>
      <w:r>
        <w:rPr>
          <w:rStyle w:val="myStyle"/>
        </w:rPr>
        <w:t xml:space="preserve">
	电算化会计形成的账页是打印输出的,可装订成活页式,不可能是订本式,打印输出的一般是日记账、总账和报表,明细账涉及大量的二级科目、三级科目,打印数量大,一般用磁盘、光盘等形式输出。对于账簿记录错误的处理,已不再采用手工方式下的改错法,但为了保证监督审核,一般规定,凡是已经审核过的数据不得更改。如果出现错误,那一定是合理性问题,采用输入"更正凭证"的方法加以更正,类似于红字更正法,以便留下更改的痕迹。
</w:t>
      </w:r>
    </w:p>
    <w:p/>
    <w:p>
      <w:pPr/>
      <w:r>
        <w:rPr>
          <w:rStyle w:val="myStyle"/>
        </w:rPr>
        <w:t xml:space="preserve">
	2、账务处理程序发生了变化
</w:t>
      </w:r>
    </w:p>
    <w:p/>
    <w:p>
      <w:pPr/>
      <w:r>
        <w:rPr>
          <w:rStyle w:val="myStyle"/>
        </w:rPr>
        <w:t xml:space="preserve">
	手工会计的账务处理程序一般有"记账凭证账务处理程序"、"科目汇总表账务处理程序"、"汇总记账凭证账务处理程序"、"多栏式日记账账务处理程序"等,在组织会计核算时,可根据会计业务的繁简和管理的需要,选用其中的一种,但无论采用哪一种处理程序,其共同特点是"序时、平行登记",即来源于记账凭证的会计信息总是序时、等量、平行地记录于总分类账和明细分类账中。这样,一方面各有侧重地反映会计信息,同时,发挥总分类账对明细分类账的统辖作用,通过二者之间的对账发现可能出现的记账错误,及时加以纠正。但会计电算化账务处理程序中,所考虑的是会计数据处理的目标,即获得管理所需的各种会计信息。它的中间数据处理都可以认为是源于原始会计数据的加工处理,因此,从输入会计凭证到输出会计报表,一切的中间加工过程都由计算机控制,上一过程数据处理的结果又作为下一过程数据处理的来源,整个处理过程在会计软件程序的安排下完成,具有数据处理"集中化"和"自动化"的特点。存储于数据库中的会计信息,可以根据需要按总账或明细账的格式输出。
</w:t>
      </w:r>
    </w:p>
    <w:p/>
    <w:p>
      <w:pPr/>
      <w:r>
        <w:rPr>
          <w:rStyle w:val="myStyle"/>
        </w:rPr>
        <w:t xml:space="preserve">
	3、内部控制制度发生了变化
</w:t>
      </w:r>
    </w:p>
    <w:p/>
    <w:p>
      <w:pPr/>
      <w:r>
        <w:rPr>
          <w:rStyle w:val="myStyle"/>
        </w:rPr>
        <w:t xml:space="preserve">
	在手工操作下，有不同的岗位责任制和内部牵制制度，保证了手工核算下会计信息的准确性、企业资产的完整和安全。计算机的引入使得内部控制制度的形式、内容等方面都发生了一定的变化。手工会计操作下的人员均是会计人员,由他们按不同的分工,各司其职,组织会计工作的运转。而电算化会计中的人员,除会计专业人员外,还有系统管理员和操作员等,按新的分工形式完成会计工作的运作
</w:t>
      </w:r>
    </w:p>
    <w:p/>
    <w:p>
      <w:pPr/>
      <w:r>
        <w:rPr>
          <w:rStyle w:val="myStyle"/>
        </w:rPr>
        <w:t xml:space="preserve">
	（二）会计电算化的意义
</w:t>
      </w:r>
    </w:p>
    <w:p/>
    <w:p>
      <w:pPr/>
      <w:r>
        <w:rPr>
          <w:rStyle w:val="myStyle"/>
        </w:rPr>
        <w:t xml:space="preserve">
	由于会计电算化是以计算机以及数据传输和通讯设备作为数据处理系统的核心,完成从原始数据的搜集,以及经由记录、验证、分类、登记、计算、汇总、报告等一系列会计工作，因此，在此过程中,会计人员只进行一些辅助性的操作,即只需把会计数据以规定的要求输入处理系统,计算机即可按照事先编制好的程序,自动完成会计数据处理,并将最终结果---财务报告打印出来。会计电算化是把系统工程、电子计算机技术等科学与会计理论和方法融为一体,通过货币计量信息和其他有关信息的输入、存储、运算和输出,以现代机器工作取代手工操作,实现会计工作方式的变革和人的解放,提供计划和控制经济过程需要的会计信息。
</w:t>
      </w:r>
    </w:p>
    <w:p/>
    <w:p>
      <w:pPr/>
      <w:r>
        <w:rPr>
          <w:rStyle w:val="myStyle"/>
        </w:rPr>
        <w:t xml:space="preserve">
	会计电算化系统使得会计人员从财务账册中解放出来,但并未从根本上提高财务信息质量另外,系统的信息处理一般都是对手工会计职能的自动化,系统的结构是面向任务和职能的,这对满足会计核算的要求来说已经足够,但在业务流程的监控和与其他系统的集成性上还需要加以完善。当企业发生危机时,它又总是首先反映在财务危机上,不是缺少现金,就是缺乏持续经营所需的资本。在这种情况下,产生于上个世纪90年代的ERP系统成了企业的一个新选择。这样就使得会计电算化实施的内容其意义表现在：
</w:t>
      </w:r>
    </w:p>
    <w:p/>
    <w:p>
      <w:pPr/>
      <w:r>
        <w:rPr>
          <w:rStyle w:val="myStyle"/>
        </w:rPr>
        <w:t xml:space="preserve">
	1、保证会计核算资料的及时性。电子计算机以极高的速度处理会计数据，手工方式要几个人几天完成几天的会计工作，采用电子计算机只需很短的时间就可以完成。
</w:t>
      </w:r>
    </w:p>
    <w:p/>
    <w:p>
      <w:pPr/>
      <w:r>
        <w:rPr>
          <w:rStyle w:val="myStyle"/>
        </w:rPr>
        <w:t xml:space="preserve">
	2、保证会计核算的正确性。采用电子计算机进行会计核算，计算精度高，按程序自行完成各项数据的计算与记录，只要输入数据是正确的，很少引起错误。而在手工方式下，由于重复登录工作较多，难免发生各种错误。使用电子计算机可以确保会计信息的正确性。
</w:t>
      </w:r>
    </w:p>
    <w:p/>
    <w:p>
      <w:pPr/>
      <w:r>
        <w:rPr>
          <w:rStyle w:val="myStyle"/>
        </w:rPr>
        <w:t xml:space="preserve">
	我是一名学会计的大学生，利用暑假的时间在一家房地产公司进行会计实习，来增加自己的工作经验，也为以后的就业道路做铺垫。由于现如今的社会就业压力极大，尤其是对我们大学生来说想找到一份好的工作，真的好难，所以工作经验对面试的公司来说是一个重要的选取因素，我不得不把我这个机会，给自己增加一个有利的筹码。
</w:t>
      </w:r>
    </w:p>
    <w:p/>
    <w:p>
      <w:pPr/>
      <w:r>
        <w:rPr>
          <w:rStyle w:val="myStyle"/>
        </w:rPr>
        <w:t xml:space="preserve">
	随着市场经济的高速发展，会计成为了公司的重要组成部分。这给我们会计专业造就了前所未有的机遇，同时也给我们带来了新的的挑战，作为一名刚走出学校大门的大学生，提高自身素质，增强专业技能并且能够把课本上的知识转化为自身的能力，就成为了我目前的迫切任务。会计实习是我从大学校园走入社会的第一个舞台。为了将有关会计的专业知识、基本理论、基本方法及结构体系变为自身的职业素质，避免纸上谈兵。因此实习为走向工作岗位打下坚实基础。
</w:t>
      </w:r>
    </w:p>
    <w:p/>
    <w:p>
      <w:pPr/>
      <w:r>
        <w:rPr>
          <w:rStyle w:val="myStyle"/>
        </w:rPr>
        <w:t xml:space="preserve">
	我实习的公司是一家房地产开发公司。我公司注重软、硬件建设，拥有各种必备的办公设施，使用正版财务软件为客户提供服务，全面实行会计电算化。本公司制定有规范的代理合同、严格的管理制度，依据《会计法》、《税收征收管理法》、财政部《代理记账管理办法》等规定从事代理记账和纳税申报服务，不做苏恕Ｎ客户把握财税政策，帮助企业做好合理税务筹划，规避财务风险，合理合法的企业谋求最大的经济利益，促进企业的发展。
</w:t>
      </w:r>
    </w:p>
    <w:p/>
    <w:p>
      <w:pPr/>
      <w:r>
        <w:rPr>
          <w:rStyle w:val="myStyle"/>
        </w:rPr>
        <w:t xml:space="preserve">
	我所学的是针对于公司制增值税一般纳税人、小规模纳税人、个体户一般纳税人和小规模纳税人的账务处理以及提供每月抄税、报税、纳税服务，和会计咨询以及一些代办业务。 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通过这次实习，我对会计工作有了以下更深的了解：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登账的方法：首先要根据业务的发生，取得原始凭证，将其登记记帐凭证。然后，根据记帐凭证， 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20xx年xx月xx号我怀着激动地心情来到公司上班，看到同事们都在忙忙碌碌的做事，氛围非常的好。第一天我们了解公司的基本情况，本公司是月底先打电话给客户收取原始凭证，通知一般纳税人在月底之前将取得的增值税专用进项发票月末前持发票的抵扣联去税务局进行认证，当月认证当月必须抵扣，未认证的发票从开票日期至180天内有效。然后根据当地税务规定的的抄税时限。
</w:t>
      </w:r>
    </w:p>
    <w:p/>
    <w:p>
      <w:pPr/>
      <w:r>
        <w:rPr>
          <w:rStyle w:val="myStyle"/>
        </w:rPr>
        <w:t xml:space="preserve">
	将已经开具使用的发票信息抄入到金税卡中并携带金税卡去国税局抄税。最后在xx号之前报国税和地税，之后就开始做账务处理。
</w:t>
      </w:r>
    </w:p>
    <w:p/>
    <w:p>
      <w:pPr/>
      <w:r>
        <w:rPr>
          <w:rStyle w:val="myStyle"/>
        </w:rPr>
        <w:t xml:space="preserve">
	经过差不多半年的实习，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可以查看明细账和总账，然后通过速达直接生成资产负债表和利润表。
</w:t>
      </w:r>
    </w:p>
    <w:p/>
    <w:p>
      <w:pPr/>
      <w:r>
        <w:rPr>
          <w:rStyle w:val="myStyle"/>
        </w:rPr>
        <w:t xml:space="preserve">
	一、实习会计流程：
</w:t>
      </w:r>
    </w:p>
    <w:p/>
    <w:p>
      <w:pPr/>
      <w:r>
        <w:rPr>
          <w:rStyle w:val="myStyle"/>
        </w:rPr>
        <w:t xml:space="preserve">
	（一）关于凭证整理：我们首先从客户那取得真实、合法的凭证，其中的凭证必须是为生产经营所发生的相关收入，费用，其取得的凭证必须是符合会计法规定的要求，然后我们将这些凭证进行分类、归集、整理并粘贴。
</w:t>
      </w:r>
    </w:p>
    <w:p/>
    <w:p>
      <w:pPr/>
      <w:r>
        <w:rPr>
          <w:rStyle w:val="myStyle"/>
        </w:rPr>
        <w:t xml:space="preserve">
	（二）关于申报纳税：我们通过粘贴好的原始凭证进行凭证录入审核后进行期末结转登账，记账。通过收入我们可以填写本月应缴纳的增值税和地税。其中分为核定征收和查账征收，按照其企业不同的基本情况的如实填写纳税申报表。每月的15日之前必须将上月的税报完并且上交税款。对于一般纳税人每月都要通知其纳税人到国税进行抄税，或者取得进项税票也要同时到国税去认证才能抵扣销项税款。通过这些数据如实填写一般人纳税人申报表。
</w:t>
      </w:r>
    </w:p>
    <w:p/>
    <w:p>
      <w:pPr/>
      <w:r>
        <w:rPr>
          <w:rStyle w:val="myStyle"/>
        </w:rPr>
        <w:t xml:space="preserve">
	（三）关于其他业务服务：我们通过这一段时间的学习，我懂得了办理一般纳税人的要求和流程，办理一般纳税人需要符合税法的相关规定。办理一般纳税人要购买金税卡，金税卡的发行，流程和所需证件。每一年纳税人还要对税务登记证进行工商年检，其年检应在6月30日之前完成。
</w:t>
      </w:r>
    </w:p>
    <w:p/>
    <w:p>
      <w:pPr/>
      <w:r>
        <w:rPr>
          <w:rStyle w:val="myStyle"/>
        </w:rPr>
        <w:t xml:space="preserve">
	二、会计实务工作的改革思考：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其税法也在不断的更新，完善；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会计软件运用的越来越广泛，其会计软件已代替了老式的手工模式，使得会计处理数据变得精确化、简单化、国际化。而税控方面也越来越严谨，软件系统便成了一个不可缺少的桥梁。使得国际互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三、实习心得
</w:t>
      </w:r>
    </w:p>
    <w:p/>
    <w:p>
      <w:pPr/>
      <w:r>
        <w:rPr>
          <w:rStyle w:val="myStyle"/>
        </w:rPr>
        <w:t xml:space="preserve">
	一、 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与专业的职业道德。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优秀的团队早就优秀的个人。
</w:t>
      </w:r>
    </w:p>
    <w:p/>
    <w:p>
      <w:pPr/>
      <w:r>
        <w:rPr>
          <w:rStyle w:val="myStyle"/>
        </w:rPr>
        <w:t xml:space="preserve">
	四、作为即将成为这个社会的一名新人，我通过这次会计实习中领悟到的很多书本上所不能学到的会计的知识和积累，以及题外的很多做人做事道理。是我在学校不能学到的。
</w:t>
      </w:r>
    </w:p>
    <w:p/>
    <w:p>
      <w:pPr/>
      <w:r>
        <w:rPr>
          <w:rStyle w:val="myStyle"/>
        </w:rPr>
        <w:t xml:space="preserve">
	五、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 一个人只要有一、二个月不学习，就会落后，会计人员将不断回归教育，“活到老、学到老”正是为此需要做了很恰当的诠释。在知识经济时代，知识将不断创新，“不创新，就灭亡”，就会计教育而言，一方面，它要求培养的人才有独立思维的能力、分析和解决问题的能力、自我认识和评价的能力等；另一方面就是要不断地进行自我充电，让自己具备更坚实的理论知识，相信知识能给自己带来财富，带来机遇，注重知识更新的动态。
</w:t>
      </w:r>
    </w:p>
    <w:p/>
    <w:p>
      <w:pPr/>
      <w:r>
        <w:rPr>
          <w:rStyle w:val="myStyle"/>
        </w:rPr>
        <w:t xml:space="preserve">
	毕业实习是学生大学学习完成全部课程后的最重要的实践环节也是我们大学生走出校园的第一个舞台以及告别学生角色的一个桥梁。在学校我学到的永远是理论知识，能不能把我们学到的知识应用到生活、工作中是我们能否适应社会的基本体现。如果不能巧妙的应用理论知识，我们学的再好那也是纸上谈兵。我们应将知识和实践相结合。
</w:t>
      </w:r>
    </w:p>
    <w:p/>
    <w:p>
      <w:pPr/>
      <w:r>
        <w:rPr>
          <w:rStyle w:val="myStyle"/>
        </w:rPr>
        <w:t xml:space="preserve">
	通过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撰写实习报告做好准备。在两个月的实习时间里，我在我的实习单位，了解和研究了企业主要的一些基本会计情况和问题，现作出以上报告。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
</w:t>
      </w:r>
    </w:p>
    <w:p/>
    <w:p>
      <w:pPr/>
      <w:r>
        <w:rPr>
          <w:rStyle w:val="myStyle"/>
        </w:rPr>
        <w:t xml:space="preserve">
	四、实习总结
</w:t>
      </w:r>
    </w:p>
    <w:p/>
    <w:p>
      <w:pPr/>
      <w:r>
        <w:rPr>
          <w:rStyle w:val="myStyle"/>
        </w:rPr>
        <w:t xml:space="preserve">
	时间过得很快，转眼间我就要离开这里回到学校。这期间我在房地产工作接触了好多有关房地产的信息，对房地产市场也有了一个大概的认识。我也在此期间学到了许多与我专业相关的许多知识，受益匪浅。在此，我要特别感谢给予我这次实习机会的老总以及帮助过我的同事们，谢谢你们。我会继续努力学习理论知识，继续完善我的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2023-06-03T17:36:26+08:00</dcterms:created>
  <dcterms:modified xsi:type="dcterms:W3CDTF">2023-06-03T17:36:26+08:00</dcterms:modified>
</cp:coreProperties>
</file>

<file path=docProps/custom.xml><?xml version="1.0" encoding="utf-8"?>
<Properties xmlns="http://schemas.openxmlformats.org/officeDocument/2006/custom-properties" xmlns:vt="http://schemas.openxmlformats.org/officeDocument/2006/docPropsVTypes"/>
</file>