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电脑公司销售个人工作计划2020 电脑公司个人年终总结</w:t>
      </w:r>
    </w:p>
    <w:p/>
    <w:p/>
    <w:p>
      <w:pPr/>
      <w:r>
        <w:rPr>
          <w:rStyle w:val="myStyle"/>
        </w:rPr>
        <w:t xml:space="preserve">　　当前阶段销售工作的完成不过是为了明年电脑公司业绩的增加而为之努力，虽然看似难以办到却也存在着多种渠道使得原本的销售工作变得更具有挑战性，所以我在销售电脑的时候可以尝试着使用更具有专用性的用语来打动对方，连带着对追求目标的实现让我选择制定了电脑公司明年的销售计划。</w:t>
      </w:r>
    </w:p>
    <w:p/>
    <w:p>
      <w:pPr/>
      <w:r>
        <w:rPr>
          <w:rStyle w:val="myStyle"/>
        </w:rPr>
        <w:t xml:space="preserve">　　鉴于公司发展规模达到瓶颈的缘故自然需要对电脑订单需求更大的客户，然而合作伙伴的选取意味着公司的发展程度也会出现不同水平的增长，然而作为销售人员自然需要具备深远的目光才不会因为些许的利益便感到手足无措，实际上针对目前的销售形势需要对电脑设备的市场有着更加细致的了解才能明白客户的心理需求究竟是怎样，至少从今年的形势可以得知以过去自己在进行电脑销售的时候很容易进入思维方面的误区，所以我打算在不影响到整体规划的情况下对局部销售思路进行修改，尤其是对新客户的拓展需要沉得住气才能够为公司的宣传起到不错的效果。</w:t>
      </w:r>
    </w:p>
    <w:p/>
    <w:p>
      <w:pPr/>
      <w:r>
        <w:rPr>
          <w:rStyle w:val="myStyle"/>
        </w:rPr>
        <w:t xml:space="preserve">　　通过却前不久的交流学习让我意识到大部分来此购买电脑的客户对于基本配置信息的了解程度都不够，所以我们应当懂得使用简洁的销售用于让顾客对购买的电脑有所了解，而且还要站在购买电脑的顾客角度进行思考并做到以诚相待，毕竟为了将库存高价电脑卖出便损害公司的声誉明显是不利于长期发展的，所以对于电脑销售应该要根据客户自身的需求进行筛选或者提供几个适合的选项并将选择权交由对方，至于对电脑比较熟悉的客户则需要加强对专业术语的学习才能够在言语上说服对方。</w:t>
      </w:r>
    </w:p>
    <w:p/>
    <w:p>
      <w:pPr/>
      <w:r>
        <w:rPr>
          <w:rStyle w:val="myStyle"/>
        </w:rPr>
        <w:t xml:space="preserve">　　在收集客户资料的同时也要增加拜访量才能够使得电脑销售业绩获得提升，经过以往的经验可以得知对于客户信息的了解程度将意味着能否在下销售过程中说服对方，所以在明年的销售工作中应该做到手机信息与增加拜访量并重才能够使得业绩获得再次提升，毕竟若是满足于今年的收获很有可能在漫长的时间内无法使得销售工作获得进步，所以我得注重与自己在电脑销售工作中不足的地方并借此改进自身的工作方式，尤其是拜访量的增加可以让自己增加销售机会的同时也对目前客户的需求有着更多的了解。</w:t>
      </w:r>
    </w:p>
    <w:p/>
    <w:p>
      <w:pPr/>
      <w:r>
        <w:rPr>
          <w:rStyle w:val="myStyle"/>
        </w:rPr>
        <w:t xml:space="preserve">　　销售计划的制定对于电脑公司将来的发展自然能够起到毋庸置疑的作用，所以我在制定计划的同时也不能够有所松懈才能够对得起公司领导的栽培，而且为了在职场上把握机遇也需要令自身销售能力有所增强才行。</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2023-05-13T09:42:39+08:00</dcterms:created>
  <dcterms:modified xsi:type="dcterms:W3CDTF">2023-05-13T09:42:39+08:00</dcterms:modified>
</cp:coreProperties>
</file>

<file path=docProps/custom.xml><?xml version="1.0" encoding="utf-8"?>
<Properties xmlns="http://schemas.openxmlformats.org/officeDocument/2006/custom-properties" xmlns:vt="http://schemas.openxmlformats.org/officeDocument/2006/docPropsVTypes"/>
</file>