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寒假国贸实习报告范文精选</w:t>
      </w:r>
    </w:p>
    <w:p/>
    <w:p/>
    <w:p>
      <w:pPr/>
      <w:r>
        <w:rPr>
          <w:rStyle w:val="myStyle"/>
        </w:rPr>
        <w:t xml:space="preserve">
	国贸实习报告
</w:t>
      </w:r>
    </w:p>
    <w:p/>
    <w:p>
      <w:pPr/>
      <w:r>
        <w:rPr>
          <w:rStyle w:val="myStyle"/>
        </w:rPr>
        <w:t xml:space="preserve">
	大学生活过的很快，开学就是大四了，为了了解本专业的基本业务，把我们平时学习的理论知识在实习中进行检验。学校安排我们在大三的暑假就开始实习，因为大家的就业意向和家庭所在地等等的原因，大家都选择分散实习。月底我开始了在陕西龙首油脂有限公司的实习。第一天的时候，坐在电脑旁边，好像不知道怎么开头了。但是，经过老师的指导，很快就了解了很多。我很感激这位老师，跟着他我学会了怎么做交易，怎么去做好国际贸易的点点滴滴。他告诉我：随着中国加入世界贸易组织以及越来越多的企业进入国际市场，社会对外经贸从业人员的需求不断的发展。这给广大求职者创造了良好的就业机会。不同国家之间进行跨国界商品买卖。由于进行交易的双方属于两个不同的国家或地区，因此从事这种商业活动比国内更为复杂、困难，因而也更具有挑战性。从事国际商务活动，尤其是国际间货物买卖，而这种工作的最大特点就是要求商务人员在掌握基本知识的同时，必须具有很强的实际操作能力。而现代的国际商务活动，对从业人员的知识结构、实习能力和基本素质提出了更高要求。因此我们也面临着更大的挑战。我们必须不断的提高自己以适应新的形式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2023-09-10T18:33:43+08:00</dcterms:created>
  <dcterms:modified xsi:type="dcterms:W3CDTF">2023-09-10T18:33:43+08:00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