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2020医院手术室护士长工作计划</w:t>
      </w:r>
    </w:p>
    <w:p/>
    <w:p/>
    <w:p>
      <w:pPr/>
      <w:r>
        <w:rPr>
          <w:rStyle w:val="myStyle"/>
        </w:rPr>
        <w:t xml:space="preserve">
	手术室的护理工作极其重要，不能有任何马虎。对于新一年的工作，作为护士长，必须对整个手术室的护理工作做好规划。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2020医院手术室护士长工作计划（一）</w:t>
      </w:r>
    </w:p>
    <w:p/>
    <w:p>
      <w:pPr/>
      <w:r>
        <w:rPr>
          <w:rStyle w:val="myStyle"/>
        </w:rPr>
        <w:t xml:space="preserve">
	为更好地适应xxx的发展和需要，在院领导及护理部的正确领导下，手术室紧紧围绕“以人为本、以病人为中心”的主题，并逐步实现“为病人提供优质安全的护理，精益求精地配合手术”这一目标，特制定2020年手术室护士长护理工作计划如下：
</w:t>
      </w:r>
    </w:p>
    <w:p/>
    <w:p>
      <w:pPr/>
      <w:r>
        <w:rPr>
          <w:rStyle w:val="myStyle"/>
        </w:rPr>
        <w:t xml:space="preserve">
	一、 更新服务理念 提高护理质量
</w:t>
      </w:r>
    </w:p>
    <w:p/>
    <w:p>
      <w:pPr/>
      <w:r>
        <w:rPr>
          <w:rStyle w:val="myStyle"/>
        </w:rPr>
        <w:t xml:space="preserve">
	切实转变护理服务理念，注重人性化服务，积极参与“优质护理服务工程”活动，打造“护理品牌”科室――“放心手术室”以最佳护理工作状态为病人服务，满足病人的一切合理需求，为病人创造舒心的手术环境，加强对手术室护理人员的素质教育，加强医德修养，培养其“慎独”精神。注重加强与医生的沟通，收集病人信息，不断提高手术配合质量。搞好科室团结，提高科室凝聚力，加强自身协作、协调能力，共同呵护护理队伍这个小团体。让大家心中充满爱、工作充满激情、让科室充满温馨！
</w:t>
      </w:r>
    </w:p>
    <w:p/>
    <w:p>
      <w:pPr/>
      <w:r>
        <w:rPr>
          <w:rStyle w:val="myStyle"/>
        </w:rPr>
        <w:t xml:space="preserve">
	二、 加强手术室安全管理
</w:t>
      </w:r>
    </w:p>
    <w:p/>
    <w:p>
      <w:pPr/>
      <w:r>
        <w:rPr>
          <w:rStyle w:val="myStyle"/>
        </w:rPr>
        <w:t xml:space="preserve">
	认真落实手术室护理管理规范，进一步完善保障患者手术安全的各项规章制度、技术规范和操作规程，并严格遵守执行，确保医疗质量及患者安全；与临床科室加强联系，密切合作，以患者为中心，保证患者围手术期各项工作的顺利进行；建立手术安全核对制度，并与临床科室共同实施，确保手术患者手术部位、术式和用物的正确；建立并实施手术物品清点制度，有效预防患者在手术过程中的意外伤害，保障患者安全；完善各类突发事件应急预案和处置流程，快速有效应对意外事件，提高防范风险的能力，确保医疗安全。加强医疗设备的安全管理；加强护理文书的书写管理，做到书写认真、及时、规范、准确。
</w:t>
      </w:r>
    </w:p>
    <w:p/>
    <w:p>
      <w:pPr/>
      <w:r>
        <w:rPr>
          <w:rStyle w:val="myStyle"/>
        </w:rPr>
        <w:t xml:space="preserve">
	三、 加强医院感染预防与控制工作的管理
</w:t>
      </w:r>
    </w:p>
    <w:p/>
    <w:p>
      <w:pPr/>
      <w:r>
        <w:rPr>
          <w:rStyle w:val="myStyle"/>
        </w:rPr>
        <w:t xml:space="preserve">
	认真落实医院感染预防与控制相关规章制度和工作规范，通过有效的空气质量控制、环境清洁管理，医疗设备和手术器械的消毒灭菌等措施，减少发生感染的危险；与临床科室共同实施预防手术部位感染的措施；严格执行医疗废物分类管理制度。
</w:t>
      </w:r>
    </w:p>
    <w:p/>
    <w:p>
      <w:pPr/>
      <w:r>
        <w:rPr>
          <w:rStyle w:val="myStyle"/>
        </w:rPr>
        <w:t xml:space="preserve">
	四、 建立完善的护理质量监控体系
</w:t>
      </w:r>
    </w:p>
    <w:p/>
    <w:p>
      <w:pPr/>
      <w:r>
        <w:rPr>
          <w:rStyle w:val="myStyle"/>
        </w:rPr>
        <w:t xml:space="preserve">
	护士长不定期抽查各项规章制度落实情况及护理质量达标情况，每月科室组织学习，加大自查力度，发现问题及时改进；定期查找护理隐患并进行分析反馈，使各项工作程序化、规范化。通过统计手术台次、满意度调查、有无差错疏忽及投诉、检查卫生区等指标，完善和促进护理工作，不断提高手术室护理质量。为调动全科护士的积极性，人人争做科室的主人，将手术室管理工作分为：感控、业务学习、技术操作、手术间管理、仪器管理等管理小组。各组对各自管理的工作定期检查、记录、及时反馈和分析，从而使科室上一个新的台阶。
</w:t>
      </w:r>
    </w:p>
    <w:p/>
    <w:p>
      <w:pPr/>
      <w:r>
        <w:rPr>
          <w:rStyle w:val="myStyle"/>
        </w:rPr>
        <w:t xml:space="preserve">
	五、 加强在职护理人员的培训，加快人才的培养
</w:t>
      </w:r>
    </w:p>
    <w:p/>
    <w:p>
      <w:pPr/>
      <w:r>
        <w:rPr>
          <w:rStyle w:val="myStyle"/>
        </w:rPr>
        <w:t xml:space="preserve">
	腔镜手术的发展，新仪器设备的不断出现，新手术的不断开展，对手术室护士提出更高的要求，手术室护理人员必须及时更新知识，掌握技能以适应微创手术的发展的需要。科室引进的新仪器科室组织讲课，使每个护士熟练掌握仪器的性能、使用及保养。对于新开展的手术，经常学习陈院长空间内容及查阅资料，以便更好的了解手术过程。做好经典手术的录像保存工作，方便日后学习使用。对低年资护士制定培训计划，使其在短时间内全面掌握手术配合及手术室各项技术操作，鼓励护理人员积极撰写文章，发微博。
</w:t>
      </w:r>
    </w:p>
    <w:p/>
    <w:p>
      <w:pPr/>
      <w:r>
        <w:rPr>
          <w:rStyle w:val="myStyle"/>
        </w:rPr>
        <w:t xml:space="preserve">
	六、 做好急救药械的管理工作，保证急救器械完好率≥100
</w:t>
      </w:r>
    </w:p>
    <w:p/>
    <w:p>
      <w:pPr/>
      <w:r>
        <w:rPr>
          <w:rStyle w:val="myStyle"/>
        </w:rPr>
        <w:t xml:space="preserve">
	严格交接核对、做到完好备用；加强护理人员急救知识抢救工作程序、抢救药品、抢救仪器的使用等内容的培训，每个月进行护理技术考核、评比；达到人人熟练掌握和应用；接到急救病人的通知，能再最短时间内迅速开始手术抢救，并且能敏捷、灵活熟练地配合抢救工作。
</w:t>
      </w:r>
    </w:p>
    <w:p/>
    <w:p>
      <w:pPr/>
      <w:r>
        <w:rPr>
          <w:rStyle w:val="myStyle"/>
        </w:rPr>
        <w:t xml:space="preserve">
	2020年，我科全体护理人员将在医院和护理部的领导下，与临床医生密切配合，保障医疗安全，改善服务态度，打造“护理品牌”科室――“放心手术室”创造良好的社会效益和经济效益。
</w:t>
      </w:r>
    </w:p>
    <w:p/>
    <w:p>
      <w:pPr>
        <w:jc w:val="center"/>
      </w:pPr>
      <w:r>
        <w:rPr>
          <w:rStyle w:val="myStyleh4"/>
        </w:rPr>
        <w:t xml:space="preserve">2020医院手术室护士长工作计划（二）</w:t>
      </w:r>
    </w:p>
    <w:p/>
    <w:p>
      <w:pPr/>
      <w:r>
        <w:rPr>
          <w:rStyle w:val="myStyle"/>
        </w:rPr>
        <w:t xml:space="preserve">
	为认真贯彻落实2020年医院工作重点，围绕“以病人为中心，以质量为核心”，全面实施ISO9001-2000质量管理标准，不断加强护理工作的科学化、标准化管理，促进护理质量全面提高，实现“为手术病人提供优质安全的护理、精益求精地配合手术”这一服务目标，根据护理部有关精神，结合我科实际情况，制定手术室护士长护理管理目标及计划如下：
</w:t>
      </w:r>
    </w:p>
    <w:p/>
    <w:p>
      <w:pPr/>
      <w:r>
        <w:rPr>
          <w:rStyle w:val="myStyle"/>
        </w:rPr>
        <w:t xml:space="preserve">
	一、更新护理管理和服务理念，提高护理质量
</w:t>
      </w:r>
    </w:p>
    <w:p/>
    <w:p>
      <w:pPr/>
      <w:r>
        <w:rPr>
          <w:rStyle w:val="myStyle"/>
        </w:rPr>
        <w:t xml:space="preserve">
	做到以人为本，注重人性化服务，深入开展好“病人满意在科室”的活动。严格执行保护性医疗制度，随时为病人着想，对病人的病情、手术效果、手术并发症等，术中不予议论。切实转变服务理念和工作模式，保证以护理工作状态为病人服务，满足病人一切合理的需求，为病人创造温馨舒适的手术环境，达到病人对护理工作满意度≥95%。工作中注重加强与医生的沟通，收集病人信息，取得理解、信任和支持，不断提高内部服务质量，以便更好的配合手术，达到临床医生对手术室护理工作满意度≥98%。
</w:t>
      </w:r>
    </w:p>
    <w:p/>
    <w:p>
      <w:pPr/>
      <w:r>
        <w:rPr>
          <w:rStyle w:val="myStyle"/>
        </w:rPr>
        <w:t xml:space="preserve">
	二、加强护理质量安全管理，保证年事故发生率为零
</w:t>
      </w:r>
    </w:p>
    <w:p/>
    <w:p>
      <w:pPr/>
      <w:r>
        <w:rPr>
          <w:rStyle w:val="myStyle"/>
        </w:rPr>
        <w:t xml:space="preserve">
	制定严格的科室规章制度，定期组织差错事故讨论分析，针对反复出现的问题提出整改意见，杜绝差错事故的发生。利用晨会、护理业务学习等多种形式增强护士的服务意识，做到主动服务，热情接待，细心介绍。各项护理治疗操作要与病人打招呼，采用鼓励性语言，动作轻柔，使患者感觉到亲人般的温暖。
</w:t>
      </w:r>
    </w:p>
    <w:p/>
    <w:p>
      <w:pPr/>
      <w:r>
        <w:rPr>
          <w:rStyle w:val="myStyle"/>
        </w:rPr>
        <w:t xml:space="preserve">
	三、严格遵守《医院感染管理规范》，认真执行《消毒隔离制度》
</w:t>
      </w:r>
    </w:p>
    <w:p/>
    <w:p>
      <w:pPr/>
      <w:r>
        <w:rPr>
          <w:rStyle w:val="myStyle"/>
        </w:rPr>
        <w:t xml:space="preserve">
	进一步完善各班工作制度，严格控制人员流动。严格执行无菌操作技术，对违反无菌原则的人和事给予及时纠正，防止院内感染，做到一人一针一管执行率100%，无菌切口感染率≤0.5%，常规器械消毒灭菌合格率100%。
</w:t>
      </w:r>
    </w:p>
    <w:p/>
    <w:p>
      <w:pPr/>
      <w:r>
        <w:rPr>
          <w:rStyle w:val="myStyle"/>
        </w:rPr>
        <w:t xml:space="preserve">
	四、做好急救药械的管理工作，保证急救药械完好率100%
</w:t>
      </w:r>
    </w:p>
    <w:p/>
    <w:p>
      <w:pPr/>
      <w:r>
        <w:rPr>
          <w:rStyle w:val="myStyle"/>
        </w:rPr>
        <w:t xml:space="preserve">
	每班交接时认真核对，做到完好备用，帐物相符。加强护理人员急救知识、抢救工作程序、抢救药品、抢救仪器的使用等内容的培训，达到人人熟练掌握和应用。接到急救病人通知，能在最短的时间内迅速开始手术抢救，并且能敏捷、灵活、熟练地配合抢救工作。
</w:t>
      </w:r>
    </w:p>
    <w:p/>
    <w:p>
      <w:pPr/>
      <w:r>
        <w:rPr>
          <w:rStyle w:val="myStyle"/>
        </w:rPr>
        <w:t xml:space="preserve">
	五、按护理文书要求书写，做好护理工作
</w:t>
      </w:r>
    </w:p>
    <w:p/>
    <w:p>
      <w:pPr/>
      <w:r>
        <w:rPr>
          <w:rStyle w:val="myStyle"/>
        </w:rPr>
        <w:t xml:space="preserve">
	根据《xx省医疗护理文书书写规范》的要求，加强护理文书的书写管理，做到书写认真、及时、规范，与实际护理过程相符，护理文书书写合格率≥95%
</w:t>
      </w:r>
    </w:p>
    <w:p/>
    <w:p>
      <w:pPr/>
      <w:r>
        <w:rPr>
          <w:rStyle w:val="myStyle"/>
        </w:rPr>
        <w:t xml:space="preserve">
	六、加强护理人员的在职培训力度，不断提高业务技术水平
</w:t>
      </w:r>
    </w:p>
    <w:p/>
    <w:p>
      <w:pPr/>
      <w:r>
        <w:rPr>
          <w:rStyle w:val="myStyle"/>
        </w:rPr>
        <w:t xml:space="preserve">
	护理人员三基水平平均≥75分；护理技术操作合格率≥95%；支持护理人员参加继续教育学习和培训，继续教育学分每人每年≥25分。鼓励护理人员参加自学、函授及各种学习班、研讨会，使护理人员及时掌握护理工作发展的新动态和护理相关的医学`教育网`搜集`整理新理论、新技术，不断提高护理人员的业务水平，更好的配合手术科室开展新业务、新技术。鼓励广大护理人员积极撰写论文，争取全科在市级以上刊物发表或交流论文≥4篇。按照护理培训计划安排人员外出进修学习，提高专科护理水平，以此带动全科人员的技术水平。
</w:t>
      </w:r>
    </w:p>
    <w:p/>
    <w:p>
      <w:pPr/>
      <w:r>
        <w:rPr>
          <w:rStyle w:val="myStyle"/>
        </w:rPr>
        <w:t xml:space="preserve">
	七、严格按照收费标准收费，做到应收则收，应收不漏
</w:t>
      </w:r>
    </w:p>
    <w:p/>
    <w:p>
      <w:pPr/>
      <w:r>
        <w:rPr>
          <w:rStyle w:val="myStyle"/>
        </w:rPr>
        <w:t xml:space="preserve">
	遇有疑问及纠纷及时核查处理。定期对科室医疗和办公用品进行清点领取，减少浪费及损耗。专人负责医疗设备的保养，做到对仪器设备性能及使用状况心中有数，保证临床正常运转。
</w:t>
      </w:r>
    </w:p>
    <w:p/>
    <w:p>
      <w:pPr/>
      <w:r>
        <w:rPr>
          <w:rStyle w:val="myStyle"/>
        </w:rPr>
        <w:t xml:space="preserve">
	八、建立完善的护理质量监控体系
</w:t>
      </w:r>
    </w:p>
    <w:p/>
    <w:p>
      <w:pPr/>
      <w:r>
        <w:rPr>
          <w:rStyle w:val="myStyle"/>
        </w:rPr>
        <w:t xml:space="preserve">
	科室质控小组加大自查力度，发现问题及时改进；定期查找护理隐患并进行分析反馈，使各项工作程序化、规范化。通过统计手术台次、满意度调查、有无差错疏忽及投诉、检查卫生区等指标，完善和促进护理工作，不断提高手术室护理质量。
</w:t>
      </w:r>
    </w:p>
    <w:p/>
    <w:p>
      <w:pPr/>
      <w:r>
        <w:rPr>
          <w:rStyle w:val="myStyle"/>
        </w:rPr>
        <w:t xml:space="preserve">
	九、加强临床教学管理，做好带教工作
</w:t>
      </w:r>
    </w:p>
    <w:p/>
    <w:p>
      <w:pPr/>
      <w:r>
        <w:rPr>
          <w:rStyle w:val="myStyle"/>
        </w:rPr>
        <w:t xml:space="preserve">
	根据实习大纲要求制定带教计划并安排专人带教，根据临床带教经验不断改进带教方法，加强带教老师教学能力的培养和提高，认真落实好“360工程”，圆满完成带教工作。
</w:t>
      </w:r>
    </w:p>
    <w:p/>
    <w:p>
      <w:pPr/>
      <w:r>
        <w:rPr>
          <w:rStyle w:val="myStyle"/>
        </w:rPr>
        <w:t xml:space="preserve">
	十、做好病房楼搬迁的准备工作
</w:t>
      </w:r>
    </w:p>
    <w:p/>
    <w:p>
      <w:pPr/>
      <w:r>
        <w:rPr>
          <w:rStyle w:val="myStyle"/>
        </w:rPr>
        <w:t xml:space="preserve">
	认真贯彻实施ISO质量管理标准，加强本科护理质量控制，进一步规范护理工作流程，按时进行量化考核与质量分析，各项质控指标达到ISO质量目标要求。组织学习层流洁净手术室的相关知识，为病房楼搬迁做好一切准备工作。
</w:t>
      </w:r>
    </w:p>
    <w:p/>
    <w:p>
      <w:pPr/>
      <w:r>
        <w:rPr>
          <w:rStyle w:val="myStyle"/>
        </w:rPr>
        <w:t xml:space="preserve">
	我科全体护理人员将在医院和护理部的领导下，与临床医生密切配合，保障医疗安全，改善服务态度，提高护理质量，保障各项质控指标达到ISO质量目标要求，创造良好的社会效益和经济效益。
</w:t>
      </w:r>
    </w:p>
    <w:p/>
    <w:p>
      <w:pPr>
        <w:jc w:val="center"/>
      </w:pPr>
      <w:r>
        <w:rPr>
          <w:rStyle w:val="myStyleh4"/>
        </w:rPr>
        <w:t xml:space="preserve">2020医院手术室护士长工作计划（三）</w:t>
      </w:r>
    </w:p>
    <w:p/>
    <w:p>
      <w:pPr/>
      <w:r>
        <w:rPr>
          <w:rStyle w:val="myStyle"/>
        </w:rPr>
        <w:t xml:space="preserve">
	2020年，新的一年要来了，对于手术室里我作为一名护士长，我得护理工作也迎来一个新的纪元，对于新一年的护理工作，我对自己以及我们手术室里的护理工作有如下的工作计划：
</w:t>
      </w:r>
    </w:p>
    <w:p/>
    <w:p>
      <w:pPr/>
      <w:r>
        <w:rPr>
          <w:rStyle w:val="myStyle"/>
        </w:rPr>
        <w:t xml:space="preserve">
	一、人员方面
</w:t>
      </w:r>
    </w:p>
    <w:p/>
    <w:p>
      <w:pPr/>
      <w:r>
        <w:rPr>
          <w:rStyle w:val="myStyle"/>
        </w:rPr>
        <w:t xml:space="preserve">
	增加科室人员，壮大科室力量。计划增加医师一名、护士两名，以提高科室服务能力。
</w:t>
      </w:r>
    </w:p>
    <w:p/>
    <w:p>
      <w:pPr/>
      <w:r>
        <w:rPr>
          <w:rStyle w:val="myStyle"/>
        </w:rPr>
        <w:t xml:space="preserve">
	二、完善科室布局及相关制度
</w:t>
      </w:r>
    </w:p>
    <w:p/>
    <w:p>
      <w:pPr/>
      <w:r>
        <w:rPr>
          <w:rStyle w:val="myStyle"/>
        </w:rPr>
        <w:t xml:space="preserve">
	在现有基础上增加检查室一间（放置眼a/b超、角膜曲率计、非接触眼压计），治疗室一间，病房两间六张病床，诊室里增加暗室一间（放置裂隙灯、眼底镜），并制定眼科门诊工作制度、住院部工作制度、科主任职责、住院医师职责、眼科手术工作制度等。
</w:t>
      </w:r>
    </w:p>
    <w:p/>
    <w:p>
      <w:pPr/>
      <w:r>
        <w:rPr>
          <w:rStyle w:val="myStyle"/>
        </w:rPr>
        <w:t xml:space="preserve">
	三、改善手术室环境
</w:t>
      </w:r>
    </w:p>
    <w:p/>
    <w:p>
      <w:pPr/>
      <w:r>
        <w:rPr>
          <w:rStyle w:val="myStyle"/>
        </w:rPr>
        <w:t xml:space="preserve">
	眼科手术室还不够规范，要有专人负责。将现有单冷空调换成冷暖两用空调，眼科大部分为老年人，改善天冷手术环境，保证手术安全。
</w:t>
      </w:r>
    </w:p>
    <w:p/>
    <w:p>
      <w:pPr/>
      <w:r>
        <w:rPr>
          <w:rStyle w:val="myStyle"/>
        </w:rPr>
        <w:t xml:space="preserve">
	四、扩大眼科医疗业务范围，增加手术项目
</w:t>
      </w:r>
    </w:p>
    <w:p/>
    <w:p>
      <w:pPr/>
      <w:r>
        <w:rPr>
          <w:rStyle w:val="myStyle"/>
        </w:rPr>
        <w:t xml:space="preserve">
	多参加各种学术会议，不断学习，多于同行交流，提高业务理论水平。科室目前可单独的完成的手术比较少，如翼状胬肉切除+结膜瓣移植术、小切口非超声乳化白内障囊外摘除+人工晶体植入术，及在门诊就可完成的角膜异物剔除、麦粒肿切除等，计划在2011年上泪囊鼻腔吻合、泪囊摘除、青光眼手术（小梁切除术、虹膜周切术），这些手术眼科来说是比较常见的，在目前出去进修还不可行的情况下，我们可将这部分病人预约好，请外院专家来院手术，逐渐带动科室的医生单独完成手术。
</w:t>
      </w:r>
    </w:p>
    <w:p/>
    <w:p>
      <w:pPr/>
      <w:r>
        <w:rPr>
          <w:rStyle w:val="myStyle"/>
        </w:rPr>
        <w:t xml:space="preserve">
	五、增加白内障手术可选择性
</w:t>
      </w:r>
    </w:p>
    <w:p/>
    <w:p>
      <w:pPr/>
      <w:r>
        <w:rPr>
          <w:rStyle w:val="myStyle"/>
        </w:rPr>
        <w:t xml:space="preserve">
	增加人工晶体种类，国产人工晶体、进口人工晶体，不同种类、价格，可供患者选择，满足患者不同的需求。如需高端手术（如超声乳化白内障囊外摘除术+人工晶植入术），可请中山眼科中心专家来院手术，费用可由病人负担，即满足患者需求，又提高医院知名度。
</w:t>
      </w:r>
    </w:p>
    <w:p/>
    <w:p>
      <w:pPr/>
      <w:r>
        <w:rPr>
          <w:rStyle w:val="myStyle"/>
        </w:rPr>
        <w:t xml:space="preserve">
	六、完善免费白内障复明手术就诊程序
</w:t>
      </w:r>
    </w:p>
    <w:p/>
    <w:p>
      <w:pPr/>
      <w:r>
        <w:rPr>
          <w:rStyle w:val="myStyle"/>
        </w:rPr>
        <w:t xml:space="preserve">
	进一步完善免费白内障复明手术就诊流程（附流程图），使此项惠民工程更顺利、安全、快捷，更深入民心。
</w:t>
      </w:r>
    </w:p>
    <w:p/>
    <w:p>
      <w:pPr/>
      <w:r>
        <w:rPr>
          <w:rStyle w:val="myStyle"/>
        </w:rPr>
        <w:t xml:space="preserve">
	七、做好宣传工作
</w:t>
      </w:r>
    </w:p>
    <w:p/>
    <w:p>
      <w:pPr/>
      <w:r>
        <w:rPr>
          <w:rStyle w:val="myStyle"/>
        </w:rPr>
        <w:t xml:space="preserve">
	在现有基础上，进一步加强医院宣传，利用各种形式，采取各种办法，把医院宣传出去，使医院知名度越来越高。
</w:t>
      </w:r>
    </w:p>
    <w:p/>
    <w:p>
      <w:pPr/>
      <w:r>
        <w:rPr>
          <w:rStyle w:val="myStyle"/>
        </w:rPr>
        <w:t xml:space="preserve">
	八、我们的目标
</w:t>
      </w:r>
    </w:p>
    <w:p/>
    <w:p>
      <w:pPr/>
      <w:r>
        <w:rPr>
          <w:rStyle w:val="myStyle"/>
        </w:rPr>
        <w:t xml:space="preserve">
	在做好以上工作的基础上，我们要将手术量和业务收入提上一个新的台阶，争取比过去的一年做得更多、做得更好，希望领导给予更多的支持和帮助，我们会做得更好。
</w:t>
      </w:r>
    </w:p>
    <w:p/>
    <w:p>
      <w:pPr>
        <w:jc w:val="center"/>
      </w:pPr>
      <w:r>
        <w:rPr>
          <w:rStyle w:val="myStyleh4"/>
        </w:rPr>
        <w:t xml:space="preserve">2020医院手术室护士长工作计划（四）</w:t>
      </w:r>
    </w:p>
    <w:p/>
    <w:p>
      <w:pPr/>
      <w:r>
        <w:rPr>
          <w:rStyle w:val="myStyle"/>
        </w:rPr>
        <w:t xml:space="preserve">
	2020年手术室护理工作将在院领导及护理部的领导下，认真按照国家《二级中医医院评审标准》，遵循以人为本的科学发展观，以病人为中心的服务理念，提高护理质量，精益求精地配合手术，特制定20xx年手术室护士长护理工作计划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1、进一步健全和完善各项管理制度，狠抓落实，使各项护理工作做到制度化、科学化、规范化。
</w:t>
      </w:r>
    </w:p>
    <w:p/>
    <w:p>
      <w:pPr/>
      <w:r>
        <w:rPr>
          <w:rStyle w:val="myStyle"/>
        </w:rPr>
        <w:t xml:space="preserve">
	2、强化内涵建设，不断提高护理队伍整体素质。
</w:t>
      </w:r>
    </w:p>
    <w:p/>
    <w:p>
      <w:pPr/>
      <w:r>
        <w:rPr>
          <w:rStyle w:val="myStyle"/>
        </w:rPr>
        <w:t xml:space="preserve">
	3、坚持以人为本的服务理念，精益求精地配合手术医学教育网搜集/整理。
</w:t>
      </w:r>
    </w:p>
    <w:p/>
    <w:p>
      <w:pPr/>
      <w:r>
        <w:rPr>
          <w:rStyle w:val="myStyle"/>
        </w:rPr>
        <w:t xml:space="preserve">
	二、工作指标
</w:t>
      </w:r>
    </w:p>
    <w:p/>
    <w:p>
      <w:pPr/>
      <w:r>
        <w:rPr>
          <w:rStyle w:val="myStyle"/>
        </w:rPr>
        <w:t xml:space="preserve">
	1、护理技术操作合格率≥90%
</w:t>
      </w:r>
    </w:p>
    <w:p/>
    <w:p>
      <w:pPr/>
      <w:r>
        <w:rPr>
          <w:rStyle w:val="myStyle"/>
        </w:rPr>
        <w:t xml:space="preserve">
	2、护理文书书写合格率≥90%
</w:t>
      </w:r>
    </w:p>
    <w:p/>
    <w:p>
      <w:pPr/>
      <w:r>
        <w:rPr>
          <w:rStyle w:val="myStyle"/>
        </w:rPr>
        <w:t xml:space="preserve">
	3、急救药品物品完好率≥100%
</w:t>
      </w:r>
    </w:p>
    <w:p/>
    <w:p>
      <w:pPr/>
      <w:r>
        <w:rPr>
          <w:rStyle w:val="myStyle"/>
        </w:rPr>
        <w:t xml:space="preserve">
	4、消毒灭菌合格率≥100%
</w:t>
      </w:r>
    </w:p>
    <w:p/>
    <w:p>
      <w:pPr/>
      <w:r>
        <w:rPr>
          <w:rStyle w:val="myStyle"/>
        </w:rPr>
        <w:t xml:space="preserve">
	5、手术室质量管理合格率≥90%
</w:t>
      </w:r>
    </w:p>
    <w:p/>
    <w:p>
      <w:pPr/>
      <w:r>
        <w:rPr>
          <w:rStyle w:val="myStyle"/>
        </w:rPr>
        <w:t xml:space="preserve">
	6、护理安全合格率≥90%
</w:t>
      </w:r>
    </w:p>
    <w:p/>
    <w:p>
      <w:pPr/>
      <w:r>
        <w:rPr>
          <w:rStyle w:val="myStyle"/>
        </w:rPr>
        <w:t xml:space="preserve">
	7、年护理差错事故、压疮发生次数为0
</w:t>
      </w:r>
    </w:p>
    <w:p/>
    <w:p>
      <w:pPr/>
      <w:r>
        <w:rPr>
          <w:rStyle w:val="myStyle"/>
        </w:rPr>
        <w:t xml:space="preserve">
	8、年护理投诉率为0
</w:t>
      </w:r>
    </w:p>
    <w:p/>
    <w:p>
      <w:pPr/>
      <w:r>
        <w:rPr>
          <w:rStyle w:val="myStyle"/>
        </w:rPr>
        <w:t xml:space="preserve">
	9、病人对护理服务的满意率≥92%
</w:t>
      </w:r>
    </w:p>
    <w:p/>
    <w:p>
      <w:pPr/>
      <w:r>
        <w:rPr>
          <w:rStyle w:val="myStyle"/>
        </w:rPr>
        <w:t xml:space="preserve">
	10、护理人员培训率达100%，护理人员继续教育学分或学时达到规定要求
</w:t>
      </w:r>
    </w:p>
    <w:p/>
    <w:p>
      <w:pPr/>
      <w:r>
        <w:rPr>
          <w:rStyle w:val="myStyle"/>
        </w:rPr>
        <w:t xml:space="preserve">
	11、一人一针一管一用一灭菌合格率100%
</w:t>
      </w:r>
    </w:p>
    <w:p/>
    <w:p>
      <w:pPr/>
      <w:r>
        <w:rPr>
          <w:rStyle w:val="myStyle"/>
        </w:rPr>
        <w:t xml:space="preserve">
	12、科室检查合格率≥90%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（一）人员管理
</w:t>
      </w:r>
    </w:p>
    <w:p/>
    <w:p>
      <w:pPr/>
      <w:r>
        <w:rPr>
          <w:rStyle w:val="myStyle"/>
        </w:rPr>
        <w:t xml:space="preserve">
	1、在护理人员配置上，尽早达到国家规定的手术间和护士比例1：3.满足工作需要，保证工作质量。
</w:t>
      </w:r>
    </w:p>
    <w:p/>
    <w:p>
      <w:pPr/>
      <w:r>
        <w:rPr>
          <w:rStyle w:val="myStyle"/>
        </w:rPr>
        <w:t xml:space="preserve">
	2、逐步做到分层使用护士。
</w:t>
      </w:r>
    </w:p>
    <w:p/>
    <w:p>
      <w:pPr/>
      <w:r>
        <w:rPr>
          <w:rStyle w:val="myStyle"/>
        </w:rPr>
        <w:t xml:space="preserve">
	（1）根据手术室的任务和护理人员情况，密切配合医生完成手术，必要时亲自参加。
</w:t>
      </w:r>
    </w:p>
    <w:p/>
    <w:p>
      <w:pPr/>
      <w:r>
        <w:rPr>
          <w:rStyle w:val="myStyle"/>
        </w:rPr>
        <w:t xml:space="preserve">
	（2）认真做好护士技术档案工作。
</w:t>
      </w:r>
    </w:p>
    <w:p/>
    <w:p>
      <w:pPr/>
      <w:r>
        <w:rPr>
          <w:rStyle w:val="myStyle"/>
        </w:rPr>
        <w:t xml:space="preserve">
	（3）加强科室护士管理，认真完成各项检查工作，加强科室护士管理，实行弹性排班，充分体现以病人为中心的服务理念，每月对护士工作考核一次。
</w:t>
      </w:r>
    </w:p>
    <w:p/>
    <w:p>
      <w:pPr/>
      <w:r>
        <w:rPr>
          <w:rStyle w:val="myStyle"/>
        </w:rPr>
        <w:t xml:space="preserve">
	（二）质量管理
</w:t>
      </w:r>
    </w:p>
    <w:p/>
    <w:p>
      <w:pPr/>
      <w:r>
        <w:rPr>
          <w:rStyle w:val="myStyle"/>
        </w:rPr>
        <w:t xml:space="preserve">
	1、认真学习关于《二级中医医院评审标准》细则，结合手术室实际情况，进一步完善护理质量考核标准。
</w:t>
      </w:r>
    </w:p>
    <w:p/>
    <w:p>
      <w:pPr/>
      <w:r>
        <w:rPr>
          <w:rStyle w:val="myStyle"/>
        </w:rPr>
        <w:t xml:space="preserve">
	2、抓好质控管理，科室各质控小组每月每周定期按要求开展质控活动，明确分工，责任到人，做到人人参与，层层管理，确保质量。有检查记录、分析、评价及持续改进措施，科室每月有质量评析并记录。
</w:t>
      </w:r>
    </w:p>
    <w:p/>
    <w:p>
      <w:pPr/>
      <w:r>
        <w:rPr>
          <w:rStyle w:val="myStyle"/>
        </w:rPr>
        <w:t xml:space="preserve">
	3、每天检查督导科室工作，晨间提问护士，以保障护理质量，提高护理人员水平。
</w:t>
      </w:r>
    </w:p>
    <w:p/>
    <w:p>
      <w:pPr/>
      <w:r>
        <w:rPr>
          <w:rStyle w:val="myStyle"/>
        </w:rPr>
        <w:t xml:space="preserve">
	（三）加强手术安全管理
</w:t>
      </w:r>
    </w:p>
    <w:p/>
    <w:p>
      <w:pPr/>
      <w:r>
        <w:rPr>
          <w:rStyle w:val="myStyle"/>
        </w:rPr>
        <w:t xml:space="preserve">
	1、认真组织学习《护士条例》、《患者十大安全目标》、《一次性医疗废物处理条例》等相关法律法规，以提高手术室护理人员的法律意识。
</w:t>
      </w:r>
    </w:p>
    <w:p/>
    <w:p>
      <w:pPr/>
      <w:r>
        <w:rPr>
          <w:rStyle w:val="myStyle"/>
        </w:rPr>
        <w:t xml:space="preserve">
	2、加强护理差错事故管理，发现事故及时上报并记录，科室每月组织讨论，分析原因并提出整改措施有记录。
</w:t>
      </w:r>
    </w:p>
    <w:p/>
    <w:p>
      <w:pPr/>
      <w:r>
        <w:rPr>
          <w:rStyle w:val="myStyle"/>
        </w:rPr>
        <w:t xml:space="preserve">
	3、严格执行各项规章制度及操作过程，严格查对制度、手术部位标识制度、手术风险评估制度、急救药品物品管理制度，查隐患，定措施，促改进。
</w:t>
      </w:r>
    </w:p>
    <w:p/>
    <w:p>
      <w:pPr/>
      <w:r>
        <w:rPr>
          <w:rStyle w:val="myStyle"/>
        </w:rPr>
        <w:t xml:space="preserve">
	4、严格手术与手术科室之间手术病人交接管理，有记录。
</w:t>
      </w:r>
    </w:p>
    <w:p/>
    <w:p>
      <w:pPr/>
      <w:r>
        <w:rPr>
          <w:rStyle w:val="myStyle"/>
        </w:rPr>
        <w:t xml:space="preserve">
	5、年护理严重差错事故、压疮发生次数为0.
</w:t>
      </w:r>
    </w:p>
    <w:p/>
    <w:p>
      <w:pPr/>
      <w:r>
        <w:rPr>
          <w:rStyle w:val="myStyle"/>
        </w:rPr>
        <w:t xml:space="preserve">
	（四）业务学习及培训
</w:t>
      </w:r>
    </w:p>
    <w:p/>
    <w:p>
      <w:pPr/>
      <w:r>
        <w:rPr>
          <w:rStyle w:val="myStyle"/>
        </w:rPr>
        <w:t xml:space="preserve">
	（1）根据科室实际情况及护理部安排，选派护理骨干到上级医院学习新技术，为搬进新手术室打下良好的基础。
</w:t>
      </w:r>
    </w:p>
    <w:p/>
    <w:p>
      <w:pPr/>
      <w:r>
        <w:rPr>
          <w:rStyle w:val="myStyle"/>
        </w:rPr>
        <w:t xml:space="preserve">
	（2）护理业务学习，每月组织一次，有记录有讲稿。
</w:t>
      </w:r>
    </w:p>
    <w:p/>
    <w:p>
      <w:pPr/>
      <w:r>
        <w:rPr>
          <w:rStyle w:val="myStyle"/>
        </w:rPr>
        <w:t xml:space="preserve">
	（3）专科培训，每月一次，做好新进人员及年轻护士培训。
</w:t>
      </w:r>
    </w:p>
    <w:p/>
    <w:p>
      <w:pPr/>
      <w:r>
        <w:rPr>
          <w:rStyle w:val="myStyle"/>
        </w:rPr>
        <w:t xml:space="preserve">
	（4）鼓励科室护理人员在职学习，提高学历，提高知识层次。
</w:t>
      </w:r>
    </w:p>
    <w:p/>
    <w:p>
      <w:pPr/>
      <w:r>
        <w:rPr>
          <w:rStyle w:val="myStyle"/>
        </w:rPr>
        <w:t xml:space="preserve">
	（五）更新服务理念
</w:t>
      </w:r>
    </w:p>
    <w:p/>
    <w:p>
      <w:pPr/>
      <w:r>
        <w:rPr>
          <w:rStyle w:val="myStyle"/>
        </w:rPr>
        <w:t xml:space="preserve">
	（1）切实转变护理理念，注重人性化服务，积极参与优质护理服务工程，活动，全面提升护理服务质量，以最佳的护理工作状态为病人服务。
</w:t>
      </w:r>
    </w:p>
    <w:p/>
    <w:p>
      <w:pPr/>
      <w:r>
        <w:rPr>
          <w:rStyle w:val="myStyle"/>
        </w:rPr>
        <w:t xml:space="preserve">
	（2）实行绩效考核，充分调动护士主动服务意识，根据护理部的要求开展星级护士评选活动。
</w:t>
      </w:r>
    </w:p>
    <w:p/>
    <w:p>
      <w:pPr/>
      <w:r>
        <w:rPr>
          <w:rStyle w:val="myStyle"/>
        </w:rPr>
        <w:t xml:space="preserve">
	（3）每月进行一次患者满意度调查，召开一次公休座谈会，认真听取手术医生及病人的意见及建议，为病人及时解决问题。
</w:t>
      </w:r>
    </w:p>
    <w:p/>
    <w:p>
      <w:pPr/>
      <w:r>
        <w:rPr>
          <w:rStyle w:val="myStyle"/>
        </w:rPr>
        <w:t xml:space="preserve">
	（六）院感管理
</w:t>
      </w:r>
    </w:p>
    <w:p/>
    <w:p>
      <w:pPr/>
      <w:r>
        <w:rPr>
          <w:rStyle w:val="myStyle"/>
        </w:rPr>
        <w:t xml:space="preserve">
	1、进行院感知识培训学习，医疗废弃物分类处置，严格执行手卫生消毒管理，不断提高手卫生的依从性。
</w:t>
      </w:r>
    </w:p>
    <w:p/>
    <w:p>
      <w:pPr/>
      <w:r>
        <w:rPr>
          <w:rStyle w:val="myStyle"/>
        </w:rPr>
        <w:t xml:space="preserve">
	2、人人掌握清洗消毒隔离方法、无菌技术操作，生物检测标本采样，职业防护等方法。
</w:t>
      </w:r>
    </w:p>
    <w:p/>
    <w:p>
      <w:pPr/>
      <w:r>
        <w:rPr>
          <w:rStyle w:val="myStyle"/>
        </w:rPr>
        <w:t xml:space="preserve">
	3、加强医疗器械清洗灭菌工作，严格执行消毒技术规范等。
</w:t>
      </w:r>
    </w:p>
    <w:p/>
    <w:p>
      <w:pPr/>
      <w:r>
        <w:rPr>
          <w:rStyle w:val="myStyle"/>
        </w:rPr>
        <w:t xml:space="preserve">
	4、做到一人一针一管一用一灭菌合格率100%.
</w:t>
      </w:r>
    </w:p>
    <w:p/>
    <w:p>
      <w:pPr/>
      <w:r>
        <w:rPr>
          <w:rStyle w:val="myStyle"/>
        </w:rPr>
        <w:t xml:space="preserve">
	5、积极做好搬进新手术室的人力储备。
</w:t>
      </w:r>
    </w:p>
    <w:p/>
    <w:p>
      <w:pPr/>
      <w:r>
        <w:rPr>
          <w:rStyle w:val="myStyle"/>
        </w:rPr>
        <w:t xml:space="preserve">
	2020年已来临，二级甲等医院的评审，新手术室的起用，我科全体护理人员将在医院及护理部的领导下，积极搞好二级评审工作，与临床医生密切配合，保障护理安全，改善服务态度，为二级甲等评审达标而努力奋斗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2023-11-14T16:04:01+08:00</dcterms:created>
  <dcterms:modified xsi:type="dcterms:W3CDTF">2023-11-14T16:04:01+08:00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