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党建下半年工作计划范文(精选12篇)</w:t>
      </w:r>
    </w:p>
    <w:p/>
    <w:p/>
    <w:p>
      <w:pPr/>
      <w:r>
        <w:rPr>
          <w:rStyle w:val="myStyle"/>
        </w:rPr>
        <w:t xml:space="preserve">
	为了使工作更加规范科学和高效，工作效率的提高免不了工作计划的帮助。工作计划的内容比形而上学来的更加重要，栏目小编将带你一起探索“党建下半年工作计划范文”的奥秘，希望本页面内容能帮助到您！
</w:t>
      </w:r>
    </w:p>
    <w:p/>
    <w:p>
      <w:pPr>
        <w:jc w:val="center"/>
      </w:pPr>
      <w:r>
        <w:rPr>
          <w:rStyle w:val="myStyleh4"/>
        </w:rPr>
        <w:t xml:space="preserve">党建下半年工作计划范文(篇1)</w:t>
      </w:r>
    </w:p>
    <w:p/>
    <w:p>
      <w:pPr/>
      <w:r>
        <w:rPr>
          <w:rStyle w:val="myStyle"/>
        </w:rPr>
        <w:t xml:space="preserve">
	1、加强政治理论学习。持续开展党的群众路线教育实践活动，按照年度学习计划的要求，采取自学、集中学习、领导讲课、大家讨论相结合的方式，组织党员干部开展学习，做到“四有”(即有学习计划、有学习资料、有学习心得体会、有学习记录)，确保人人参与活动，人人受到教育，人人得到提高，使全体党员干部从思想上，行动上紧跟区委区政府的重大决策。开展“三严三实”专题教育活动，认真贯彻落实党内政治生活的有关规定，不断增强党员干部的责任意识、发展意识，更好的做好本职工作，适应工会工作的新形势、新要求。
</w:t>
      </w:r>
    </w:p>
    <w:p/>
    <w:p>
      <w:pPr/>
      <w:r>
        <w:rPr>
          <w:rStyle w:val="myStyle"/>
        </w:rPr>
        <w:t xml:space="preserve">
	2、争创学习型党组织。创新学习方式，增强学习效果，通过“中心组领学、领导讲党课、专家讲理论、党员谈体会、机关大讲堂、社会实践、网络平台、知识竞赛”等形式推动上级精神的领会贯彻落实。采取集中学习与个人自学、专家辅导与媒体教学、记学习笔记与交流学习体会相结合等多种形式，深入推进学习型党组织建设，结合自身实际精心打造学习品牌，积极构建学习活动的长效机制，提高党员干部服务大局的能力水平。
</w:t>
      </w:r>
    </w:p>
    <w:p/>
    <w:p>
      <w:pPr/>
      <w:r>
        <w:rPr>
          <w:rStyle w:val="myStyle"/>
        </w:rPr>
        <w:t xml:space="preserve">
	3、落实党建工作责任制。实行“一岗双责”。党委书记切实履行第一责任人职责，班子成员带头履行抓党建的工作责任，严格落实责任清单。建立健全加强领导层层负责的工作体制和机制。党委定期听取汇报，提出意见建议，指导工作开展，坚持做到党建工作与业务工作一起研究部署、一起推动落实，真正形成责任明确，齐抓共管的党建工作格局，以卓有成效的党建成果推动各项工作任务的顺利完成。
</w:t>
      </w:r>
    </w:p>
    <w:p/>
    <w:p>
      <w:pPr/>
      <w:r>
        <w:rPr>
          <w:rStyle w:val="myStyle"/>
        </w:rPr>
        <w:t xml:space="preserve">
	4、抓好支部班子建设。按照“五个好”标准加强基层党组织班子建设，努力建立一支政治强、业务精、作风好的班子队伍，不断发挥基层党组织推动发展、服务群众、凝聚人心和促进和谐的先锋模范作用。加强党务工作和党务知识培训，不断提高基层党建工作能力和水平。
</w:t>
      </w:r>
    </w:p>
    <w:p/>
    <w:p>
      <w:pPr/>
      <w:r>
        <w:rPr>
          <w:rStyle w:val="myStyle"/>
        </w:rPr>
        <w:t xml:space="preserve">
	5、坚持制度规范管理。认真落实民主集中制、党员领导干部双重组织生活、“三会一课”等制度。“七一”前后组织召开“三严三实”为主题的民主生活会。严格党员教育、管理和监督，坚持每年开展民主评议支部和党员工作。对基层党组织实施党建目标管理和考评工作，并作为评先依据。
</w:t>
      </w:r>
    </w:p>
    <w:p/>
    <w:p>
      <w:pPr/>
      <w:r>
        <w:rPr>
          <w:rStyle w:val="myStyle"/>
        </w:rPr>
        <w:t xml:space="preserve">
	6、激励党员干部创先争优。继续开展争创主题活动，在区总工会领导班子中开展“四讲一争”：(讲政治、讲正气、讲团结、讲奉献、争先进)，在广大党员干部中开展“五比一争”(比学习、比党性、比服务、比创新、比业绩、争先进)活动，强化职工至上理念、坚持真诚服务、高效服务、优质服务。
</w:t>
      </w:r>
    </w:p>
    <w:p/>
    <w:p>
      <w:pPr/>
      <w:r>
        <w:rPr>
          <w:rStyle w:val="myStyle"/>
        </w:rPr>
        <w:t xml:space="preserve">
	7、做好离退休党员管理服务。健全党内激励关怀帮扶机制，定期慰问生活困难党员和党龄60年老党员。充分发挥单位退休老干部党支部作用，主动做好离退休党员干部教育、管理、服务工作。坚持离退休党员干部生病和重大节假日走访慰问制度，领导干部与离退休干部“结对”联系每年不少于2次。每年至少召开一次离退休党员座谈会，向离退休党员报告全地区和本单位一年来的工作，听取意见建议。
</w:t>
      </w:r>
    </w:p>
    <w:p/>
    <w:p>
      <w:pPr/>
      <w:r>
        <w:rPr>
          <w:rStyle w:val="myStyle"/>
        </w:rPr>
        <w:t xml:space="preserve">
	8、打造“五服务型党组织”。继续全面推行以“结对共建”为主要内容的机关联系基层、干部联系群众“双联系”制度。继续开展党组织、党员承诺践诺评诺、在职党员进社区等活动。充分发挥工会帮扶机制优势，整合职工服务中、工人文化宫资源，唱响工会送温暖、困难职工帮扶、金秋助学“三大品牌”，组织开展各类形式的志愿服务活动。结合“三万活动”，深入开展“我为群众办件事”等活动，争创服务型党组织。
</w:t>
      </w:r>
    </w:p>
    <w:p/>
    <w:p>
      <w:pPr/>
      <w:r>
        <w:rPr>
          <w:rStyle w:val="myStyle"/>
        </w:rPr>
        <w:t xml:space="preserve">
	9、加强党员干部作风建设。认真贯彻落实中央八项规定，教育引导党员干部严守政治纪律、政治规矩，树立雷厉风行、精益求精、攻坚克难、爱岗敬业、奉献担当的作风，营造团结进取、干事创业的工作氛围。结合群众路线教育实践活动，切实增强广大党员干部服务大局、服务基层、服务群众的意识，进一步提升服务水平，努力打造一支务实、高效、清廉的干部队伍。
</w:t>
      </w:r>
    </w:p>
    <w:p/>
    <w:p>
      <w:pPr/>
      <w:r>
        <w:rPr>
          <w:rStyle w:val="myStyle"/>
        </w:rPr>
        <w:t xml:space="preserve">
	10、加强党风廉政建设。结合实际，通过收看专题片、举办廉政准则教育课等，强化党性修养，筑牢拒腐防线。加强规范化、制度化建设，进一步深化党务公开。完善预防和监督机制，抓好廉政风险点的防范工作。深入贯彻执行党风廉政建设的有关规定。认真落实党风廉政建设责任制，扎实贯彻《廉政准则》，树立清风正气。
</w:t>
      </w:r>
    </w:p>
    <w:p/>
    <w:p>
      <w:pPr>
        <w:jc w:val="center"/>
      </w:pPr>
      <w:r>
        <w:rPr>
          <w:rStyle w:val="myStyleh4"/>
        </w:rPr>
        <w:t xml:space="preserve">党建下半年工作计划范文(篇2)</w:t>
      </w:r>
    </w:p>
    <w:p/>
    <w:p>
      <w:pPr/>
      <w:r>
        <w:rPr>
          <w:rStyle w:val="myStyle"/>
        </w:rPr>
        <w:t xml:space="preserve">
	上半年，在X党工委、办事处的坚强领导下，党建工作办(组织人事办)坚持以习近平新时代中国特色社会主义思想为指导，深入贯彻落实党的十九大和十九届二中、三中、四中、五中全会精神，紧紧围绕服务X中心工作，全面贯彻落实X省加强党的基层组织建设三年行动计划，取得了较好成绩：
</w:t>
      </w:r>
    </w:p>
    <w:p/>
    <w:p>
      <w:pPr/>
      <w:r>
        <w:rPr>
          <w:rStyle w:val="myStyle"/>
        </w:rPr>
        <w:t xml:space="preserve">
	一、上半年工作总结
</w:t>
      </w:r>
    </w:p>
    <w:p/>
    <w:p>
      <w:pPr/>
      <w:r>
        <w:rPr>
          <w:rStyle w:val="myStyle"/>
        </w:rPr>
        <w:t xml:space="preserve">
	(一)抓牢思想建设，筑牢党员干部“思想根基”
</w:t>
      </w:r>
    </w:p>
    <w:p/>
    <w:p>
      <w:pPr/>
      <w:r>
        <w:rPr>
          <w:rStyle w:val="myStyle"/>
        </w:rPr>
        <w:t xml:space="preserve">
	始终把习近平新时代中国特色社会主义思想作为加强党员干部教育的主题主线，持续巩固深化“不忘初心、牢记使命”主题教育成果。重点抓好《习近平谈治国理政》第三卷、党的十九届五中全会精神的学习贯彻。截至目前，组织X领导班子以党工委会“第一议题”形式开展X场专题学习会，督促各党组织以“强国视频会议”、微信QQ视频、“空中课堂”与党支部“集中学习日”、“三会一课”等线上线下形式，累计开展“第一议题”学习X场次;为X全体党员购买X本《习近平谈治国理政》第三卷等书籍，大力组织党员开展集中学习与自学活动，邀请专家教授为X名党员干部举办《习近平谈治国理政》第三卷专题讲座，X党员领导干部利用三天时间进行集中学习研讨，以及组织“社区第一书记”、各党组织书记宣讲党课X场次，不断掀起学习热潮;通过举办X主题党日、“云”汇演等活动，大力开展庆祝中国共产党成立100周年活动;利用“X党建”微信公众号、“X先锋”官方抖音号、“横爱学习”美篇等平台推送、转发习近平新思想、中央最新决策部署X次，积极组织党员干部学先学深悟透，推动新思想、党的理论方针政策入脑入心，不断筑牢信仰之基、补足精神之钙、把稳思想之舵。
</w:t>
      </w:r>
    </w:p>
    <w:p/>
    <w:p>
      <w:pPr/>
      <w:r>
        <w:rPr>
          <w:rStyle w:val="myStyle"/>
        </w:rPr>
        <w:t xml:space="preserve">
	(二)持续守正创新，激活基层党建“一池春水”
</w:t>
      </w:r>
    </w:p>
    <w:p/>
    <w:p>
      <w:pPr/>
      <w:r>
        <w:rPr>
          <w:rStyle w:val="myStyle"/>
        </w:rPr>
        <w:t xml:space="preserve">
	制定《XX年度落实重点任务》，大力贯彻落实市、区、X重点任务，全面打响三年行动计划收官之战，不断推动X基层党建全面进步全面过硬。
</w:t>
      </w:r>
    </w:p>
    <w:p/>
    <w:p>
      <w:pPr/>
      <w:r>
        <w:rPr>
          <w:rStyle w:val="myStyle"/>
        </w:rPr>
        <w:t xml:space="preserve">
	一是“功能型”与住宅小区党组织建设实现“双同步”发展。进一步加强“功能型”党组织建设，坚持把党支部建在X重点项目上、产业上、攻坚一线上，成立了深坑片区公配用地重点项目攻坚工作临时党支部、大运AI小镇项目清退工作临时党支部和深圳市第二眼科医院-恒心路土地整备工作临时党支部，充分发挥党建引领攻坚克难作用。同时，积极开展住宅小区党员摸底排查，把“功能型”作用发挥不明显的党员划分出来，积极组建住宅小区党组织。截至目前，X个住宅小区已覆盖党组织，实现“功能型”组建、住宅小区组建“双同步”发展。
</w:t>
      </w:r>
    </w:p>
    <w:p/>
    <w:p>
      <w:pPr/>
      <w:r>
        <w:rPr>
          <w:rStyle w:val="myStyle"/>
        </w:rPr>
        <w:t xml:space="preserve">
	二是以“党建品质提升行动”筑牢全域战斗堡垒。社区党组织方面：出台《X关于开展“1+2+N”融合式基层治理模式工作方案》，实施“网格化党建”“打造枫桥式社区”等X项措施，全力打造“融合式”党建引领基层治理新模式。出台《X实行居民小组党支部“星级管理制”工作方案》，以“星级党支部”创建推动居民小组党支部“强基提质”工程提质增效。建立社区党建联席会议制度，组织各社区累计召开会议X场次，共办理民生实事X个。机关党组织方面：组织召开X机关党的建设工作会议，结合X机关实际，研究出台《X加强和改进X机关X文件》，以党组织生活制度规范化、阵地建设标准化等为抓手，全面推进机关党建工作。开展“在职党员到社区党组织报到”活动，机关X名在职党员积极下沉社区，主动参与“微心愿”活动，并利用机关部门资源和业务优势，积极帮助社区解决群众反映强烈的难点、痛点问题X个。开展第二轮机关“星级党支部”创建活动，X个机关党支部成功晋级“三星级党支部”，X个机关党支部晋级“二星级党支部”，有效推动机关党建标准化、规范化建设。园区党组织方面：以“大摸排”“大组建”“大服务”“作用大发挥”四大攻坚行动全面开展X“三同步”工作，今年以来累计走访非公企业X家，新排查出党员X名，其中已转来党组织关系党员X名，新组建党组织X个。此外，创新开展机关、社区、园区党组织“红三角”融合式党建工作，X个党组织签订党建共建协议，开展结对共建“五联活动”X场次，有效拆除三方党组织之间的“壁垒”，逐步构建起区域统筹、条块协同、上下联动、共建共治的城市基层治理新格局;创新打造“党务小讲师”项目，挖掘本土X名优秀党务干部，积极组建“党务小讲师”团队，今年累计开展“一对一”、现场帮扶指导、集中培训X场次，不断推动“后进赶先进”，全面补齐X党建短板;积极做好X年度街属党委书记抓基层党建述职评议和党支部书记履行党建工作职责考核工作，X名党委书记接受考核，其中X名评为“好”、X名“较好”，X名党支部书记全部完成考核，其中确定“优秀”等次的X名、“称职”等次X名、“基本称职”等次X名;稳步完成X推选深圳市第七次党代会代表工作，X个党支部X%召开党员大会进行民主推荐，共X名党员参与，参与率达X%，规范、有序、平稳完成X推选的各个环节。
</w:t>
      </w:r>
    </w:p>
    <w:p/>
    <w:p>
      <w:pPr/>
      <w:r>
        <w:rPr>
          <w:rStyle w:val="myStyle"/>
        </w:rPr>
        <w:t xml:space="preserve">
	三是扎实谋划好县乡换届选举工作。深入调研，全盘摸清底数情况，组织开展X次换届大走访、大调研活动，采取问卷调查及“一对一”面谈、民主测评等形式深入进行全面调研，及时全面掌握了当前班子运行情况、干部思想动态、后备干部储备情况、换届可能出现的问题，形成了X调研报告，并在调研基础上扎实做好人员调整、审计、候选人提名、后备干部培养等各项筹备工作，同时常态化推进“扫黑除恶”专项行动和强化换届隐患排查、化解问题等防范风险措施，为确保顺利完成换届选举打下坚实基础。
</w:t>
      </w:r>
    </w:p>
    <w:p/>
    <w:p>
      <w:pPr/>
      <w:r>
        <w:rPr>
          <w:rStyle w:val="myStyle"/>
        </w:rPr>
        <w:t xml:space="preserve">
	(三)加强队伍建设，打造攻坚克难“铁军尖兵”
</w:t>
      </w:r>
    </w:p>
    <w:p/>
    <w:p>
      <w:pPr/>
      <w:r>
        <w:rPr>
          <w:rStyle w:val="myStyle"/>
        </w:rPr>
        <w:t xml:space="preserve">
	一是不断充实和优化干部队伍。继续做好公务员职级套转、晋升工作，办理职级晋升X人，办理职级套转或重新任职X人;接收军转干部X人、市内交流调入X人、调入职员X人;申报公开招考公务员X名、职员X名;完成专技中级X个岗位竞聘工作;组织开展聘员招考招聘X人;公开招录X名主办类社区专职工作者，开展辅助类社区专职工作者竞争性过渡工作，X名辅助类社区专职工作者顺利完成过渡。
</w:t>
      </w:r>
    </w:p>
    <w:p/>
    <w:p>
      <w:pPr/>
      <w:r>
        <w:rPr>
          <w:rStyle w:val="myStyle"/>
        </w:rPr>
        <w:t xml:space="preserve">
	二是顺利开展X体制改革工作。结合X工作实际，制定《X深化体制改革完善基层治理体系实施方案》，设置X组织架构、领导职数、职级职数，按照“职责随着机构走、人员随着职责走”的原则，将党政群机构从X个精简为X个，并相应制定班子成员分工和科级及以下工作人员调整配备方案，稳步实施改革各项步骤，适时交流调整了X名科级领导和X名在编干部，较好完成了干部任免、人员转隶、机构挂牌等工作，实现了“大稳定、小调整”的改革方向，保障了X体制改革中队伍不乱、工作不减。开展事业单位职员档案专审工作，完成机关事业单位职员人事档案专项审核X本、查补材料X余份、“三龄两历一身份”认定X余人次，为下一步事业单位机构改革打下基础。
</w:t>
      </w:r>
    </w:p>
    <w:p/>
    <w:p>
      <w:pPr/>
      <w:r>
        <w:rPr>
          <w:rStyle w:val="myStyle"/>
        </w:rPr>
        <w:t xml:space="preserve">
	三是强化干部队伍培养和素质提升。制定《X党校X年教育培训计划》，发挥X党校教育培训干部主阵地功能，有针对性地对年轻干部、女干部、党务干部制定“套餐式”培训计划，分类分期、精准培养干部。积极组织社区党委书记参加市党组织书记培训班，举办“我的初心、我的故事”社区党委书记讲故事、“社区书记论坛”“基层治理大家谈”、社区党组织书记“大讲堂”比赛等活动，大大提升了社区党委书记能力素质，党委书记带领队伍能力、服务群众能力、处理基层矛盾纠纷能力等得到较大提升。持续开展“我当四员”主题活动，组织X名新提拔重用干部、新进公职人员到健康驿站全脱产锻炼;出台《X关于实施年轻干部“优苗计划”的工作方案》，健全年轻干部选拔、培育、管理的全链条机制，有计划地加强X后备年轻干部的培养锻炼。
</w:t>
      </w:r>
    </w:p>
    <w:p/>
    <w:p>
      <w:pPr/>
      <w:r>
        <w:rPr>
          <w:rStyle w:val="myStyle"/>
        </w:rPr>
        <w:t xml:space="preserve">
	四是深化干部队伍作风建设。持续开展“作风建设提升年”行动，制定《“作风建设提升年”行动X年工作要点》，加大《X准则》“十不准十提升”贯彻力度，积极举办“作风建设提升培训班”，组织X名工作人员参加“新入职第一课”培训，进一步提升了X干部职工工作作风。继续开展好“主题式”直联活动，大力践行深入基层、联系群众的务实作风，累计走访群众X户，走访X个体工商户，累计收集、解决问题X个。疫情期间，牵头制定《X网格干部下沉社区疫情防控一线工作管理规定》《X关于疫情防控期间干部职工不履职不担当不作为责任追究暂行办法》《X检疫卡口党员先锋岗职责》等疫情防控督查考核制度，并与纪工委联合开展了X次督查考核工作，发现问题X个、督促整改问题X个，追责劝退X人。
</w:t>
      </w:r>
    </w:p>
    <w:p/>
    <w:p>
      <w:pPr/>
      <w:r>
        <w:rPr>
          <w:rStyle w:val="myStyle"/>
        </w:rPr>
        <w:t xml:space="preserve">
	五是激励干部队伍担当作为。完成X年度公职人员考核工作，X人被评为“优秀”等次。关心关爱干部，对X名抗疫一线工作人员发放慰问品、物资，共计X万元，及时给他们送上党组织的关怀。对X社区、小区、交通检疫点、健康驿站等X个抗疫一线单位发出表扬令，为X个社区党委、X家企业购买“新冠肺炎”防控物资，其中医用一次性口罩X万个、防暑降温凉茶X箱，共计X万元。继续开展第五届“争星创优・做X好干部”评选活动，大力表彰“抗疫之星”等十类先进典型。深入挖掘X一线先进人物事迹和各部门好做法、好经验，编发美篇、推文X篇，在南方+、读特网、侨报等媒体网站刊发报道X余篇，树立了一批疫情防控先进党组织、党员，为坚决打赢疫情防控阻击战加油鼓劲，不断鼓舞战斗士气。
</w:t>
      </w:r>
    </w:p>
    <w:p/>
    <w:p>
      <w:pPr/>
      <w:r>
        <w:rPr>
          <w:rStyle w:val="myStyle"/>
        </w:rPr>
        <w:t xml:space="preserve">
	此外，继续落实好“X领导班子成员挂点联系高层次人才和专家制度”，以及发挥“园区人才服务工作站”阵地功能，进一步加强与高层次人才、专家的沟通联系，及时收集他们在疫情期间的困难和问题，并做好惠企政策宣传及帮扶，扎实做好人才关心关爱、服务工作。
</w:t>
      </w:r>
    </w:p>
    <w:p/>
    <w:p>
      <w:pPr/>
      <w:r>
        <w:rPr>
          <w:rStyle w:val="myStyle"/>
        </w:rPr>
        <w:t xml:space="preserve">
	二、存在问题
</w:t>
      </w:r>
    </w:p>
    <w:p/>
    <w:p>
      <w:pPr/>
      <w:r>
        <w:rPr>
          <w:rStyle w:val="myStyle"/>
        </w:rPr>
        <w:t xml:space="preserve">
	党建工作办(组织人事办)今年各项工作有序开展，取得了较好成绩，但也存在一些问题：一是受疫情影响，今年各党组织工作重心集中在疫情防控上，党建品牌亮点相对往年有所减少;二是区域融合式党建还有待进一步加强，“单兵作战”向“协同共治”的转变力度还不够大，党建引领基层社会治理水平还有较大的提升空间;三是年轻优秀干部队伍相对缺乏，需要进一步加大培养力度。
</w:t>
      </w:r>
    </w:p>
    <w:p/>
    <w:p>
      <w:pPr/>
      <w:r>
        <w:rPr>
          <w:rStyle w:val="myStyle"/>
        </w:rPr>
        <w:t xml:space="preserve">
	三、下半年工作计划
</w:t>
      </w:r>
    </w:p>
    <w:p/>
    <w:p>
      <w:pPr/>
      <w:r>
        <w:rPr>
          <w:rStyle w:val="myStyle"/>
        </w:rPr>
        <w:t xml:space="preserve">
	(一)围绕“两大主题”，不断加强党员干部思想建设。紧紧围绕深入学习贯彻习近平新时代中国特色社会主义思想和庆祝中国共产党建党100周年这两大主题，常态化抓好党员干部政治思想、党史理论教育，全面提升党员党性观念、筑牢思想之魂。坚持扎实开展“第一议题”学习，积极利用X党校、“新时代大讲堂”“三会一课”等平台，抓好“党务小讲师”队伍建设，重点抓好习近平总书记重要讲话批示精神、《习近平谈治国理政》第三卷和党的十九届五中全会精神的学习宣传贯彻。提前统筹谋划好庆祝中国共产党建党100周年系列活动，组织开展“百名书记讲党课”，“百年党史”征文、演讲、知识竞赛，“学党史、跟党走、践行初心使命”主题党日，“参观红色基地,重温红色记忆”等活动，同时，充分利用X“X党建”微信公众号、“X先锋”抖音号、“横爱学习”三大线上党建平台，设置“百年党史”专题学习栏目，多举措、多形式、多载体开展系列庆祝活动，引导广大党员干部进一步坚定理想信念，树牢“四个意识”，坚定“四个自信”，以实际行动做到“两个维护”。
</w:t>
      </w:r>
    </w:p>
    <w:p/>
    <w:p>
      <w:pPr/>
      <w:r>
        <w:rPr>
          <w:rStyle w:val="myStyle"/>
        </w:rPr>
        <w:t xml:space="preserve">
	(二)聚焦“两个目标”，不断筑牢党组织战斗堡垒。X年仍要聚焦基层党建“固本强基”和“全面进步、全面过硬”目标，扎实做好党的基层组织建设，全面提升城市基层党建水平。一方面，一手抓根基建设。持续做大做强“力量党建”、党员“红细胞”工程、“功能型”党组织、居民小组党支部“强基提质”工程、机关“星级党支部”、“党务小讲师”等党建品牌项目;全面推进《加强和改进X机关党建X文件》，打造好机关党建活动阵地，提升机关党建水平;进一步加强住宅小区党组织建设，瞄准花园小区薄弱环节，消除党建“空白点”，全面加强业委会、物业公司党组织建设;持续推进摸排、组建、服务“三同步”工作，提升“两新”组织“两个覆盖”质量;严格标准，扎实做好发展对党员工作，着重在机关、“村改社”社区优秀年轻干部和非公企业优秀人才中发展党员，为党组织不断补充新鲜血液。另一方面，一手抓探索创新。落实X项具体措施，创新工作机制、方法，全面推进“1+5+N”融合式基层治理模式，不断打造共建共治共享的基层治理新格局;完善机关、社区、园区“红三角”融合式党建，总结好经验做法，扩大社区、机关、园区“红色朋友圈”覆盖面，不断加强互联互动互促;探索实施“微党建、微治理”项目，比如在各社区网格综管站成立党小组，以及利用在职党员到社区报到活动、“扫楼”行动，尽量把党员融入每个网格，推动党员在“微治理”发挥先锋模范作用，不断做实做细党建引领基层治理工作;充分考虑X体制改革后机关党组织重组工作，针对党员数量较大的党组织，可考虑设立党总支、党小组，激发党组织活力;加强对社区的指导和强化党建工作考核，倒逼社区改革创新，推动“一社区一品牌”项目真落地、见实效。
</w:t>
      </w:r>
    </w:p>
    <w:p/>
    <w:p>
      <w:pPr/>
      <w:r>
        <w:rPr>
          <w:rStyle w:val="myStyle"/>
        </w:rPr>
        <w:t xml:space="preserve">
	(三)服务“两个大局”，不断推动党建引领促发展。今年是“十四五”规划开局之年，也是X推进未来五年发展规划关键的一年，同时疫情形势仍有很大的不确定性。要坚持“围绕发展抓党建，抓好党建促发展”理念，坚持党建引领，服务好X发展和疫情防控“两个大局”。“党建+基层治理”方面：坚持落实好X、社区党建联席会议制度，凝聚多方力量谋发展;聚焦X年轨道交通、打造高端产业园区、产业转型升级等重大项目建设，持续发扬把党支部建在产业链上、重大项目上，成立“党员攻坚小分队”等做法，发挥好党组织战斗堡垒和党员先锋模范作用，为X发展保驾护航。“党建+疫情防控”方面：做好疫情防控人员调配服务工作，持续加大对健康驿站、社区小区等疫情防控一线的人员力量支持，科学合理安排人员调度、休息;持续发挥好党组织的政治优势、组织优势、群众优势，动员广大党员干部在做好“六稳”工作、落实“六保”任务中发挥作用，以实际行动维护经济社会发展大局;加强党在小区管理处、业委会的领导和党组织建设，增强党组织凝聚、团结群众能力，组织群众持续参与“无疫小区”建设，参与联防联控、群防群治;持续开展“大走访大调研大服务”活动及“暖企行动”，引导支持“两新”组织党组织在常态化疫情防控和复产增产中发挥应有作用。“党建+社区换届”方面：紧跟上级安排部署，坚持X党工委的统筹领导，扎实做好X年社区换届工作，严把程序关、人选关、纪律关，选好“头雁”，强化社区“两委”班子建设，全面加强党的领导，统筹做好社区区划优化工作，全力确保社区平稳过渡、社会稳定。(四)做实“两篇文章”，不断锻造高素质干部队伍。实现宏伟蓝图，关键靠干部队伍和人才支撑。要持续做好干部队伍培养和人才服务“两篇文章”。坚持做好X体制改革工作“后半篇文章”，加强人员的配备和调整，对X空缺的科级职位进行梳理，着重对“三化三型”干部的提拔重用，进一步配齐、配强干部队伍;坚持举办好“社区书记论坛”“居民小组党支部书记论坛”，加大党组织书记培训力度，持续抓好“头雁工程”;持续组织新提拔重用干部、新进公职人员开展“我当四员”跟班学习和体验锻炼;深入推进年轻干部培养“优苗计划”工程，加大X后备年轻干部的培养锻炼;继续加强干部队伍作风建设，常态化开展好“作风建设提升行动”，继续开办“作风建设培训班”，抓好“入职第一课”培训，坚持开展好直联工作、“争星创优・做X好干部”评选工作，淬炼干部过硬作风;继续抓好“X领导班子成员挂点联系高层次人才和专家制度”，配合经济服务办做好X眼镜产业、珠宝产业本土人才培养、服务等工作，不断为X实现新发展提供人才保证。
</w:t>
      </w:r>
    </w:p>
    <w:p/>
    <w:p>
      <w:pPr>
        <w:jc w:val="center"/>
      </w:pPr>
      <w:r>
        <w:rPr>
          <w:rStyle w:val="myStyleh4"/>
        </w:rPr>
        <w:t xml:space="preserve">党建下半年工作计划范文(篇3)</w:t>
      </w:r>
    </w:p>
    <w:p/>
    <w:p>
      <w:pPr/>
      <w:r>
        <w:rPr>
          <w:rStyle w:val="myStyle"/>
        </w:rPr>
        <w:t xml:space="preserve">
	(党总支、各支部书记负责)下半年党支部规范化建设主要抓好政治理论学习、党员教育与管理、三会一课、党费收缴等12项党建工作的落实。
</w:t>
      </w:r>
    </w:p>
    <w:p/>
    <w:p>
      <w:pPr/>
      <w:r>
        <w:rPr>
          <w:rStyle w:val="myStyle"/>
        </w:rPr>
        <w:t xml:space="preserve">
	一是各支部继续做好党员“承诺制”工作，9月1日开学后由于工作岗位调整，组织党员教师对新学年所要承诺的事项从新制定，党支部要严格审定，并向全体师生公示。
</w:t>
      </w:r>
    </w:p>
    <w:p/>
    <w:p>
      <w:pPr/>
      <w:r>
        <w:rPr>
          <w:rStyle w:val="myStyle"/>
        </w:rPr>
        <w:t xml:space="preserve">
	二是继续开展“争当五好党员”活动，按照《创争》活动方案的要求，把“思想好、学习好、工作好、服务好、业绩好”作为评价标准。在“创争”活动中继续开展比学习、比教学、比服务、比贡献，争创师德优秀，教育教学质量优良，育人环境优美，让学生家长满意的“四比、三优、一满意”活动。充分发挥党员教师的先锋模范作用。
</w:t>
      </w:r>
    </w:p>
    <w:p/>
    <w:p>
      <w:pPr/>
      <w:r>
        <w:rPr>
          <w:rStyle w:val="myStyle"/>
        </w:rPr>
        <w:t xml:space="preserve">
	三是加强对工会、团组织、少先队工作的领导。支持指导工会、共青团、少先队组织，开展各项活动。依法维护教职工的合法权益，开好教代会;坚持校务、党务公开，切实保障广大教职工在教育改革的发展中真正享有知情权、参与权、决定权和监督权，让广大教职工切实感到当家有权，做主有位。
</w:t>
      </w:r>
    </w:p>
    <w:p/>
    <w:p>
      <w:pPr/>
      <w:r>
        <w:rPr>
          <w:rStyle w:val="myStyle"/>
        </w:rPr>
        <w:t xml:space="preserve">
	四是认真做好退休教师的管理工作，充分发挥退休教师小组长的作用。以小组为单位组织退休教师每月学习政治、法律、法规及开展各种有益的活动1次。保证各项退休政策的落实，把关心与服务落到实处，使他们老有所学、老有所乐、老有所养。同时，为退休教师过好“三节”(春节、教师节、重阳节)。
</w:t>
      </w:r>
    </w:p>
    <w:p/>
    <w:p>
      <w:pPr/>
      <w:r>
        <w:rPr>
          <w:rStyle w:val="myStyle"/>
        </w:rPr>
        <w:t xml:space="preserve">
	五是做好交流教师党员、新分配的大学生党员和新调入本校的教职工党员党组织关系的结转工作，做到不断链，不遗漏。
</w:t>
      </w:r>
    </w:p>
    <w:p/>
    <w:p>
      <w:pPr>
        <w:jc w:val="center"/>
      </w:pPr>
      <w:r>
        <w:rPr>
          <w:rStyle w:val="myStyleh4"/>
        </w:rPr>
        <w:t xml:space="preserve">党建下半年工作计划范文(篇4)</w:t>
      </w:r>
    </w:p>
    <w:p/>
    <w:p>
      <w:pPr/>
      <w:r>
        <w:rPr>
          <w:rStyle w:val="myStyle"/>
        </w:rPr>
        <w:t xml:space="preserve">
	一、进一步做好软弱涣散村党组织整顿工作。
</w:t>
      </w:r>
    </w:p>
    <w:p/>
    <w:p>
      <w:pPr/>
      <w:r>
        <w:rPr>
          <w:rStyle w:val="myStyle"/>
        </w:rPr>
        <w:t xml:space="preserve">
	根据《关于在“两学一做”学习教育中整顿软弱涣散基层党组织的通知》(马组〔20_〕21号)要求，对整顿工作进展情况进行“回头看”。
</w:t>
      </w:r>
    </w:p>
    <w:p/>
    <w:p>
      <w:pPr/>
      <w:r>
        <w:rPr>
          <w:rStyle w:val="myStyle"/>
        </w:rPr>
        <w:t xml:space="preserve">
	1、开展“五个一”活动。一是抓好一次集中学习。各镇(园区)要组织软弱涣散村两委干部开展一次集中学习，学习内容要紧扣贯彻落实在庆祝中国_成立__周年大会上的重要讲话和视察安徽重要讲话精神。二是“亮晒”一次整顿情况。对照《软弱涣散村党组织整顿“一村一策”登记表》和《软弱涣散基层党组织整顿对策登记表》进行“七查”，即查领导班子联系帮扶人员责任是否落实、查整顿工作承诺书是否签订、查第一书记作用是否发挥、查存在主要问题是否得到整改、查具体整顿措施是否落实、查各项工作是否按时推进、查党员群众是否满意。对整顿成效不明显或尚未完全完成整顿任务的，要继续采取有力措施，确保完成整顿任务;对已整顿取得阶段性成效的，要扎实开展“两学一做”学习教育，使整顿转化和学习教育相互促进。在软弱涣散村党务村务公开栏和村级先锋网页“亮晒”整顿成果，让广大群众真实掌握整顿工作的进展、效果和下一步的对策措施，全面接受群众监督。三是开展一次走访调研。各软弱涣散村党组织挂点联系党员领导干部和软弱涣散村党组织第一书记所在结对帮扶部门负责同志，要于近期到所联系的软弱涣散村开展一次走访调研，了解掌握整顿工作进展情况，帮助协调解决具体问题，加强对整顿工作的帮扶和指导。四是征集一批“金点子”。软弱涣散村党组织要有针对性地召开村干部、村民代表、选派第一书记和大学生村官、“双培双带”示范户、外出务工经商人员座谈会，广泛征询党员群众的意见建议，收集一批建设美丽乡村、全面建成农村小康社会等方面的“金点子”，在此基础上，认真梳理、研究确定下一阶段工作目标和具体任务，并进行公开承诺。五是规范一套工作制度。各镇(园区)要指导软弱涣散村党组织结合实际进一步健全按章办事、民主理事、廉洁干事等工作机制，使软弱涣散村党组织整顿工作常态化、长效化、规范化。要重视做好宣传工作，充分发掘软弱涣散村党组织在“两学一做”学习教育中涌现出的先进典型和成功经验，及时进行宣传报道。
</w:t>
      </w:r>
    </w:p>
    <w:p/>
    <w:p>
      <w:pPr/>
      <w:r>
        <w:rPr>
          <w:rStyle w:val="myStyle"/>
        </w:rPr>
        <w:t xml:space="preserve">
	“五个一”活动开展情况，各镇(园区)要指导村做好相关台帐资料的收集整理工作。
</w:t>
      </w:r>
    </w:p>
    <w:p/>
    <w:p>
      <w:pPr/>
      <w:r>
        <w:rPr>
          <w:rStyle w:val="myStyle"/>
        </w:rPr>
        <w:t xml:space="preserve">
	2、整顿时间。软弱涣散基层党组织整顿工作，原则上于7月底前基本完成，之后进行巩固提高。年底前，要对整顿工作进行考核验收，对验收不合格的，继续列为下一年度整顿对象，重新“回炉”整顿。
</w:t>
      </w:r>
    </w:p>
    <w:p/>
    <w:p>
      <w:pPr/>
      <w:r>
        <w:rPr>
          <w:rStyle w:val="myStyle"/>
        </w:rPr>
        <w:t xml:space="preserve">
	3、加强贫困村党组织书记队伍建设。根据市委组织部要求，请各镇(园区)要对本地建档立卡贫困村进行集中摸底，逐村研究分析村党组织书记是否符合“三有三带”人选要求。对村党组织书记不胜任现职或村党组织书记尚未配备到位的，要及时调整配齐。对本村没有合适人选的，可选派镇(园区)机关干部担任或者由第一书记兼任，确保建档立卡贫困村党组织书记于9月底前全部调整配备到位，此项工作开展情况，8月31日前报农组室。
</w:t>
      </w:r>
    </w:p>
    <w:p/>
    <w:p>
      <w:pPr/>
      <w:r>
        <w:rPr>
          <w:rStyle w:val="myStyle"/>
        </w:rPr>
        <w:t xml:space="preserve">
	二、开展“村级组织党建标准化建设示范点”创建活动。
</w:t>
      </w:r>
    </w:p>
    <w:p/>
    <w:p>
      <w:pPr/>
      <w:r>
        <w:rPr>
          <w:rStyle w:val="myStyle"/>
        </w:rPr>
        <w:t xml:space="preserve">
	按照“先锋堡垒示范工程”、“党建标准化建设工程”、“村居干部职业化深化工程”、“基层服务保障工程”和全市基层党建标准化建设要求，在村党组织中开展“农村基层党建标准化建设示范点”创建活动。全县拟创建命名村党组织“示范点”30个左右，重点围绕“五个好”村党组织标准开展创建活动(创建标准见附件)。请各镇于10月31日前申报，根据申报情况，于11月上旬进行考核验收(如市委组织部有新的时间要求，按照市里时间安排)。
</w:t>
      </w:r>
    </w:p>
    <w:p/>
    <w:p>
      <w:pPr/>
      <w:r>
        <w:rPr>
          <w:rStyle w:val="myStyle"/>
        </w:rPr>
        <w:t xml:space="preserve">
	三、加强选派选聘工作
</w:t>
      </w:r>
    </w:p>
    <w:p/>
    <w:p>
      <w:pPr/>
      <w:r>
        <w:rPr>
          <w:rStyle w:val="myStyle"/>
        </w:rPr>
        <w:t xml:space="preserve">
	1、加强第六批选派干部和大学生村官的日常管理。各镇(园区)要指导选派干部、大学生村官积极参与村级各项工作，选派干部要立足实际，帮助村解决实际困难，要主动与选派单位、帮扶单位保持联系，邀请他们村开展项目扶持、帮扶慰问等，争取他们的支持。选派干部要按照省委组织部“六句话”要求，认真落实《关于进一步严肃大学生村官在村工作纪律的通知》精神，切实履行好职责。
</w:t>
      </w:r>
    </w:p>
    <w:p/>
    <w:p>
      <w:pPr/>
      <w:r>
        <w:rPr>
          <w:rStyle w:val="myStyle"/>
        </w:rPr>
        <w:t xml:space="preserve">
	镇(园区)党(工)委每周要督查一次在岗情况，每月在机关公布一次选派干部和大学生村官考勤情况，作为年度考核评先评优的一项重要指标(考核时镇、园区需提供村每月考勤表和公布表)。凡每月查岗2次以上不在岗的，不参加年度评先评优。
</w:t>
      </w:r>
    </w:p>
    <w:p/>
    <w:p>
      <w:pPr/>
      <w:r>
        <w:rPr>
          <w:rStyle w:val="myStyle"/>
        </w:rPr>
        <w:t xml:space="preserve">
	8月份将开展大学生村官年度和聘期考核，10月份将开展选派干部第二年度考核。
</w:t>
      </w:r>
    </w:p>
    <w:p/>
    <w:p>
      <w:pPr/>
      <w:r>
        <w:rPr>
          <w:rStyle w:val="myStyle"/>
        </w:rPr>
        <w:t xml:space="preserve">
	2、加强选派项目实施情况的督查。各镇(园区)确定的联系人和组织办要不定期督查选派项目实施情况，以镇(园区)为责任主体，真实评估项目风险，正确使用项目经费，不得挪用、借用、占用，年底前，将会同县财政、审计等部门，就选派项目经费使用情况进行专项审计。
</w:t>
      </w:r>
    </w:p>
    <w:p/>
    <w:p>
      <w:pPr/>
      <w:r>
        <w:rPr>
          <w:rStyle w:val="myStyle"/>
        </w:rPr>
        <w:t xml:space="preserve">
	四、认真做好党代表工作
</w:t>
      </w:r>
    </w:p>
    <w:p/>
    <w:p>
      <w:pPr/>
      <w:r>
        <w:rPr>
          <w:rStyle w:val="myStyle"/>
        </w:rPr>
        <w:t xml:space="preserve">
	1、建立联系机制。切实抓好《关于继续在全市各级党代表中开展“联系群众三四五，为民服务我先行”主题活动的通知》(含组明电[20_]19号)文件落实，8月4日前按要求上报相关表格。
</w:t>
      </w:r>
    </w:p>
    <w:p/>
    <w:p>
      <w:pPr/>
      <w:r>
        <w:rPr>
          <w:rStyle w:val="myStyle"/>
        </w:rPr>
        <w:t xml:space="preserve">
	2、切实抓好党代表工作室建设。镇(园区)、村都要按照《关于进一步加强党代表工作室建设的实施意见》要求，建设好党代表工作室，同时，积极开展“红心结”党代表工作室创建活动，已命名表彰或新创建的，要进一步做好相关台帐资料的收集整理和完善工作。（ NNS88.coM）
</w:t>
      </w:r>
    </w:p>
    <w:p/>
    <w:p>
      <w:pPr/>
      <w:r>
        <w:rPr>
          <w:rStyle w:val="myStyle"/>
        </w:rPr>
        <w:t xml:space="preserve">
	五、认真做好典型案例申报工作
</w:t>
      </w:r>
    </w:p>
    <w:p/>
    <w:p>
      <w:pPr/>
      <w:r>
        <w:rPr>
          <w:rStyle w:val="myStyle"/>
        </w:rPr>
        <w:t xml:space="preserve">
	按照《关于总结上报农村基层组织建设工作典型案例的通知》(含农组函[20_]11号)要求，结合实际，认真总结今年以来农村基层组织建设的特色和亮点工作方面典型案例，请于7月28日前报农组室。
</w:t>
      </w:r>
    </w:p>
    <w:p/>
    <w:p>
      <w:pPr>
        <w:jc w:val="center"/>
      </w:pPr>
      <w:r>
        <w:rPr>
          <w:rStyle w:val="myStyleh4"/>
        </w:rPr>
        <w:t xml:space="preserve">党建下半年工作计划范文(篇5)</w:t>
      </w:r>
    </w:p>
    <w:p/>
    <w:p>
      <w:pPr/>
      <w:r>
        <w:rPr>
          <w:rStyle w:val="myStyle"/>
        </w:rPr>
        <w:t xml:space="preserve">
	抓住一条主线DD持续开展先进性教育活动
</w:t>
      </w:r>
    </w:p>
    <w:p/>
    <w:p>
      <w:pPr/>
      <w:r>
        <w:rPr>
          <w:rStyle w:val="myStyle"/>
        </w:rPr>
        <w:t xml:space="preserve">
	继续抓好先进性教育活动仍然是今年组织工作的重中之重，不断巩固和扩大前两批先进性教育活动成果，继续着力抓好突出问题的整改和解决;紧紧围绕建设社会主义新农村这个主题，扎实推进第三批先进性教育活动。
</w:t>
      </w:r>
    </w:p>
    <w:p/>
    <w:p>
      <w:pPr/>
      <w:r>
        <w:rPr>
          <w:rStyle w:val="myStyle"/>
        </w:rPr>
        <w:t xml:space="preserve">
	我们将在上一年取得阶段性胜利的基础上，坚持惠民先行、整改推动，坚持求真务实、分类指导。密切联系农村实际，扎实开展“建设新农村、党员当先锋”主题实践活动。教育和引导广大农村党员着眼于生产发展、生活宽裕、乡风、村容整洁、民主管理，结合开展农业实用技术和职业技能培训，全面提高党员自身素质，在建设社会主义新农村的具体实践中更好地发挥先锋模范作用。接下来的整改提高阶段，要把抓紧整顿软弱涣散的基层党组织，把加强农村基层党组织建设作为教育活动的一项基础性工作来抓;在制定整改措施和整改方向上，坚持共性与个性相结合、村干部与普通党员相区别的原则，针对村干部层面，积极开展以“做发展致富带头人、做农民群众贴心人、做和谐农村示范人”为主要内容的活动，提高“双带”能力，让其在为群众办实事、做好事、解难事的过程中充分体现先进性。镇先进性教育领导小组办公室要一如既往地做好宣传、督查和指导，确保各项工作要求和具体措施落实到位，确保不走过场，不出偏差，取得实效。
</w:t>
      </w:r>
    </w:p>
    <w:p/>
    <w:p>
      <w:pPr/>
      <w:r>
        <w:rPr>
          <w:rStyle w:val="myStyle"/>
        </w:rPr>
        <w:t xml:space="preserve">
	突出两个重点DD基层党组织建设、党员队伍建设
</w:t>
      </w:r>
    </w:p>
    <w:p/>
    <w:p>
      <w:pPr/>
      <w:r>
        <w:rPr>
          <w:rStyle w:val="myStyle"/>
        </w:rPr>
        <w:t xml:space="preserve">
	党的基层组织建设是党的全部工作和战斗力的基础，是全面贯彻“____”重要思想的组织者、推动者和实践者。积极开展“五好”乡镇党委和“五好”村党组织创建活动。在镇党委领导班子建设上，坚持“围绕发展抓班子、抓好班子促发展”的原则，坚持中心组学习制度，不断提高领导干部的政治素质与业务素质;贯彻民主集中制原则，确保集体领导与个人分工相;用改革的方法激发领导班子活力，积极探索客观公正的评价制度、灵活有效的激励制度、严格规范的约束制度，使班子团结性和战斗力得到进一步优化、提升。继续把加强新一届村级组织领导班子建设放在突出位置，开展村干部届中“回头看”活动，通过民主评议、__调查等方式，让村干部接受自省、他查，一方面扩大群众对村干部的评判权，另一方面又可在大力整顿后进村党支部行动中，增强镇党委对村级组织的调控能力。深入实施基层党支部书记责任目标考核和奖励办法，不断增强党支部书记的责任感和压力感，增强基层党支部工作的活力。
</w:t>
      </w:r>
    </w:p>
    <w:p/>
    <w:p>
      <w:pPr/>
      <w:r>
        <w:rPr>
          <w:rStyle w:val="myStyle"/>
        </w:rPr>
        <w:t xml:space="preserve">
	不断加强党员队伍的教育和管理，严把“进门”关，慎重发展、保证质量，认真做好新行势下党员的发展工作。严格遵照《富阳市__-__年发展党员工作规划》，全面落实公开选拔、公开审核、公示制度和责任追究制度。对34个行政村党组织建设情况进行彻底排查，建立农村发展党员工作预警机制，对1个三年以上没有发展党员和4个60岁以上党员超过三分之一的村进行动态监控、重点管理，要求其限期转化，争取在今年做好班丰村的党员发展工作，适当调整党员年龄结构。进一步健全党员学习教育长效机制，严格落实“三会一课”制度，加大对农村基层干部特别是村党支部书记的培训力度，以点带面，发挥学习骨干作用;针对农村党员人数多、分布广、流动性强以及文化、年龄、素质结构参差不齐的特点，积极探索新的学习机制和联络平台，一是利用网络等新型传媒与流动党员保持长期、稳定的联系，尤其注重做好上海临时支部的学教工作;二是持续开展助学小分队帮教活动，对那些年事已高、行动不便的党员实行上门“送”教育。
</w:t>
      </w:r>
    </w:p>
    <w:p/>
    <w:p>
      <w:pPr/>
      <w:r>
        <w:rPr>
          <w:rStyle w:val="myStyle"/>
        </w:rPr>
        <w:t xml:space="preserve">
	抓好三项工作DD深化非公企业党建工作、改善村级办公场所条件、建好党员远程教育基地
</w:t>
      </w:r>
    </w:p>
    <w:p/>
    <w:p>
      <w:pPr/>
      <w:r>
        <w:rPr>
          <w:rStyle w:val="myStyle"/>
        </w:rPr>
        <w:t xml:space="preserve">
	全面铺开杭州珍琦卫生用品有限公司的“三心工程”试点经验，不断探索电教先行推动企业党建的方法。利用电教引导，创新载体，切实加强非公企业党员、入党积极分子以及非党员工的思想政治素质和科技文化水平，充分发挥党员在企业生产和经营中的先锋作用，促进非公有制企业的持续快速健康发展。进一步深化非公企业党建工作，扩大党的组织覆盖和工作覆盖，力争使30名职工以上的企业有党员，80名职工以上的企业单独建立党组织。严格实施私营企业主入党联合政审办法，积极稳妥地做好在其他阶层中发展党员工作。
</w:t>
      </w:r>
    </w:p>
    <w:p/>
    <w:p>
      <w:pPr/>
      <w:r>
        <w:rPr>
          <w:rStyle w:val="myStyle"/>
        </w:rPr>
        <w:t xml:space="preserve">
	上一年，经镇村两极上下联动、通力合作，督进度、抓质量，确保了8个无办公场所建设工程的顺利竣工。在此基础上，今年将进一步把“三真”要求深化、细化，重点将抓好骆村、三支、溪东等15个面积未达到100平方米的村级办公场所的改、扩建任务。要求领导班子成员包干到户、责任到人，确保在6月底前完成各村的扩建、改建以及相关制度的上墙布置。
</w:t>
      </w:r>
    </w:p>
    <w:p/>
    <w:p>
      <w:pPr/>
      <w:r>
        <w:rPr>
          <w:rStyle w:val="myStyle"/>
        </w:rPr>
        <w:t xml:space="preserve">
	积极推行农村党员干部现代远程教育，加强基层播放网点建设。经调查，大源镇现有的34个行政村均已建有固定的办公场所，其中13个村设有专门的电教播放室;27个村开通有线电视;5个村开通了宽带服务;共配有19台电视机和2台电脑。今年，我镇本着成熟一个、建设一个，边建边用和梯次推进的原则，不断扩大党员电教覆面，不断普及和完善播放网点建设，确保固定场所到位、电教设备到位、管理人员到位。今年，我镇将加大农村党员远程教育基地的建设力度，确保村村开通有线电视、配备电视机，同时要求新建的8个村级办公场所和改、扩建的15个办公场所均开通宽带服务。
</w:t>
      </w:r>
    </w:p>
    <w:p/>
    <w:p>
      <w:pPr>
        <w:jc w:val="center"/>
      </w:pPr>
      <w:r>
        <w:rPr>
          <w:rStyle w:val="myStyleh4"/>
        </w:rPr>
        <w:t xml:space="preserve">党建下半年工作计划范文(篇6)</w:t>
      </w:r>
    </w:p>
    <w:p/>
    <w:p>
      <w:pPr/>
      <w:r>
        <w:rPr>
          <w:rStyle w:val="myStyle"/>
        </w:rPr>
        <w:t xml:space="preserve">
	一、建立健全学习型党组织建设，不断提高党员整体素质，发挥党总支的领导核心作用。
</w:t>
      </w:r>
    </w:p>
    <w:p/>
    <w:p>
      <w:pPr/>
      <w:r>
        <w:rPr>
          <w:rStyle w:val="myStyle"/>
        </w:rPr>
        <w:t xml:space="preserve">
	2、制定计划，加强学习，调动积极性。贯彻上级党组织的指示决定，组织政治理论学习。宣传、贯彻党的路线、方针、政策和上级党组织的决议，组织党员认真学习党的基本理论和基础知识，围绕新时期、新任务，学习科学文化业务知识。
</w:t>
      </w:r>
    </w:p>
    <w:p/>
    <w:p>
      <w:pPr/>
      <w:r>
        <w:rPr>
          <w:rStyle w:val="myStyle"/>
        </w:rPr>
        <w:t xml:space="preserve">
	3、切实开展批评与自我批评，组织党员认真学习先进代表的优秀事迹，让党员结合自己的所见所闻，开展广泛的交流沟通。组织入党积极分子报名参加系内党校理论学习，提高自身的理论修养。
</w:t>
      </w:r>
    </w:p>
    <w:p/>
    <w:p>
      <w:pPr/>
      <w:r>
        <w:rPr>
          <w:rStyle w:val="myStyle"/>
        </w:rPr>
        <w:t xml:space="preserve">
	4、坚持学习与实践同步，充分发挥党总支的思想政治工作优势。通过对学生党员交任务，压担子，提要求，教育党员时刻注意规范自己的言行，加强修养，提高素质，在学生中充分发挥模范带头作用。
</w:t>
      </w:r>
    </w:p>
    <w:p/>
    <w:p>
      <w:pPr/>
      <w:r>
        <w:rPr>
          <w:rStyle w:val="myStyle"/>
        </w:rPr>
        <w:t xml:space="preserve">
	5、全面贯彻党的教育方针，坚持立德树人，加强社会主义核心价值体系教育，完善中华优秀传统文化教育，形成爱学习、爱劳动、爱祖国活动的有效形式和长效机制，增强本系学生社会责任感、创新精神、实践能力。同时鼓励学生多读好书，掌握科学文化知识，树立正确的价值观与人生观，陶冶情操，培养高尚的道德情操和人文素养。
</w:t>
      </w:r>
    </w:p>
    <w:p/>
    <w:p>
      <w:pPr/>
      <w:r>
        <w:rPr>
          <w:rStyle w:val="myStyle"/>
        </w:rPr>
        <w:t xml:space="preserve">
	6、本年度，党总支将继续深入开展“书香外语系”活动，购置批量优秀书籍，供党员们借阅，并定期举行交流会，积极创建良好的学习氛围，提升广大党员师生的思想政治水平和专业水平，促进我系各项工作又快又好发展。
</w:t>
      </w:r>
    </w:p>
    <w:p/>
    <w:p>
      <w:pPr/>
      <w:r>
        <w:rPr>
          <w:rStyle w:val="myStyle"/>
        </w:rPr>
        <w:t xml:space="preserve">
	7、提升党员学生服务意识与创新精神。外语系党总支将带领团总支“翼之行”英语义教队伍，开展“E-go莞工外语服务计划”，进一步拓宽服务渠道和服务范围，深化服务意义，提高队员素养;并加强队伍的指导和管理，使服务队快速成长为东莞外语类大学生服务本土的重要力量，为党员学生提供更广阔平台和机会，更好地履行社会职责。
</w:t>
      </w:r>
    </w:p>
    <w:p/>
    <w:p>
      <w:pPr/>
      <w:r>
        <w:rPr>
          <w:rStyle w:val="myStyle"/>
        </w:rPr>
        <w:t xml:space="preserve">
	8、系党总支制定落实学校党建工作责任体系建设，加强和改进宣传工作，定期对我系党建工作中的重大举措、重大改革和重大活动以及上级党委的相关精神、重要文件等进行多层次、多角度、多形式宣传。同时推动教学工作与学生工作融合创新。
</w:t>
      </w:r>
    </w:p>
    <w:p/>
    <w:p>
      <w:pPr/>
      <w:r>
        <w:rPr>
          <w:rStyle w:val="myStyle"/>
        </w:rPr>
        <w:t xml:space="preserve">
	9、我系党总支将通过暑期短期培训项目，助推青年教师成长发展，使青年教师能在自我增值的同时更好地为教学服务。同时，强化青年教师担任班主任，并逐步推行学业导师制度，最终达到助推学生成长发展，服务于地方社会经济发展的目标。
</w:t>
      </w:r>
    </w:p>
    <w:p/>
    <w:p>
      <w:pPr/>
      <w:r>
        <w:rPr>
          <w:rStyle w:val="myStyle"/>
        </w:rPr>
        <w:t xml:space="preserve">
	二、完善分党校建设，加强预备党员以及入党积极分子的培养、考察和管理
</w:t>
      </w:r>
    </w:p>
    <w:p/>
    <w:p>
      <w:pPr/>
      <w:r>
        <w:rPr>
          <w:rStyle w:val="myStyle"/>
        </w:rPr>
        <w:t xml:space="preserve">
	1、重视理论学习工作，加强入党积极分子培养教育和管理，在总结经验的基础上，摸索如何更有效地开展分党校课程，做到计划合理，形式多样，任务落实，氛围浓厚。以“十八大”精神为主线，深入学习宣传三个代表 重要思想， 深入贯彻落实科学发展观，深入学习宣传新党章，从而帮助他们端正入党动机，明确努力方向，不断提高他们的思想政治素质，为发展党员工作奠定坚实的基础。每学期政治学习安排不少于4次。
</w:t>
      </w:r>
    </w:p>
    <w:p/>
    <w:p>
      <w:pPr/>
      <w:r>
        <w:rPr>
          <w:rStyle w:val="myStyle"/>
        </w:rPr>
        <w:t xml:space="preserve">
	2、建立定期分析制度，对预备党员和入党积极分子定期考核，实行动态管理，入党积极分子和预备党员至少每两个月向党支部汇报一次思想情况，支部书记、委员和培养人应每半年对入党积极分子和预备党员进行一次评议。
</w:t>
      </w:r>
    </w:p>
    <w:p/>
    <w:p>
      <w:pPr/>
      <w:r>
        <w:rPr>
          <w:rStyle w:val="myStyle"/>
        </w:rPr>
        <w:t xml:space="preserve">
	3、提高入党积极分子以及发展党员的综合素质，严格控制好学生党员人数。在选拔入党积极分子环节中把好关，从而提高今后发展的党员的综合素质。对入党积极分子积极主动地开展教育引导工作，通过党员的先锋模范作用，不断扩大党的影响，使党外群众了解党的纲领、宗旨和任务，激发他们的政治热情，引导他们积极向党组织靠拢，启发他们自愿地、主动地向党组织申请入党，从而把优秀人才吸收到党的组织中来，不断增强党的凝聚力。
</w:t>
      </w:r>
    </w:p>
    <w:p/>
    <w:p>
      <w:pPr/>
      <w:r>
        <w:rPr>
          <w:rStyle w:val="myStyle"/>
        </w:rPr>
        <w:t xml:space="preserve">
	三、坚持党员发展标准，全面规范党员发展工作。
</w:t>
      </w:r>
    </w:p>
    <w:p/>
    <w:p>
      <w:pPr/>
      <w:r>
        <w:rPr>
          <w:rStyle w:val="myStyle"/>
        </w:rPr>
        <w:t xml:space="preserve">
	1、始终把坚持党员标准、保证党员质量放在首位，严把入口关,坚持“按照党员标准，成熟一个，发展一个”的要求，通过党员的先锋模范作用，吸引的入党积极分子加入到党的组织中来，不断增强党的凝聚力。根据我系实际情况，按照上级党组织的要求，20xx年我系将计划发展10名学生党员，同时将在青年教师中发展教工党员。
</w:t>
      </w:r>
    </w:p>
    <w:p/>
    <w:p>
      <w:pPr/>
      <w:r>
        <w:rPr>
          <w:rStyle w:val="myStyle"/>
        </w:rPr>
        <w:t xml:space="preserve">
	2、吸收党员时不仅在党内充分讨论，而且要广泛听取群众意见，进行民意调查，实现学生党员选拔“透明化”，坚持考查对象公示制，把考查对象置于大家的监督之下。
</w:t>
      </w:r>
    </w:p>
    <w:p/>
    <w:p>
      <w:pPr/>
      <w:r>
        <w:rPr>
          <w:rStyle w:val="myStyle"/>
        </w:rPr>
        <w:t xml:space="preserve">
	3、在考察过程中要执行“六不”措施：即没有通过团支部民主推荐的不予重点考察;思想素质、学习成绩和平时表现不达标的不予考虑;考察时间不够的不予讨论;党的基础知识考核不合格的不予发展;材料不全的，不予上报;手续程序不合规范的不予通过。
</w:t>
      </w:r>
    </w:p>
    <w:p/>
    <w:p>
      <w:pPr/>
      <w:r>
        <w:rPr>
          <w:rStyle w:val="myStyle"/>
        </w:rPr>
        <w:t xml:space="preserve">
	4、加强对入党积极分子和发展对象的教育和培养。党员发展工作务必讲求工作规范，认真把握发展党员工作中政审、考察、审批、转正等各个环节，建立发展党员工作的质量保证体系，特别要进一步规范发展党员的档案材料，务必做到规范、整洁。
</w:t>
      </w:r>
    </w:p>
    <w:p/>
    <w:p>
      <w:pPr>
        <w:jc w:val="center"/>
      </w:pPr>
      <w:r>
        <w:rPr>
          <w:rStyle w:val="myStyleh4"/>
        </w:rPr>
        <w:t xml:space="preserve">党建下半年工作计划范文(篇7)</w:t>
      </w:r>
    </w:p>
    <w:p/>
    <w:p>
      <w:pPr/>
      <w:r>
        <w:rPr>
          <w:rStyle w:val="myStyle"/>
        </w:rPr>
        <w:t xml:space="preserve">
	20，在区委、区政府的正确领导下，在区委统战部和上级工商联的具体指导和有关部门的大力支持下，区工商联全面学习贯彻党的十九届四中全会精神，把握“两个健康”主题，贯彻团结、服务、引导、教育方针，充分发挥党委政府联系非公有制经济人士的桥梁纽带作用以及政府管理和服务非公有制经济的助手作用，各项工作迈上了新台阶。
</w:t>
      </w:r>
    </w:p>
    <w:p/>
    <w:p>
      <w:pPr/>
      <w:r>
        <w:rPr>
          <w:rStyle w:val="myStyle"/>
        </w:rPr>
        <w:t xml:space="preserve">
	(一)扎实开展“不忘初心、牢记使命”主题教育。一是加强政治引领，坚定全体党员理想信念。召开了区非公党委“不忘初心、牢记使命”主题教育工作会议，面向辖属X个基层党组织X名党员，开展了主题教育指引、集中学习研讨、定期讲党课，先进人物先进事迹交流等活动。二是推动机关党支部学习教育走深走实走心。积极做好学习调研、检试整改等规定动作;把主题教育与工商联工作紧密结合，9-11月走访企业X家，收集意见建议X条，制定立行整改的问题清单X份，党组成员到企业讲党课X次，形成专题性调研报告X份。
</w:t>
      </w:r>
    </w:p>
    <w:p/>
    <w:p>
      <w:pPr/>
      <w:r>
        <w:rPr>
          <w:rStyle w:val="myStyle"/>
        </w:rPr>
        <w:t xml:space="preserve">
	(二)加大培训力度，持续深化理想信念教育。一是加强党员教育管理，以政治引领助推企业转型发展。开展了X期非公企业党务干部专题培训，到中国人民大学等国内高校，邀请知名专家解读习近平总书记系列重要讲话精神等，把党的声音传达到企业党员职工。二是坚持做好会员素质教育。X月举办了第X期非公有制经济人士综合素能培训班，组织X名会员到X大学开展为期X天的学习培训，培训采取理论教学与实践学习相结合的方式，组织学员到当地重点产业、知名企业进行考察学习，提升会员综合管理能力。
</w:t>
      </w:r>
    </w:p>
    <w:p/>
    <w:p>
      <w:pPr/>
      <w:r>
        <w:rPr>
          <w:rStyle w:val="myStyle"/>
        </w:rPr>
        <w:t xml:space="preserve">
	(一)圆满完成换届，力促新一届执委会建设推陈出新。经精心筹备，X月X日召开了第X次会员代表大会，选举产生第X届执行委员会(理事会)。一是领导班子年轻化。领导班子中“80后”占比从X%提高到X%，年轻“创二代”走到台前，顺利传承。二是组织架构合理化。离任的X名主席、副主席分别授予名誉主席、名誉副主席，继续参与工商联领导班子事务，当好现届领导班子的参谋员和中青年企业家的辅导员。
</w:t>
      </w:r>
    </w:p>
    <w:p/>
    <w:p>
      <w:pPr/>
      <w:r>
        <w:rPr>
          <w:rStyle w:val="myStyle"/>
        </w:rPr>
        <w:t xml:space="preserve">
	(二)发挥职能作用，服务非公有制经济健康发展。一是建立政会、银会合作机制。进一步加强与区职能部门及辖区内有关银行等金融机构的合作。二是深化联系服务企业制度。通过日常走访企业、开展专题调研等形式，加强与企业家的联系沟通，了解会员企业存在困难和问题，及时向区分管领导、相关部门反映企业诉求，提出意见和建议。被全国工商联评为“民营企业调查点工作先进基层单位”。三是加强对外交流，为企业开拓发展空间。广结各地友好商会，就今后进一步加强往来，促进企业间的交流与合作达成共识。还组织企业参加经贸考察活动、招商交流会等。
</w:t>
      </w:r>
    </w:p>
    <w:p/>
    <w:p>
      <w:pPr/>
      <w:r>
        <w:rPr>
          <w:rStyle w:val="myStyle"/>
        </w:rPr>
        <w:t xml:space="preserve">
	(一)大力推动基层党组织的示范发展与全面覆盖。一是探索开展“百企示范、整体提升”组团共建模式，促会建党建相融合。今年，我系统X等X家企业获评深圳市“党建示范企业”。探索推行“党建组团”模式，签订党建共建合作协议，发挥党建联盟成员单位的资源优势、智力优势、人才优势，组团开展经济研讨、技能培训、法律服务和社会公益活动。二是结合商会走访，做好“两个覆盖”。累计对辖区X栋楼宇、X多家会员企业开展X批次“两个覆盖”工作，组建X等X个企业党支部，组建X等X个楼宇联合党支部，X月X日举行集中揭牌仪式。新转入一批知名企业党组织，目前X家企业主动联系要求组建党组织，进一步了拓宽党的工作覆盖与组织覆盖。
</w:t>
      </w:r>
    </w:p>
    <w:p/>
    <w:p>
      <w:pPr/>
      <w:r>
        <w:rPr>
          <w:rStyle w:val="myStyle"/>
        </w:rPr>
        <w:t xml:space="preserve">
	(二)以“智慧共享”方式创新，整合党建资源。已连续X年开展“智慧共享”党建认领活动，每年由基层党组织认领X个项目。今年，金雅福党支部认领了“我和新中国 70 年”X音乐艺术讲座，X党支部认领了“X”党员亲子活动，X党支部认领了“献血献爱心”活动，以及多家基层党组织认领了“对口帮扶，扶贫帮困”等活动，形成了活动共联、资源共享的良好局面。组建了X等X支党员志愿者义工服务队，X多名党员加入义工队伍，开展了环保宣传、珠宝鉴定等多个公益活动，充分发挥党员的先锋模范作用。
</w:t>
      </w:r>
    </w:p>
    <w:p/>
    <w:p>
      <w:pPr/>
      <w:r>
        <w:rPr>
          <w:rStyle w:val="myStyle"/>
        </w:rPr>
        <w:t xml:space="preserve">
	(一)规范基层建设，积极推动街道商会改革。召开了街道商会规范化建设工作会议，各街道商会总结工作中遇到的问题，对改进商会的联系服务企业方式，促进商会改革和发展等提出了意见和建议。结合街道商会建设发展的实际情况，积极推动街道商会创新发展，加强商会党组织建设工作。
</w:t>
      </w:r>
    </w:p>
    <w:p/>
    <w:p>
      <w:pPr/>
      <w:r>
        <w:rPr>
          <w:rStyle w:val="myStyle"/>
        </w:rPr>
        <w:t xml:space="preserve">
	(二)加强基层党组织规范化标准化建设。一是以“巡视整改”为契机，补齐基层党建短板。根据X委第十巡视组反馈的“三会一课”等问题，召开非公党委会议，研究问题解决对策，制定具体整改工作方案，明确责任人以及整改时限、要求;对造假的有关党组织负责人作出组织处理;下发指引，要求各基层党组织按照内容要求和程序，制定学习计划，指定专人做会议记录。二是全面排查基层党建“宽、松、软”问题。建立了《软弱涣散党支部、不达标党支部清单》，开展了更换党支部书记、党建专题整改等工作;针对X名的停止党籍即将满X年的失联党员、X名待停止党籍的失联党员、X名空挂党员，已按相关要求处理;将覆盖企业数量超过X个、活动开展不正常、没有实效的X园区流动党员党支部拆分，任命新的党支部书记。
</w:t>
      </w:r>
    </w:p>
    <w:p/>
    <w:p>
      <w:pPr/>
      <w:r>
        <w:rPr>
          <w:rStyle w:val="myStyle"/>
        </w:rPr>
        <w:t xml:space="preserve">
	(一)助力精准扶贫，团结凝聚会员企业奉献爱心。深入贯彻落实区委区政府精准扶贫工作的决策部署，发动会员帮扶对口的X市、X市X县和X县。X月邀请X县、X县在换届大会会场设置展位，宣传特色农产品，会员现场认购农产品X万多元。坚持做好对口X市X村的帮扶工作，发动会员认购X近X万元。
</w:t>
      </w:r>
    </w:p>
    <w:p/>
    <w:p>
      <w:pPr/>
      <w:r>
        <w:rPr>
          <w:rStyle w:val="myStyle"/>
        </w:rPr>
        <w:t xml:space="preserve">
	(二)优化品质打造工商联工会阵地。X月底举办了“迎五一，展风采”趣味运动会，X支队伍X余名职工参加。新增会员信息X余条，办卡数X张，完成实名制认证工作。开展X场消防培训，极大提高职工的消防安全意识。开展职工素质提升工程，共开展X场讲座培训，覆盖职工X人次。
</w:t>
      </w:r>
    </w:p>
    <w:p/>
    <w:p>
      <w:pPr/>
      <w:r>
        <w:rPr>
          <w:rStyle w:val="myStyle"/>
        </w:rPr>
        <w:t xml:space="preserve">
	(一)落实责任，建设制度型法治型机关。坚持党组会议“第一议题”制度，不断加强理论学习，强化政治站位。制定了人事、信息党组会议、财务、自行采购、合同、请休假与考勤等X项制度，并上党组会议讨论通过，以制度约束、以制度办事，严守工作纪律、提升工作效率。将法治建设纳入党组年度工作中，定期专题学习宪法和其他法律法规，重大决策进行合法性审查，全年出具合法性审查意见书X份。
</w:t>
      </w:r>
    </w:p>
    <w:p/>
    <w:p>
      <w:pPr/>
      <w:r>
        <w:rPr>
          <w:rStyle w:val="myStyle"/>
        </w:rPr>
        <w:t xml:space="preserve">
	(二)廉洁自律，落实全面从严治党主体责任。一是落实党风廉政建设工作责任制。坚持把党的思想建设放在首位，坚定正确政治方向，把好准则，不碰“红线”，守好“底线”。明确一岗双责，深入推进“两学一做”学习教育，党组书记统筹推进党的建设、业务工作和队伍建设，制定主体责任清单，细化责任部署。二是紧抓廉政教育。组织全体人员观看警示教育片，开展廉洁自律学习。强化关键环节监督，在重要节假日期间加大廉政宣传和检查力度，严格执行值班等制度。三是落实区委巡察工作。X月以来，区委第二巡察组正式开展了对工商联党组的巡察工作，并结合巡察工作，边做边改，不断完善和改进工作机制。
</w:t>
      </w:r>
    </w:p>
    <w:p/>
    <w:p>
      <w:pPr>
        <w:jc w:val="center"/>
      </w:pPr>
      <w:r>
        <w:rPr>
          <w:rStyle w:val="myStyleh4"/>
        </w:rPr>
        <w:t xml:space="preserve">党建下半年工作计划范文(篇8)</w:t>
      </w:r>
    </w:p>
    <w:p/>
    <w:p>
      <w:pPr/>
      <w:r>
        <w:rPr>
          <w:rStyle w:val="myStyle"/>
        </w:rPr>
        <w:t xml:space="preserve">
	上半年，中心党支部在处党委的正确领导下，坚持以围绕中心工作重点抓党建，抓好党建促发展的工作思路，以深入学习实践科学发展观活动为契机，扎实有效地推进党员队伍的思想建设、组织建设、作风建设和制度建设，使党员干部的整体素质不断得到提高，促进各项工作等方面取得了明显成效。现将上半年工作情况总结如下：
</w:t>
      </w:r>
    </w:p>
    <w:p/>
    <w:p>
      <w:pPr/>
      <w:r>
        <w:rPr>
          <w:rStyle w:val="myStyle"/>
        </w:rPr>
        <w:t xml:space="preserve">
	一、主要工作和成效
</w:t>
      </w:r>
    </w:p>
    <w:p/>
    <w:p>
      <w:pPr/>
      <w:r>
        <w:rPr>
          <w:rStyle w:val="myStyle"/>
        </w:rPr>
        <w:t xml:space="preserve">
	（一）、加强思想建设，深化科学发展理论
</w:t>
      </w:r>
    </w:p>
    <w:p/>
    <w:p>
      <w:pPr/>
      <w:r>
        <w:rPr>
          <w:rStyle w:val="myStyle"/>
        </w:rPr>
        <w:t xml:space="preserve">
	开展深入学习实践科学发展观活动。根据管理处深入学习实践科学发展观活动的要求和部署，我中心积极响应深入学习实践科学发展观活动，制定了学习计划和实施方案，并及时召开会议，研究部署相关工作，进行了广泛宣传和动员。具体做法有“六个抓”，一是抓好理论学习，二是抓好调查研究，三是抓好工作落实，四是抓好创新发展，五是抓好分析检查，六是抓好“三会”召开。
</w:t>
      </w:r>
    </w:p>
    <w:p/>
    <w:p>
      <w:pPr/>
      <w:r>
        <w:rPr>
          <w:rStyle w:val="myStyle"/>
        </w:rPr>
        <w:t xml:space="preserve">
	（二）加强党的组织建设，增强党组织的凝聚力、战斗力、创造力
</w:t>
      </w:r>
    </w:p>
    <w:p/>
    <w:p>
      <w:pPr/>
      <w:r>
        <w:rPr>
          <w:rStyle w:val="myStyle"/>
        </w:rPr>
        <w:t xml:space="preserve">
	1、加强中心党支部建设。以中心党组织建设为核心，全面加强中心党员干部的思想建设、组织建设、制度建设、作风建设和廉政建设。打造思想型、能力型、创新型、和谐型、清廉型的“五型”党支部。
</w:t>
      </w:r>
    </w:p>
    <w:p/>
    <w:p>
      <w:pPr/>
      <w:r>
        <w:rPr>
          <w:rStyle w:val="myStyle"/>
        </w:rPr>
        <w:t xml:space="preserve">
	一是着力增强宗旨观念，切实做到立党为公、执法为民；
</w:t>
      </w:r>
    </w:p>
    <w:p/>
    <w:p>
      <w:pPr/>
      <w:r>
        <w:rPr>
          <w:rStyle w:val="myStyle"/>
        </w:rPr>
        <w:t xml:space="preserve">
	二是着力提高实践能力，切实用党的科学理论指导工作实践；
</w:t>
      </w:r>
    </w:p>
    <w:p/>
    <w:p>
      <w:pPr/>
      <w:r>
        <w:rPr>
          <w:rStyle w:val="myStyle"/>
        </w:rPr>
        <w:t xml:space="preserve">
	三是着力强化责任意识，切实履行党和人民赋予的职责；
</w:t>
      </w:r>
    </w:p>
    <w:p/>
    <w:p>
      <w:pPr/>
      <w:r>
        <w:rPr>
          <w:rStyle w:val="myStyle"/>
        </w:rPr>
        <w:t xml:space="preserve">
	四是着力树立正确的政绩观，切实按照客观规律谋划发展；
</w:t>
      </w:r>
    </w:p>
    <w:p/>
    <w:p>
      <w:pPr/>
      <w:r>
        <w:rPr>
          <w:rStyle w:val="myStyle"/>
        </w:rPr>
        <w:t xml:space="preserve">
	五是着力树立正确利益观，切实把人民的利益放在首位；
</w:t>
      </w:r>
    </w:p>
    <w:p/>
    <w:p>
      <w:pPr/>
      <w:r>
        <w:rPr>
          <w:rStyle w:val="myStyle"/>
        </w:rPr>
        <w:t xml:space="preserve">
	六是着力增强党的纪律观念，切实维护党的团结统一。
</w:t>
      </w:r>
    </w:p>
    <w:p/>
    <w:p>
      <w:pPr/>
      <w:r>
        <w:rPr>
          <w:rStyle w:val="myStyle"/>
        </w:rPr>
        <w:t xml:space="preserve">
	2、组织落实生活制度。
</w:t>
      </w:r>
    </w:p>
    <w:p/>
    <w:p>
      <w:pPr/>
      <w:r>
        <w:rPr>
          <w:rStyle w:val="myStyle"/>
        </w:rPr>
        <w:t xml:space="preserve">
	一是坚持落实好“三会一课”制度，围绕学习和实践科学发展观，采取集中学习、听取汇报、专题研讨等多种形式，有计划的组织学习，让中心党员干部在学习中更新观念，树立正确的世界观、人生观、价值观、党员观，不断提升政治思想水平和政策法规水平；
</w:t>
      </w:r>
    </w:p>
    <w:p/>
    <w:p>
      <w:pPr/>
      <w:r>
        <w:rPr>
          <w:rStyle w:val="myStyle"/>
        </w:rPr>
        <w:t xml:space="preserve">
	二是坚持开好组织生活会和民主生活会，根据管理处安排部署，及时召开民主生活会，征求意见，查找问题，开展批评与自我批评，落实整改措施，努力促进党员干部素质的提高；三是坚持做好党务公平，自觉接受党员群众的监督。
</w:t>
      </w:r>
    </w:p>
    <w:p/>
    <w:p>
      <w:pPr/>
      <w:r>
        <w:rPr>
          <w:rStyle w:val="myStyle"/>
        </w:rPr>
        <w:t xml:space="preserve">
	（三）加强党的作风建设，提高拒腐防变和服务改革发展的能力
</w:t>
      </w:r>
    </w:p>
    <w:p/>
    <w:p>
      <w:pPr/>
      <w:r>
        <w:rPr>
          <w:rStyle w:val="myStyle"/>
        </w:rPr>
        <w:t xml:space="preserve">
	1、按照上级党委的安排和部署，抓好公路系统学习实践科学发展观活动，紧紧围绕“党员干部受教育，科学发展上水平，人民群众得实惠”这一总体要求，“以推进养护事业科学发展、和谐发展、率先发展”的`主题，深入实习实践科学发展观，进一步深化全休党员特别是党员干部对科学发展观的理解和认识，进一步解放思想，着力转变不适应，不符合科学发展要求的思想观念，着力解决影响和制约公路事业发展的突出问题及党员干部党性党风党纪方面群众反映强烈的突出问题，把科学发展贯彻落实到日常工作的各个方面中去。
</w:t>
      </w:r>
    </w:p>
    <w:p/>
    <w:p>
      <w:pPr/>
      <w:r>
        <w:rPr>
          <w:rStyle w:val="myStyle"/>
        </w:rPr>
        <w:t xml:space="preserve">
	2、抓好党风廉政教育活动。一是认真组织党员干部深入学习党的十七大精神，用中国特色社会主义理论武装头脑，坚定理想信念指导实践；二是扎实开展矛盾纠纷“大排查、大调处、大化解”活动，进一步推动党风廉政建设，打造为民、务实、清廉的单位形象；三是落实领导干部廉洁自律制度，积极推进党风廉政建设责任制落实，严格遵守“四大纪律、八项要求”等各项规定。
</w:t>
      </w:r>
    </w:p>
    <w:p/>
    <w:p>
      <w:pPr/>
      <w:r>
        <w:rPr>
          <w:rStyle w:val="myStyle"/>
        </w:rPr>
        <w:t xml:space="preserve">
	3、健全中心民主生活制度。开展一对一谈心活动，广泛征求意见，定期召开专题民主生活会和组织生活会，开展批评与自我批评，使每个党员都受到深刻的党性煅练。
</w:t>
      </w:r>
    </w:p>
    <w:p/>
    <w:p>
      <w:pPr>
        <w:jc w:val="center"/>
      </w:pPr>
      <w:r>
        <w:rPr>
          <w:rStyle w:val="myStyleh4"/>
        </w:rPr>
        <w:t xml:space="preserve">党建下半年工作计划范文(篇9)</w:t>
      </w:r>
    </w:p>
    <w:p/>
    <w:p>
      <w:pPr/>
      <w:r>
        <w:rPr>
          <w:rStyle w:val="myStyle"/>
        </w:rPr>
        <w:t xml:space="preserve">
	20xx年，长龙街道党工委将坚持以党的xx大和xx届三中、四中全会精神为指导，巩固和拓展党的群众路线教育实践活动成果，统筹推进领导班子建设、干部队伍建设和基层组织建设，努力提高党建工作规范化、精细化、务实化水平，为加快建设宜居宜业幸福长龙提供坚强的组织保证。
</w:t>
      </w:r>
    </w:p>
    <w:p/>
    <w:p>
      <w:pPr/>
      <w:r>
        <w:rPr>
          <w:rStyle w:val="myStyle"/>
        </w:rPr>
        <w:t xml:space="preserve">
	一、严格落实党组织书记抓党建工作责任制。建立党支部书记作为党建工作第一责任人、支委成员履行基层党建工作“一岗双责”的机制。各村(社区)从是党员的“两委”成员中明确一名专职组织员、从大学生村官中明确一名兼职组织员负责基层党建工作，并报街道备案。
</w:t>
      </w:r>
    </w:p>
    <w:p/>
    <w:p>
      <w:pPr/>
      <w:r>
        <w:rPr>
          <w:rStyle w:val="myStyle"/>
        </w:rPr>
        <w:t xml:space="preserve">
	二、加大党员教育培训力度。围绕党的xx大和xx届三中、四中全会精神、系列重要讲话精神，以支部和党小组为单位开展学习讨论活动;充分利用先锋潮、红星视频、XX县党员网、XX县党员微信等新型媒体加大对党员干部在政策理论、实用技术等方面的教育培训，各远教站点挖掘和培养1-2名学用典型，积极做好“农民大学生培养计划”学历提升工程(一村一大)的宣传发动工作;利用“红色服务月”、“七一”等节点开展党性教育活动。重点抓好入党积极分子培训、党小组长轮训、党务知识专题培训、青年干部培训和党建知识竞赛活动。
</w:t>
      </w:r>
    </w:p>
    <w:p/>
    <w:p>
      <w:pPr/>
      <w:r>
        <w:rPr>
          <w:rStyle w:val="myStyle"/>
        </w:rPr>
        <w:t xml:space="preserve">
	三、强化党员管理，严格组织生活。完善党员教育管理“三分法”，加强对党小组规范化建设，创新活动载体，注重与街道、村级中心工作相结合，切实发挥党小组职能;党小组每年要组织党员活动4次以上，各支部要下拨一定经费给党小组，用于党小组开展党员活动时使用，经费的使用需报支部同意并进行公开;认真贯彻落实市县关于在拆违控违攻坚行动中切实发挥支部战斗堡垒和党员先锋模范作用的要求;全面推行党员履行义务、完成任务、奉献服务“三务”积分制分类管理办法;坚决落实好“三会一课”、“一会四评”等组织生活制度，进一步严格党内组织生活，并在《党支部工作手册》做好记录;规范使用《党员证》，对新转入党员及时补发党员证;严格按照党章规定及时足额做好党费收缴工作;健全党员信息台帐，及时更新和完善XX市“5+1”党员信息管理系统;严把党员“入口”关，坚持“控制总量、优化结构、提高质量、发挥作用”的十六字方针，严格标准和程序，认真做好发展党员工作，并将发展党员工作的情况作为党组织书记党建工作述职、评议、考核和党务公开的重要内容。加大不合格党员处置力度，确保“出口”渠道畅通、队伍纯洁;做好“七一”党内表彰工作，评选表彰一批优秀党小组长。
</w:t>
      </w:r>
    </w:p>
    <w:p/>
    <w:p>
      <w:pPr/>
      <w:r>
        <w:rPr>
          <w:rStyle w:val="myStyle"/>
        </w:rPr>
        <w:t xml:space="preserve">
	四、深入推进服务型党组织建设。扎实推进社区“网格化管理、组团式服务”、街道党工委“大工委制”和社区党组织“兼职委员制”、在职党员进社区报到和结对共建工作。继续督促机关在职党员到居住地社区报到，同时每季度到龙井社区参加一次在职党员活动，每半年对在职党员报到证进行一次检查;涉及街道经济社会发展的重大事项邀请兼职党工委委员参加，社区定期组织兼职委员参加社区工作会议，为街道、社区发展建言献策;健全网格化管理体系，落实网格责任;建立健全党员志愿者队伍，发挥大学生村官宣讲团作用，围绕服务产业基地园区发展、服务居民生活广泛开展党员志愿服务活动，争创党员服务品牌;加强与结对党组织的联系，每季度开展一次结对共建活动。
</w:t>
      </w:r>
    </w:p>
    <w:p/>
    <w:p>
      <w:pPr/>
      <w:r>
        <w:rPr>
          <w:rStyle w:val="myStyle"/>
        </w:rPr>
        <w:t xml:space="preserve">
	五、持续抓好干部培养和管理。巩固和拓展教育实践活动成果，扎实抓好“回头看”，督促落实推进民生实事项目、问题整改措施，研究出台一批务实管用的制度规定;加强对工作纪律执行情况的监督检查，以作风建设新常态确保干部工作在状态;加强与干部交心谈心，坚持开展党工委书记与班子成员、支部书记谈心，班子成员与分管部门干部谈心，支部书记与村(社区)干部谈心，筑牢思想防线;加强对大学生村官管理，每季度召开一次大学生村官座谈会，严格执行《XX县到村任职高校毕业生管理办法》。
</w:t>
      </w:r>
    </w:p>
    <w:p/>
    <w:p>
      <w:pPr/>
      <w:r>
        <w:rPr>
          <w:rStyle w:val="myStyle"/>
        </w:rPr>
        <w:t xml:space="preserve">
	六、不断加强基层治理和基层民主。在各村推行“一核心三组织五基本”治理模式，在社区推行“一体三化”模式;落实“四议两公开”工作法;严格管理和阳光运行党务、村务和财务，保证基层各项事务公开民主。
</w:t>
      </w:r>
    </w:p>
    <w:p/>
    <w:p>
      <w:pPr/>
      <w:r>
        <w:rPr>
          <w:rStyle w:val="myStyle"/>
        </w:rPr>
        <w:t xml:space="preserve">
	七、大力推进党建强村富民工程。认真落实农村党组织“分片五联”制度，推动农村党建区域化。全面落实村级组织运转经费和惠民服务项目资金。积极落实支企帮村举措，探索发展村级物业经济的新路子，不断增强村集体“自我造血”功能。建设扶持村三年计划将期满，确保建设扶持工作出成效。
</w:t>
      </w:r>
    </w:p>
    <w:p/>
    <w:p>
      <w:pPr>
        <w:jc w:val="center"/>
      </w:pPr>
      <w:r>
        <w:rPr>
          <w:rStyle w:val="myStyleh4"/>
        </w:rPr>
        <w:t xml:space="preserve">党建下半年工作计划范文(篇10)</w:t>
      </w:r>
    </w:p>
    <w:p/>
    <w:p>
      <w:pPr/>
      <w:r>
        <w:rPr>
          <w:rStyle w:val="myStyle"/>
        </w:rPr>
        <w:t xml:space="preserve">
	3、支部成员在学生党支部的带领下认真学习邓小平理论、“三个代表”重要思想、《中国共产党章程》以及党的文件与有关会议精神,
</w:t>
      </w:r>
    </w:p>
    <w:p/>
    <w:p>
      <w:pPr/>
      <w:r>
        <w:rPr>
          <w:rStyle w:val="myStyle"/>
        </w:rPr>
        <w:t xml:space="preserve">
	4、学生党支部成员采用集中学习、支部座谈、交流、讨论为主的学习方式，并与上级党委密切配合，请专家、党务先进工作者为我们作理论、时势报告，及时交流体会，同时安排听辅导报告、参观访问等学习交流活动。
</w:t>
      </w:r>
    </w:p>
    <w:p/>
    <w:p>
      <w:pPr/>
      <w:r>
        <w:rPr>
          <w:rStyle w:val="myStyle"/>
        </w:rPr>
        <w:t xml:space="preserve">
	5、以党小组为主，组织党员和入党积极分子进行理论学习，认真学习党章和全国人大、政协两会精神，进一步了解掌握党的基本知识和形势政策。
</w:t>
      </w:r>
    </w:p>
    <w:p/>
    <w:p>
      <w:pPr/>
      <w:r>
        <w:rPr>
          <w:rStyle w:val="myStyle"/>
        </w:rPr>
        <w:t xml:space="preserve">
	6、积极组织入党积极分子培训，承办?期积极分子培训班分党校，配合校党委组织部，严格落实党团工作室制度，规范发展党员社区考察程序，让更多的有意愿加入共产党员的团员青年早日跨入党组织的大门。二、认真做好党员的发展和转正工作，切实加强支部的组织建设
</w:t>
      </w:r>
    </w:p>
    <w:p/>
    <w:p>
      <w:pPr/>
      <w:r>
        <w:rPr>
          <w:rStyle w:val="myStyle"/>
        </w:rPr>
        <w:t xml:space="preserve">
	1、认真做好党员的发展工作，确保发展党员的质量，计划上半年和下半年各发展一次，每次发展?名党员，在发展工作中，尤其要重视做好培养考察工作，并做好发展工作符合程序，手续完备，材料规范，质量保证。同时要进一步加强对预备党员的教育考察，及时认真做好预备党员的转正工作。
</w:t>
      </w:r>
    </w:p>
    <w:p/>
    <w:p>
      <w:pPr/>
      <w:r>
        <w:rPr>
          <w:rStyle w:val="myStyle"/>
        </w:rPr>
        <w:t xml:space="preserve">
	2、让党组织生活做明主制原则，每年支部要开一次交心通气会，党员每年至少过一次组织生活会。通气会和组织生活会要开展相互学习，批评与自我批评，已达到发扬成绩，克服缺点错误之目的。凡属大的问题必须经过支委会或支部大会讨论，充分发挥党内民主。
</w:t>
      </w:r>
    </w:p>
    <w:p/>
    <w:p>
      <w:pPr/>
      <w:r>
        <w:rPr>
          <w:rStyle w:val="myStyle"/>
        </w:rPr>
        <w:t xml:space="preserve">
	3、党员要自觉按规定交纳党费，积极参加党的活动，认真完成党所分配和交给的任务，增强党的组织观念。
</w:t>
      </w:r>
    </w:p>
    <w:p/>
    <w:p>
      <w:pPr/>
      <w:r>
        <w:rPr>
          <w:rStyle w:val="myStyle"/>
        </w:rPr>
        <w:t xml:space="preserve">
	1、每年定期召开支部党员大会，传达学习和讨论有关事宜，这些要作为支部的一项制度来实施。。
</w:t>
      </w:r>
    </w:p>
    <w:p/>
    <w:p>
      <w:pPr/>
      <w:r>
        <w:rPr>
          <w:rStyle w:val="myStyle"/>
        </w:rPr>
        <w:t xml:space="preserve">
	2、党员，党员帮困结对，党员学长辅助计划(传，帮、带)。佩戴党员牌，争做红色领航员等新做法，同样作为支部的制度来执行，落实。
</w:t>
      </w:r>
    </w:p>
    <w:p/>
    <w:p>
      <w:pPr/>
      <w:r>
        <w:rPr>
          <w:rStyle w:val="myStyle"/>
        </w:rPr>
        <w:t xml:space="preserve">
	3、大学实事求是，理论联系实际，增加联系群众批评与自我批评，言行一致，严以律己，互帮互助，创新创造作风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2023-10-23T13:03:19+08:00</dcterms:created>
  <dcterms:modified xsi:type="dcterms:W3CDTF">2023-10-23T13:03:19+08:00</dcterms:modified>
</cp:coreProperties>
</file>

<file path=docProps/custom.xml><?xml version="1.0" encoding="utf-8"?>
<Properties xmlns="http://schemas.openxmlformats.org/officeDocument/2006/custom-properties" xmlns:vt="http://schemas.openxmlformats.org/officeDocument/2006/docPropsVTypes"/>
</file>