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寒假法律专业实习报告</w:t>
      </w:r>
    </w:p>
    <w:p/>
    <w:p/>
    <w:p>
      <w:pPr/>
      <w:r>
        <w:rPr>
          <w:rStyle w:val="myStyle"/>
        </w:rPr>
        <w:t xml:space="preserve">
	实习期间努力将自己在学校所学的理论知识向实践方面转化，尽量做到理论与实践相结合，在实习期间能够遵守工作纪律，不迟到、早退，认真完成领导和检察人员交办的工作，得到院领导及全体检察干警的一致好评，同时也发现了自己的许多不足之处。
</w:t>
      </w:r>
    </w:p>
    <w:p/>
    <w:p>
      <w:pPr/>
      <w:r>
        <w:rPr>
          <w:rStyle w:val="myStyle"/>
        </w:rPr>
        <w:t xml:space="preserve">
	此次实习，主要岗位是审查起诉科，因此主要实习科目是刑法和刑事诉讼法，也涉及一些其他私法科目。在实习中，我参加了几起案件的开庭审理，认真学习了正当而标准的司法程序，真正从课本中走到了现实中，从抽象的理论回到了多彩的实际生活，细致的了解了公诉起诉的全过程及法庭庭审的各环节，认真观摩一些律师的整个举证、辩论过程，并掌握了一些法律的适用及适用范围。跟随干警提审，核实犯罪事实，探询犯罪的心理、动机。真正了解和熟悉了我国的公诉程序及法庭的作用和职能，同时还配合公诉人员做好案件的调查笔录和庭审笔录，做好案卷的装订归档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2023-06-04T04:37:39+08:00</dcterms:created>
  <dcterms:modified xsi:type="dcterms:W3CDTF">2023-06-04T04:37:39+08:00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