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开展端午节慰问活动总结</w:t>
      </w:r>
    </w:p>
    <w:p/>
    <w:p/>
    <w:p>
      <w:pPr/>
      <w:r>
        <w:rPr>
          <w:rStyle w:val="myStyle"/>
        </w:rPr>
        <w:t xml:space="preserve">
	通过慰问活动，可以提高社会各界对弱势群体的关注度和理解，促进社会公平正义的实现，表达对受困难群体的关爱和温暖，端午节也会开展一些慰问活动，在进行慰问活动之后，我们又能对此进行哪些总结呢？下面就是小编为大家收集整理的“开展端午节慰问活动总结”，希望大家能够喜欢。
</w:t>
      </w:r>
    </w:p>
    <w:p/>
    <w:p>
      <w:pPr>
        <w:jc w:val="center"/>
      </w:pPr>
      <w:r>
        <w:rPr>
          <w:rStyle w:val="myStyleh4"/>
        </w:rPr>
        <w:t xml:space="preserve">开展端午节慰问活动总结（一）</w:t>
      </w:r>
    </w:p>
    <w:p/>
    <w:p>
      <w:pPr/>
      <w:r>
        <w:rPr>
          <w:rStyle w:val="myStyle"/>
        </w:rPr>
        <w:t xml:space="preserve">
	在端午节即将来临之际，为了让敬老院的老人们过上一个温馨、舒心、快乐的节日，6月8日上午，新疆伊犁哈萨克自治州新源县总工会党支部的党员志愿者带上牛奶、水果、爱心粽子等慰问品，看望了新源县民政局综合敬老院的50多位孤寡老人，陪老人们提前度过了难忘的端午节，让老人们充分感受到浓浓节日情。
</w:t>
      </w:r>
    </w:p>
    <w:p/>
    <w:p>
      <w:pPr/>
      <w:r>
        <w:rPr>
          <w:rStyle w:val="myStyle"/>
        </w:rPr>
        <w:t xml:space="preserve">
	慰问活动中，新源县总工会副主席、女工主任xx亲切地陪老人们拉家常，详细询问老人们的身体状况，了解了他们的生活情况，并祝他们端午节快乐，身体健康。老人们非常感动，脸上洋溢着幸福的笑容。来自七十一团的xxx老人说“每逢节日都会有很多爱心人士陪我们过节，我们很开心。我们的子女都不在身边，你们这些年轻人能跟我们一起过端午节，让我们感受到了社会大家庭的温暖，我们可高兴了”。
</w:t>
      </w:r>
    </w:p>
    <w:p/>
    <w:p>
      <w:pPr/>
      <w:r>
        <w:rPr>
          <w:rStyle w:val="myStyle"/>
        </w:rPr>
        <w:t xml:space="preserve">
	据了解，新源县总工会党支部一直把敬老爱老活动做为党员干部道德教育的重要组成部分，每年都会安排党员到敬老院开展尊老、爱老、敬老和助老志愿服务活动。新源县总工会希望通过开展爱心志愿者活动，呼吁社会上更多的爱心人士参与到这样的公益活动中来，奉献爱心，关爱老人，弘扬中华民族的传统美德。
</w:t>
      </w:r>
    </w:p>
    <w:p/>
    <w:p>
      <w:pPr>
        <w:jc w:val="center"/>
      </w:pPr>
      <w:r>
        <w:rPr>
          <w:rStyle w:val="myStyleh4"/>
        </w:rPr>
        <w:t xml:space="preserve">开展端午节慰问活动总结（二）</w:t>
      </w:r>
    </w:p>
    <w:p/>
    <w:p>
      <w:pPr/>
      <w:r>
        <w:rPr>
          <w:rStyle w:val="myStyle"/>
        </w:rPr>
        <w:t xml:space="preserve">
	高陵区青少年活动中心儿童画、水粉班端午活动“画画端午节”，在中心二楼儿画室、孩子都能按时参加，孩子们对端午节的民俗活动有浓厚的兴趣，他们都认真地听老师讲解端午节的传说及端午的民俗讲究，还不时议论着，发言特别踊跃，孩子们最后用手中的画笔画出了自己眼里的端午节，画面特别有意思，涌现了很多优秀作品。
</w:t>
      </w:r>
    </w:p>
    <w:p/>
    <w:p>
      <w:pPr/>
      <w:r>
        <w:rPr>
          <w:rStyle w:val="myStyle"/>
        </w:rPr>
        <w:t xml:space="preserve">
	本次活动要求孩子们了解关于中国民俗传统节日，通过对传统文化的了解，既拓展了他们的课外知识同时又加深孩子们对我们祖国和生活的热爱和民族自豪感。孩子们自由发挥想象，整个活动孩子们大胆构思，开发智力，提高了他们的创造性。
</w:t>
      </w:r>
    </w:p>
    <w:p/>
    <w:p>
      <w:pPr/>
      <w:r>
        <w:rPr>
          <w:rStyle w:val="myStyle"/>
        </w:rPr>
        <w:t xml:space="preserve">
	这次活动充分发挥了孩子的想象力，美术也许是唯一一个永远都没有枯燥的重复、永远都不会出现固定法则的学科。美术永远有新的课题、新的内容、新的方法、永远需要不断去尝试、不断去感受、不断寻求自己的观念与与众不同的表现方法―这种创造性的思维习惯，应该从小养成。让一种优秀思维在不知不觉中变成自己意识，才算真的具有创造性。
</w:t>
      </w:r>
    </w:p>
    <w:p/>
    <w:p>
      <w:pPr/>
      <w:r>
        <w:rPr>
          <w:rStyle w:val="myStyle"/>
        </w:rPr>
        <w:t xml:space="preserve">
	当然本次活动也存在不足：
</w:t>
      </w:r>
    </w:p>
    <w:p/>
    <w:p>
      <w:pPr/>
      <w:r>
        <w:rPr>
          <w:rStyle w:val="myStyle"/>
        </w:rPr>
        <w:t xml:space="preserve">
	少数孩子由于平时对民俗知识匮乏，课外知识面窄，所以以后会联系家长，多为孩子们提供学习我国传统文化的机会，督促孩子们多看课外书，普及中国的传统文化，让我们民族的优良传统得到很好的传承。
</w:t>
      </w:r>
    </w:p>
    <w:p/>
    <w:p>
      <w:pPr>
        <w:jc w:val="center"/>
      </w:pPr>
      <w:r>
        <w:rPr>
          <w:rStyle w:val="myStyleh4"/>
        </w:rPr>
        <w:t xml:space="preserve">开展端午节慰问活动总结（三）</w:t>
      </w:r>
    </w:p>
    <w:p/>
    <w:p>
      <w:pPr/>
      <w:r>
        <w:rPr>
          <w:rStyle w:val="myStyle"/>
        </w:rPr>
        <w:t xml:space="preserve">
	为使活动开展得既热热闹闹氛围浓厚，又突出主题体现成效，xx县文明办召开了由县委宣传部、县文明办、县教育局、县总工会、县妇联、团县委等部门参加的专题协调会，部署安排全县的＂我们的节日端午＂主题活动。xx县文明办下发了xx县《关于组织开展＂我们的节日端午＂主题活动的实施意见》的通知，对全县开展＂我们的节日端午＂主题活动提出了突出爱国主义教育、突出群众性、加强环境整治、营造舆论氛围四点具体要求。各乡镇、各单位根据上级部署精神，结合各自实际，分别制定了各具特色的＂我们的节日端午＂主题。县文明办将各乡镇、单位活动安排汇总后，报送市文明委有关领导，推动活动的扎实开展。
</w:t>
      </w:r>
    </w:p>
    <w:p/>
    <w:p>
      <w:pPr/>
      <w:r>
        <w:rPr>
          <w:rStyle w:val="myStyle"/>
        </w:rPr>
        <w:t xml:space="preserve">
	1、重点加强对未成年人的爱国主义教育。团县委与县教育部门密切配合，着重对青少年学生进行爱国主义教育。各校组织开展了＂培养爱国情感，树立报国之志＂主题团队会，以演讲、征文、诗歌朗诵、书画大赛、歌咏比赛等形式，宣传爱国诗人屈原等中华民族优秀代表人物的事迹和爱国主义精神，加强对未成年人的传统文化和爱国主义教育。许多学校利用板报、广播、校园网等载体，以专栏、讲座、专题报道、专题片等方式，宣传传统节日习俗，普及端午节等民族传统节日知识，弘扬爱国主义精神，倡导和谐社会。xx中学开展＂我和我的祖国＂大合唱比赛，唱响爱国主义歌曲，抒发爱国情怀；城厢中学举行以＂激扬青春，歌唱祖国＂为主题的大合唱比赛，全校1000余名学生参加活动，嘹亮的歌声激发了全体学生爱学校爱祖国的情感；坊楼镇节日期间在坊楼小学开展端午节，让孩子们了解端午节的相关来历、传说故事和习俗活动，感受中华民族传统节日中折射出的浓郁的文化气息。
</w:t>
      </w:r>
    </w:p>
    <w:p/>
    <w:p>
      <w:pPr/>
      <w:r>
        <w:rPr>
          <w:rStyle w:val="myStyle"/>
        </w:rPr>
        <w:t xml:space="preserve">
	2、广泛组织广大群众开展群众性文体活动。各乡镇和社区精彩纷呈的端午活动吸引了居民踊跃参与。坊楼镇结合＂邻里节＂活动，开展了包粽子、端午知识猜谜、健身操表演等丰富多彩的活动。南岭乡广泛开展宣传端午知识活动。升坊镇举办了包粽子比赛、包水饺比赛等趣味性活动。县教育局与永安社区共同举办端午节乒乓球比赛。琴亭社区在xx广场举办庆端午节广场舞展示活动。金城社区组织社区志愿者与辖区留守孩欢度端午节活动。御景湾社区举办广场健身操表演、舞蹈和歌唱表演等文体健身活动。
</w:t>
      </w:r>
    </w:p>
    <w:p/>
    <w:p>
      <w:pPr/>
      <w:r>
        <w:rPr>
          <w:rStyle w:val="myStyle"/>
        </w:rPr>
        <w:t xml:space="preserve">
	据不完全统计，端午节期间，全县开展各种文体活动和文化宣传活动20多场，参与群众8000余人。
</w:t>
      </w:r>
    </w:p>
    <w:p/>
    <w:p>
      <w:pPr>
        <w:jc w:val="center"/>
      </w:pPr>
      <w:r>
        <w:rPr>
          <w:rStyle w:val="myStyleh4"/>
        </w:rPr>
        <w:t xml:space="preserve">开展端午节慰问活动总结（四）</w:t>
      </w:r>
    </w:p>
    <w:p/>
    <w:p>
      <w:pPr/>
      <w:r>
        <w:rPr>
          <w:rStyle w:val="myStyle"/>
        </w:rPr>
        <w:t xml:space="preserve">
	端午粽飘香，时又近端阳。为积极推进我市志愿者服务活动常态化，6月7日，市总工会在端午节前夕组织本单位志愿者到锦城二期开展志愿服务活动。
</w:t>
      </w:r>
    </w:p>
    <w:p/>
    <w:p>
      <w:pPr/>
      <w:r>
        <w:rPr>
          <w:rStyle w:val="myStyle"/>
        </w:rPr>
        <w:t xml:space="preserve">
	活动期间，大家积极展开行动，向路过的小区居民发放文明市民手册及工会会员卡优惠政策宣传单，为他们讲解工会会员卡的便利性与实用性。
</w:t>
      </w:r>
    </w:p>
    <w:p/>
    <w:p>
      <w:pPr/>
      <w:r>
        <w:rPr>
          <w:rStyle w:val="myStyle"/>
        </w:rPr>
        <w:t xml:space="preserve">
	志愿者们看望了位于本小区内的三家“文明户”，为他们送去了粽子、食用油等节日慰问品并向他们致以端午节的问候。最后离开的时候，志愿者一行对社区的环境卫生进行了清扫，受到了居民们的一致好评和赞扬。
</w:t>
      </w:r>
    </w:p>
    <w:p/>
    <w:p>
      <w:pPr/>
      <w:r>
        <w:rPr>
          <w:rStyle w:val="myStyle"/>
        </w:rPr>
        <w:t xml:space="preserve">
	市总工会表示，今后将继续充分利用志愿者平台组织更多的志愿服务活动，让社区居民感受到偃师市总工会志愿服务的温暖，为构建社会主义和谐文明城市添砖加瓦！
</w:t>
      </w:r>
    </w:p>
    <w:p/>
    <w:p>
      <w:pPr>
        <w:jc w:val="center"/>
      </w:pPr>
      <w:r>
        <w:rPr>
          <w:rStyle w:val="myStyleh4"/>
        </w:rPr>
        <w:t xml:space="preserve">开展端午节慰问活动总结（五）</w:t>
      </w:r>
    </w:p>
    <w:p/>
    <w:p>
      <w:pPr/>
      <w:r>
        <w:rPr>
          <w:rStyle w:val="myStyle"/>
        </w:rPr>
        <w:t xml:space="preserve">
	五月五端阳，天气晴好，在这个传统节日里，16名雨点志愿者驱车向北，开始了今天的端午慰问活动。
</w:t>
      </w:r>
    </w:p>
    <w:p/>
    <w:p>
      <w:pPr/>
      <w:r>
        <w:rPr>
          <w:rStyle w:val="myStyle"/>
        </w:rPr>
        <w:t xml:space="preserve">
	八时许，到达第一站：圣方济孤儿院。志愿者们的到来使原本就局促的房间更显得拥挤，然而一幅幅感人的画面却在瞬间铺展开来……
</w:t>
      </w:r>
    </w:p>
    <w:p/>
    <w:p>
      <w:pPr/>
      <w:r>
        <w:rPr>
          <w:rStyle w:val="myStyle"/>
        </w:rPr>
        <w:t xml:space="preserve">
	这一边：会员xx的糖不仅甜了孩子的嘴，也暖了孤儿的心；快乐人的玩偶小熊给孩子们带去了欢乐；一声亲切的“爸爸”让教官的脸上顿时春意无限。另一边：中国龙耐心地教两个孩子认识手表；林冲怀抱里的小不点甜甜地调皮地做着鬼脸；爱生命则和一个孩子玩数字游戏。最动人的画面是孤儿院两个孩子的小小举动：一个执着地给每位志愿者分发桃子；另一个也手持蝇拍，四处寻觅“作恶者”的踪迹。短暂的相聚留下了深刻的印记，九时整，大家恋恋不舍地告别孩子们，向第二站出发。
</w:t>
      </w:r>
    </w:p>
    <w:p/>
    <w:p>
      <w:pPr/>
      <w:r>
        <w:rPr>
          <w:rStyle w:val="myStyle"/>
        </w:rPr>
        <w:t xml:space="preserve">
	大约行驶了半小时，到达第二站：长北居家养老中心。在目的地，志愿者们首先听取了院长的简介，接着由养老院工作人员引领，有序地将慰问品送到老人们的手里。
</w:t>
      </w:r>
    </w:p>
    <w:p/>
    <w:p>
      <w:pPr/>
      <w:r>
        <w:rPr>
          <w:rStyle w:val="myStyle"/>
        </w:rPr>
        <w:t xml:space="preserve">
	屋内屋外：大家有的和老人聊天，有的帮老人缝补衣服，教官更是有才，在活动室陪一位阿姨玩起了连连看，教官风趣幽默的讲解让阿姨开心不已。从养老院出来，车队奔向最后一站：故南村困难户xx家。
</w:t>
      </w:r>
    </w:p>
    <w:p/>
    <w:p>
      <w:pPr/>
      <w:r>
        <w:rPr>
          <w:rStyle w:val="myStyle"/>
        </w:rPr>
        <w:t xml:space="preserve">
	几经辗转，终于到达故南村xx家。出门迎接的是张xx，从他口中得知他的父亲已于前日入住市和平医院治病。
</w:t>
      </w:r>
    </w:p>
    <w:p/>
    <w:p>
      <w:pPr/>
      <w:r>
        <w:rPr>
          <w:rStyle w:val="myStyle"/>
        </w:rPr>
        <w:t xml:space="preserve">
	在他的邀约下，大家走进了简陋的屋子，简短交流后，由零点将本次募捐善款交给张xx，而后大家和他一一握手作别，踏上归程！
</w:t>
      </w:r>
    </w:p>
    <w:p/>
    <w:p>
      <w:pPr/>
      <w:r>
        <w:rPr>
          <w:rStyle w:val="myStyle"/>
        </w:rPr>
        <w:t xml:space="preserve">
	本次慰问活动最大程度诠释了小雨点公益志愿者协会的核心宗旨：敬老爱幼帮困。感谢活动中每一位志愿者的付出，有你们的大力支持和帮助，我们雨点的公益之路会越走越宽广！
</w:t>
      </w:r>
    </w:p>
    <w:p/>
    <w:p>
      <w:pPr>
        <w:jc w:val="center"/>
      </w:pPr>
      <w:r>
        <w:rPr>
          <w:rStyle w:val="myStyleh4"/>
        </w:rPr>
        <w:t xml:space="preserve">开展端午节慰问活动总结（六）</w:t>
      </w:r>
    </w:p>
    <w:p/>
    <w:p>
      <w:pPr/>
      <w:r>
        <w:rPr>
          <w:rStyle w:val="myStyle"/>
        </w:rPr>
        <w:t xml:space="preserve">
	为响应学院关于弘扬中华民族传统文化的号召，增强大学生对传统节日的认识和了解，哲学与人文科学系开展了一系列以纪念端午节为主题的活动。
</w:t>
      </w:r>
    </w:p>
    <w:p/>
    <w:p>
      <w:pPr/>
      <w:r>
        <w:rPr>
          <w:rStyle w:val="myStyle"/>
        </w:rPr>
        <w:t xml:space="preserve">
	一、节前宣传活动
</w:t>
      </w:r>
    </w:p>
    <w:p/>
    <w:p>
      <w:pPr/>
      <w:r>
        <w:rPr>
          <w:rStyle w:val="myStyle"/>
        </w:rPr>
        <w:t xml:space="preserve">
	1、召开各班团支书会议，要求各班做到节前有宣传、节日有活动、节后有总结。
</w:t>
      </w:r>
    </w:p>
    <w:p/>
    <w:p>
      <w:pPr/>
      <w:r>
        <w:rPr>
          <w:rStyle w:val="myStyle"/>
        </w:rPr>
        <w:t xml:space="preserve">
	2、做好宣传栏、板报、宣传报等，提高同学们的认知水平。
</w:t>
      </w:r>
    </w:p>
    <w:p/>
    <w:p>
      <w:pPr/>
      <w:r>
        <w:rPr>
          <w:rStyle w:val="myStyle"/>
        </w:rPr>
        <w:t xml:space="preserve">
	二、节日活动
</w:t>
      </w:r>
    </w:p>
    <w:p/>
    <w:p>
      <w:pPr/>
      <w:r>
        <w:rPr>
          <w:rStyle w:val="myStyle"/>
        </w:rPr>
        <w:t xml:space="preserve">
	1、不少同学对中国传统节日了解仍然较少，我系把端午节当作培养大学生传统文化认同感的机会，制作了“欢乐端午”宣传栏，详细介绍了端午节的由来和相关的民俗文化、活动，收到了良好的效果。
</w:t>
      </w:r>
    </w:p>
    <w:p/>
    <w:p>
      <w:pPr/>
      <w:r>
        <w:rPr>
          <w:rStyle w:val="myStyle"/>
        </w:rPr>
        <w:t xml:space="preserve">
	2、哲学与人文科学系组宣部在端午节之日，精心制作了以“五月花开庆端阳”为主题的手绘展板，为端午节到来营造了浓浓的节日氛围。
</w:t>
      </w:r>
    </w:p>
    <w:p/>
    <w:p>
      <w:pPr/>
      <w:r>
        <w:rPr>
          <w:rStyle w:val="myStyle"/>
        </w:rPr>
        <w:t xml:space="preserve">
	3、为了进一步宣传中国传统节日，哲学与人文科学系团总支组织各支部制作了墙报，其中文秘班的板报以精彩的设计，丰富的内容，赢得了大家的好评。
</w:t>
      </w:r>
    </w:p>
    <w:p/>
    <w:p>
      <w:pPr/>
      <w:r>
        <w:rPr>
          <w:rStyle w:val="myStyle"/>
        </w:rPr>
        <w:t xml:space="preserve">
	4、端午节到来之际，哲学与人文科学系同学们精心采集了艾草，并在每一束艾草上系上象征吉祥如意的红丝带，分发到教职工老师的手中，表达了大家端午节之际对老师的一片情意。餐厅微机室、保卫室等工作人员也均在节日之际收到了我们送去的代表祝福的艾草，在表达感谢的同时，也对我们的活动予以肯定。“浓浓端午情，莘莘学子心”，一束艾草，不仅代表了我们对老师的关心，更表达了同学们对老师的深情祝福。
</w:t>
      </w:r>
    </w:p>
    <w:p/>
    <w:p>
      <w:pPr/>
      <w:r>
        <w:rPr>
          <w:rStyle w:val="myStyle"/>
        </w:rPr>
        <w:t xml:space="preserve">
	5、端午节之日，我系班级还召开了“传统节日之端午节”学习会，通过学习交流，增强了同学们对传统节日的了解，也培养了大家的兴趣。
</w:t>
      </w:r>
    </w:p>
    <w:p/>
    <w:p>
      <w:pPr/>
      <w:r>
        <w:rPr>
          <w:rStyle w:val="myStyle"/>
        </w:rPr>
        <w:t xml:space="preserve">
	在活动开展过程中，大家不仅学到了关于端午节的有关知识，更在浓浓的节日氛围中，真正体会到传统文化的意义。
</w:t>
      </w:r>
    </w:p>
    <w:p/>
    <w:p>
      <w:pPr>
        <w:jc w:val="center"/>
      </w:pPr>
      <w:r>
        <w:rPr>
          <w:rStyle w:val="myStyleh4"/>
        </w:rPr>
        <w:t xml:space="preserve">开展端午节慰问活动总结（七）</w:t>
      </w:r>
    </w:p>
    <w:p/>
    <w:p>
      <w:pPr/>
      <w:r>
        <w:rPr>
          <w:rStyle w:val="myStyle"/>
        </w:rPr>
        <w:t xml:space="preserve">
	一是精心安排部署慰问活动。XX年“惠民生・送粽子・共庆端午”慰问活动在院党组、院机关党委的统一领导下，由政治处牵头负责，各部门具体组织实施，主要负责人亲自抓，分管领导具体抓，层层落实责任，确保全面、准确、统一发放“端午慰问品”。同时，今年端午节“送温暖”活动与创建市级文明单位、普法人生关怀等宣传工作结合起来，在“送温暖”的同时，加大创建工作的宣传力度，将相关服务送到居民手中。
</w:t>
      </w:r>
    </w:p>
    <w:p/>
    <w:p>
      <w:pPr/>
      <w:r>
        <w:rPr>
          <w:rStyle w:val="myStyle"/>
        </w:rPr>
        <w:t xml:space="preserve">
	二是确保慰问困难群众全覆盖。按照区委要求，积极开展对低保对象、重点优抚对象、贫困党员、低收入家庭、企业困难职工、城镇“三孤人员”、困难空巢老人等群体慰问，确保不重不漏，保证“爱心粽子”在节前全部发放到位，任何部门和个人不得截留。
</w:t>
      </w:r>
    </w:p>
    <w:p/>
    <w:p>
      <w:pPr/>
      <w:r>
        <w:rPr>
          <w:rStyle w:val="myStyle"/>
        </w:rPr>
        <w:t xml:space="preserve">
	三是广泛开展深入基层走访慰问活动。全院各个部门把慰问工作同开展“结穷亲”、“大下访”等活动结合起来，迅速组织干警，深入“穷亲”家中，为他们送去爱心粽子和过节物品，了解他们的生产生活情况，帮助他们解决实际困难。
</w:t>
      </w:r>
    </w:p>
    <w:p/>
    <w:p>
      <w:pPr/>
      <w:r>
        <w:rPr>
          <w:rStyle w:val="myStyle"/>
        </w:rPr>
        <w:t xml:space="preserve">
	四是加强前期准备和经验总结工作。政治处事前联系社区，积极部署具体工作，加大宣传力度，提高全院干警对慰问活动的认识，确保走访慰问活动取得良好的社会效果；各部门要认真收集、整理、总结在慰问活动中涌现出的好作法、好典型并及时做好慰问活动总结和汇总统计上报工作。
</w:t>
      </w:r>
    </w:p>
    <w:p/>
    <w:p>
      <w:pPr/>
      <w:r>
        <w:rPr>
          <w:rStyle w:val="myStyle"/>
        </w:rPr>
        <w:t xml:space="preserve">
	每年的雨季都下雨，今年的雨季特别长。
</w:t>
      </w:r>
    </w:p>
    <w:p/>
    <w:p>
      <w:pPr/>
      <w:r>
        <w:rPr>
          <w:rStyle w:val="myStyle"/>
        </w:rPr>
        <w:t xml:space="preserve">
	每年的端午都吃粽，今年的端午特别馋。
</w:t>
      </w:r>
    </w:p>
    <w:p/>
    <w:p>
      <w:pPr/>
      <w:r>
        <w:rPr>
          <w:rStyle w:val="myStyle"/>
        </w:rPr>
        <w:t xml:space="preserve">
	――于是，我们开始学习包粽子。
</w:t>
      </w:r>
    </w:p>
    <w:p/>
    <w:p>
      <w:pPr/>
      <w:r>
        <w:rPr>
          <w:rStyle w:val="myStyle"/>
        </w:rPr>
        <w:t xml:space="preserve">
	当然，我们包粽子，可不全是为了解馋。
</w:t>
      </w:r>
    </w:p>
    <w:p/>
    <w:p>
      <w:pPr/>
      <w:r>
        <w:rPr>
          <w:rStyle w:val="myStyle"/>
        </w:rPr>
        <w:t xml:space="preserve">
	6月15日上午，小雨。
</w:t>
      </w:r>
    </w:p>
    <w:p/>
    <w:p>
      <w:pPr/>
      <w:r>
        <w:rPr>
          <w:rStyle w:val="myStyle"/>
        </w:rPr>
        <w:t xml:space="preserve">
	今天不仅是家家户户开心团聚的日子，也是长汀义工们过得最开心、最有意义的一次端午节。长汀义工按照原计划，在长汀县“新民廉租房小区”积极开展了一次旨在慰问鳏寡老人的送粽子送温暖活动，充分弘扬了中华民族尊老爱幼的优良传统美德。
</w:t>
      </w:r>
    </w:p>
    <w:p/>
    <w:p>
      <w:pPr/>
      <w:r>
        <w:rPr>
          <w:rStyle w:val="myStyle"/>
        </w:rPr>
        <w:t xml:space="preserve">
	同以往慰问活动不同的是，此次活动我们提前准备了大量的粽叶和糯米等原料，组织了约二十几名义工在小区现场包粽子，并将亲手包好的“爱心粽子”煮熟，再挨家挨户送给廉租房小区群众。
</w:t>
      </w:r>
    </w:p>
    <w:p/>
    <w:p>
      <w:pPr/>
      <w:r>
        <w:rPr>
          <w:rStyle w:val="myStyle"/>
        </w:rPr>
        <w:t xml:space="preserve">
	包粽子活动才刚刚开始，就吸引了廉租房小区里居住的大爷大妈们的注意，她们忙不迭地赶来，随即加入了包粽子的热潮中。数名小义工们在大爷大妈的细心指导下，手中原本不知何状的粽子总算有了些模样....
</w:t>
      </w:r>
    </w:p>
    <w:p/>
    <w:p>
      <w:pPr/>
      <w:r>
        <w:rPr>
          <w:rStyle w:val="myStyle"/>
        </w:rPr>
        <w:t xml:space="preserve">
	趁此机会，我们从包粽子现场交谈中了解到廉租房小区住户的困难与需求，并做好了一些简单的记录。此外，在活动中我们还邀请了长汀县电视台的数名记者，并通过他们的物质感官，真实记录了长汀义工与新民小区居民一起包粽子的欢乐场景。
</w:t>
      </w:r>
    </w:p>
    <w:p/>
    <w:p>
      <w:pPr/>
      <w:r>
        <w:rPr>
          <w:rStyle w:val="myStyle"/>
        </w:rPr>
        <w:t xml:space="preserve">
	透过长长的镜头，我们期待更多的人了解长汀义工，了解长汀义工的爱心事业。同时，我们呼吁大家都来关心新民小区低保户及困难群众，关注弱势群体，并尽我们的能力去帮助他们。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2023-08-04T12:12:24+08:00</dcterms:created>
  <dcterms:modified xsi:type="dcterms:W3CDTF">2023-08-04T12:12:24+08:00</dcterms:modified>
</cp:coreProperties>
</file>

<file path=docProps/custom.xml><?xml version="1.0" encoding="utf-8"?>
<Properties xmlns="http://schemas.openxmlformats.org/officeDocument/2006/custom-properties" xmlns:vt="http://schemas.openxmlformats.org/officeDocument/2006/docPropsVTypes"/>
</file>