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校长在新学期开学典礼暨庆祝教师节大会上的讲话：守正与出新的路上，我们砥砺前行 2023新学期开学典礼校长发言稿</w:t>
      </w:r>
    </w:p>
    <w:p/>
    <w:p/>
    <w:p>
      <w:pPr/>
      <w:r>
        <w:rPr>
          <w:rStyle w:val="myStyle"/>
        </w:rPr>
        <w:t xml:space="preserve">在守正与出新的路上，我们砥砺前行一在新学期开学典礼暨庆祝教师节大会上的讲话尊敬的各位老师、家长朋友，亲爱的同学们大家好！秋风送爽，硕果飘香又是一年开学季，追梦初心再启程我们高</w:t>
      </w:r>
    </w:p>
    <w:p/>
    <w:p>
      <w:pPr/>
      <w:r>
        <w:rPr>
          <w:rStyle w:val="myStyle"/>
        </w:rPr>
        <w:t xml:space="preserve">二、高三的同学怀着迫切的心情回到校园；15位新教师满载教育理想，加入了我们的教师队伍；高一1650名同学兴奋地跨进实验的大门，成为我们这个大家庭的新成员因为大家的到来，全校上下生气勃勃、干劲冲天我想，与你们相逢，是一种幸运；与你们合作，更是一种幸福在未来的日子里，我们将在守正与出新的路上，砥砺前行今天，我们又高兴地迎来了第36个教师节在此，我谨代表学校向老师们送上最诚挚的节日祝福！向受各级表彰的教职工表示热烈的祝贺！过去的一学年，是全体教职工凝神聚力、真抓实干的一学年，学校教育教学质量持续实现高位发展，高考成绩取得历史性突破成绩的取得，离不开全校教职工的辛勤付出与无私奉献过去的一学年，学校队伍建设取得新成绩杨哲同志被淄博市总工会授予振兴淄博劳动奖章、李艳梅老师被评为淄博市第二批名师工作室主持人；刘晓春、高希刚两位老师晋升正高级教师职称；18位教师被评为淄博市第六批骨干教师……我代表学校向取得进步的各位教职工表示祝贺，向一直陪伴在学生身旁，承担着教育教学、竞赛培训、奥赛辅导、课下训练、带队参赛等工作的老师们表示衷心的感谢老师们，同学们！我们学校的办学理念和行动遵循是求真惟实，守正|||立匚，，LLJ JVTO求真，就是追求事物发展的真理所在和寻找事物发展的客观规律惟实，就是注重客观规律，一切从实际出发学校始终坚持教育教学质量是学校生存和发展的生命线，让每一个学生升入合适的大学、为学生的终身发展奠定坚实基础是我们的使命，这就是学校的求真惟实我们全体教职工不怕困难，积极行动，自觉加强教育改革政策研究与学习，坚守教育本质，遵循教育规律，以追求卓越的教育情怀，明明白白做教育，踏踏实实做教育，这就是教职工的求真惟实同学们拥有远大理想和家国情怀，勇敢追梦，舍得付出，敢为人先，这就是淄博实验中学学生的求真惟实守正，就是恪守正道，勤于实践；认真扎实，不浮不躁；严谨行事，一丝不苟守正，就是坚守实验中学优良的校风、学风和师风；守正，就是坚守学校民主团结的氛围、人文管理的温度、追求卓越的精神、无私奉献的品格；守正，就是全体淄博实验人践行励志、尚勤、厚德、博学”的校训，就是全体淄博实验人有家国情怀、阳光心态、健康体魄、渊博学识和成就作为……暑假期间，后勤服务处、基建办、信息中心、艺体处等部门，奋战在工作一线；学科竞赛的老师们带队参赛，艺体处的老师们带队比赛，他们牺牲了大量的休息时间……我想，他们就是守正”的践行者，代表着学校对教育初心的孜孜追求所以我希望大家，新学期既要有新变化、新成绩，又要恪守初心，牢记使命，用奉献打磨永恒出新，即善于探索新知，尊重个性发展，以创新作为个人和团体的价值取向我们在选科组班、课堂教学、自主招生、联系高校等方面的创新举措，就是出新暑期过后，我们的扩建工程竣工并投入使用，高一新生进驻新校区；各教室触摸屏、报告厅电子屏集中更换；老校区教学楼重新粉刷，高二同学换上了崭新的课桌椅；管道维修工程顺利完成，老校区所有室外给水供暖管网全部更换整修，整个学校面貌焕然一新唯有出新，校园环境才会变得越来越好；唯有出新，学校软硬件设施才会更加标准化;唯有出新，我们的教育事业才会百尺竿头、更进一步今天，我还有这样一句话与大家分享你乘坐一辆火车，向远方进发，奔向美好的未来，你深知前去何方，但犹豫怎么顺利到达，不过这一切都没有关系，因为我们始终在一起，砥砺前行老师们，同学们「积力之所举，则无不胜也；众智之所为，则无不成也新的学期，让我们在守正与出新的路上，砥砺前行，虽有不尽的忙碌与辛劳，但更有无限的温暖与希望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2023-04-29T13:21:02+08:00</dcterms:created>
  <dcterms:modified xsi:type="dcterms:W3CDTF">2023-04-29T13:21:02+08:00</dcterms:modified>
</cp:coreProperties>
</file>

<file path=docProps/custom.xml><?xml version="1.0" encoding="utf-8"?>
<Properties xmlns="http://schemas.openxmlformats.org/officeDocument/2006/custom-properties" xmlns:vt="http://schemas.openxmlformats.org/officeDocument/2006/docPropsVTypes"/>
</file>