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私立医院护理部工作计划</w:t>
      </w:r>
    </w:p>
    <w:p/>
    <w:p/>
    <w:p>
      <w:pPr/>
      <w:r>
        <w:rPr>
          <w:rStyle w:val="myStyle"/>
        </w:rPr>
        <w:t xml:space="preserve">
	为了让工作开展有序，我们需要对护士长下半年的工作进行规划，工作计划是一项必不可少的工作方法，是我们在项目开始前预先拟定的方案规划，可以指导我们接下来的工作。你知道如何才能写好一篇护士长工作计划呢？下面的内容是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矗。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（一）举办一期院内护士长管理学习班，主要是更新管理理念、管理技巧及护理服务中人文精神的培养，当今社会人群对护理的服务需求，护理工作展望以及护士长感情沟通交流等。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我们相信只要努力执行以上工作，我们在xx下半年中的工作中一定能取得好的成绩。
</w:t>
      </w:r>
    </w:p>
    <w:p/>
    <w:p>
      <w:pPr>
        <w:jc w:val="center"/>
      </w:pPr>
      <w:r>
        <w:rPr>
          <w:rStyle w:val="myStyleh4"/>
        </w:rPr>
        <w:t xml:space="preserve">私立医院护理部工作计划安排模板(篇2)</w:t>
      </w:r>
    </w:p>
    <w:p/>
    <w:p>
      <w:pPr/>
      <w:r>
        <w:rPr>
          <w:rStyle w:val="myStyle"/>
        </w:rPr>
        <w:t xml:space="preserve">
	1、建立完善护理岗位管理制度，提升护理科学化管理水平。
</w:t>
      </w:r>
    </w:p>
    <w:p/>
    <w:p>
      <w:pPr/>
      <w:r>
        <w:rPr>
          <w:rStyle w:val="myStyle"/>
        </w:rPr>
        <w:t xml:space="preserve">
	根据卫生部《关于实施医院护士岗位管理的指导意见》的要求。
</w:t>
      </w:r>
    </w:p>
    <w:p/>
    <w:p>
      <w:pPr/>
      <w:r>
        <w:rPr>
          <w:rStyle w:val="myStyle"/>
        </w:rPr>
        <w:t xml:space="preserve">
	（1）深化护理模式改革，加强服务内涵建设。推行职责制整体护理工作模式，切实履行好对患者的专业照顾、病情观察、治疗处置、心理支持、沟通和健康指导等护理职责。在门（急）诊、手术室等非住院部门也体现护理服务的人性化、专业化和规范化，探索优质护理的实践形式，突出岗位特色，在全院各部门营造优质护理服务的氛围。
</w:t>
      </w:r>
    </w:p>
    <w:p/>
    <w:p>
      <w:pPr/>
      <w:r>
        <w:rPr>
          <w:rStyle w:val="myStyle"/>
        </w:rPr>
        <w:t xml:space="preserve">
	（2）创新管理机制改革，促进管理本事提升。配合医院相关部门，以护士岗位管理为切入点，推动护理管理的机制创新。一是，建立竞争性的用人机制。这是确保护士队伍稳定发展的根本保障。进取推进医院人事制度改革，破除身份界限，坚持按需设岗、按岗聘用、竞聘上岗，逐步建立能上能下、能进能出的用人机制。二是，建立科学性的考核机制。这是引导护士队伍健康发展的关键环节。三是，建立激励性的分配机制。这是调动护士进取性的重要举措。要根据护士的临床实际表现和工作业绩，把考核结果与个人收入挂钩，向临床一线护士、骨干护士倾斜。加大绩效工资比例，拉开收入差距，构成有激励、有约束的内部竞争机制。
</w:t>
      </w:r>
    </w:p>
    <w:p/>
    <w:p>
      <w:pPr/>
      <w:r>
        <w:rPr>
          <w:rStyle w:val="myStyle"/>
        </w:rPr>
        <w:t xml:space="preserve">
	2、加强护士在职教育，提高护理人员的综合素质
</w:t>
      </w:r>
    </w:p>
    <w:p/>
    <w:p>
      <w:pPr/>
      <w:r>
        <w:rPr>
          <w:rStyle w:val="myStyle"/>
        </w:rPr>
        <w:t xml:space="preserve">
	（1）按护士规范化培训及护士在职继续教育实施方案抓好护士的三基及专科技能训练与考核工作。重点加强对新入院护士、低年资护士的考核，强化她们的学习意识，直至达标。
</w:t>
      </w:r>
    </w:p>
    <w:p/>
    <w:p>
      <w:pPr/>
      <w:r>
        <w:rPr>
          <w:rStyle w:val="myStyle"/>
        </w:rPr>
        <w:t xml:space="preserve">
	（2）加强专科技能的培训：制定出专科理论与技能的培训与考核计划，组织考核，要求讲究实效，不流于形式，为培养专科护士打下扎实的基础。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（4）强化相关知识的学习掌握，组织进行一次规章制度的实际考核，理论考试与临床应用相结合，检查遵章守规的执行情景。
</w:t>
      </w:r>
    </w:p>
    <w:p/>
    <w:p>
      <w:pPr/>
      <w:r>
        <w:rPr>
          <w:rStyle w:val="myStyle"/>
        </w:rPr>
        <w:t xml:space="preserve">
	（5）更新专业理论知识，提高专科护理技术水平。随着护理水平与医疗技术发展不平衡的现状，各科室护士长组织学习专科知识，如遇开展新技术项目及特殊疑难病种，可经过请医生授课、检索文献资料、护理部组织护理查房及护理会诊讨论等形式更新知识和技能。同时，有计划的选送部分护士外出进修、学习，提高学术水平。
</w:t>
      </w:r>
    </w:p>
    <w:p/>
    <w:p>
      <w:pPr/>
      <w:r>
        <w:rPr>
          <w:rStyle w:val="myStyle"/>
        </w:rPr>
        <w:t xml:space="preserve">
	3、加强护理管理，提高护士长管理水平
</w:t>
      </w:r>
    </w:p>
    <w:p/>
    <w:p>
      <w:pPr/>
      <w:r>
        <w:rPr>
          <w:rStyle w:val="myStyle"/>
        </w:rPr>
        <w:t xml:space="preserve">
	（1）举办院内护士长管理学习班，主要是更新管理理念、管理技巧及护理服务中人文精神的培养，当今社会人群对护理的服务需求，护理工作展望以及护士长感情沟通交流等。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4、加强护理质量过程控制，确保护理工作安全、有效
</w:t>
      </w:r>
    </w:p>
    <w:p/>
    <w:p>
      <w:pPr/>
      <w:r>
        <w:rPr>
          <w:rStyle w:val="myStyle"/>
        </w:rPr>
        <w:t xml:space="preserve">
	（1）继续实行护理质量二级管理体系，提高护士长发现问题，解决问题的本事，同时发挥科室质控小组的质管作用，明确各自的质控点，增强全员参与质量管理的意识，提高护理质量。
</w:t>
      </w:r>
    </w:p>
    <w:p/>
    <w:p>
      <w:pPr/>
      <w:r>
        <w:rPr>
          <w:rStyle w:val="myStyle"/>
        </w:rPr>
        <w:t xml:space="preserve">
	（2）建立检查、考评、反馈制度，设立可追溯机制，护理部人员经常深入各科室检查、督促、考评。考评方式以现场考评护士及查看病人、查看记录、听取医生意见，发现护理工作中的问题，提出整改措施。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（3）加强护理不良事件管理。定期分析和研究护理安全工作状况，提出改善意见。对己发生的护理不良事件要认真做好调查、及时上报，组织讨论，并提来源理意见及有针对性的改善措施。
</w:t>
      </w:r>
    </w:p>
    <w:p/>
    <w:p>
      <w:pPr/>
      <w:r>
        <w:rPr>
          <w:rStyle w:val="myStyle"/>
        </w:rPr>
        <w:t xml:space="preserve">
	（4）加强护理过程中的安全管理：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善措施。对同样问题反复出现的科室及个人，追究护士长管理及个人的有关职责。
</w:t>
      </w:r>
    </w:p>
    <w:p/>
    <w:p>
      <w:pPr/>
      <w:r>
        <w:rPr>
          <w:rStyle w:val="myStyle"/>
        </w:rPr>
        <w:t xml:space="preserve">
	2、严格执行查对制度，强调二次核对的执行到位，加强对护生的管理，明确带教教师的安全管理职责，杜绝严重差错及事故的发生。
</w:t>
      </w:r>
    </w:p>
    <w:p/>
    <w:p>
      <w:pPr/>
      <w:r>
        <w:rPr>
          <w:rStyle w:val="myStyle"/>
        </w:rPr>
        <w:t xml:space="preserve">
	3、强化护士长对科室硬件设施的常规检查意识，平时加强对性能及安全性的检查，及时发现问题及时维修，坚持设备的完好。
</w:t>
      </w:r>
    </w:p>
    <w:p/>
    <w:p>
      <w:pPr/>
      <w:r>
        <w:rPr>
          <w:rStyle w:val="myStyle"/>
        </w:rPr>
        <w:t xml:space="preserve">
	5、深化亲情服务，提高服务质量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经过了解回访卡意见、与门诊和住院病人的交谈，发放满意度调查表等，获取病人的需求及反馈信息，及时的提出改善措施，同时对护士工作给予激励，调动她们的工作进取性。
</w:t>
      </w:r>
    </w:p>
    <w:p/>
    <w:p>
      <w:pPr/>
      <w:r>
        <w:rPr>
          <w:rStyle w:val="myStyle"/>
        </w:rPr>
        <w:t xml:space="preserve">
	6、做好教学、科研工作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（2）各科护士长为总带教教师，重视带教工作，经常检查带教教师的带教态度、职责心及业务水平，安排小讲课，了解实习计划的完成情景，做好出科理论及操作考试。
</w:t>
      </w:r>
    </w:p>
    <w:p/>
    <w:p>
      <w:pPr/>
      <w:r>
        <w:rPr>
          <w:rStyle w:val="myStyle"/>
        </w:rPr>
        <w:t xml:space="preserve">
	（3）护理部做好实习生的岗前培训工作，不定期下科室检查带教质量，每届实习生实习结束前，组织进行一次优秀带教教师评选活动。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jc w:val="center"/>
      </w:pPr>
      <w:r>
        <w:rPr>
          <w:rStyle w:val="myStyleh4"/>
        </w:rPr>
        <w:t xml:space="preserve">私立医院护理部工作计划安排模板(篇3)</w:t>
      </w:r>
    </w:p>
    <w:p/>
    <w:p>
      <w:pPr/>
      <w:r>
        <w:rPr>
          <w:rStyle w:val="myStyle"/>
        </w:rPr>
        <w:t xml:space="preserve">
	为认真贯彻落实2020下半年医院工作重点，围绕“以病人为中心，以质量为核心”，全面实施ISO9001-2000质量管理标准，不断加强护理工作的科学化、标准化管理，促进护理质量全面提高，实现“为手术病人提供优质安全的护理、精益求精地配合手术”这一服务目标，根据护理部有关精神，结合我科实际情况，制定手术室护士长护理管理目标及计划如下：
</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四、做好急救药械的管理工作，保证急救药械完好率100%
</w:t>
      </w:r>
    </w:p>
    <w:p/>
    <w:p>
      <w:pPr/>
      <w:r>
        <w:rPr>
          <w:rStyle w:val="myStyle"/>
        </w:rPr>
        <w:t xml:space="preserve">
	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五、按护理文书要求书写，做好护理工作
</w:t>
      </w:r>
    </w:p>
    <w:p/>
    <w:p>
      <w:pPr/>
      <w:r>
        <w:rPr>
          <w:rStyle w:val="myStyle"/>
        </w:rPr>
        <w:t xml:space="preserve">
	根据《xx省医疗护理文书书写规范》的要求，加强护理文书的书写管理，做到书写认真、及时、规范，与实际护理过程相符，护理文书书写合格率≥95%
</w:t>
      </w:r>
    </w:p>
    <w:p/>
    <w:p>
      <w:pPr/>
      <w:r>
        <w:rPr>
          <w:rStyle w:val="myStyle"/>
        </w:rPr>
        <w:t xml:space="preserve">
	六、加强护理人员的在职培训力度，不断提高业务技术水平
</w:t>
      </w:r>
    </w:p>
    <w:p/>
    <w:p>
      <w:pPr/>
      <w:r>
        <w:rPr>
          <w:rStyle w:val="myStyle"/>
        </w:rPr>
        <w:t xml:space="preserve">
	护理人员三基水平平均≥75分；护理技术操作合格率≥95%；支持护理人员参加继续教育学习和培训，继续教育学分每人每年≥25分。鼓励护理人员参加自学、函授及各种学习班、研讨会，使护理人员及时掌握护理工作发展的新动态和护理相关的医学`教育网`搜集`整理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七、严格按照收费标准收费，做到应收则收，应收不漏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八、建立完善的护理质量监控体系
</w:t>
      </w:r>
    </w:p>
    <w:p/>
    <w:p>
      <w:pPr/>
      <w:r>
        <w:rPr>
          <w:rStyle w:val="myStyle"/>
        </w:rPr>
        <w:t xml:space="preserve">
	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九、加强临床教学管理，做好带教工作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十、做好病房楼搬迁的准备工作
</w:t>
      </w:r>
    </w:p>
    <w:p/>
    <w:p>
      <w:pPr/>
      <w:r>
        <w:rPr>
          <w:rStyle w:val="myStyle"/>
        </w:rPr>
        <w:t xml:space="preserve">
	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r>
        <w:rPr>
          <w:rStyle w:val="myStyle"/>
        </w:rPr>
        <w:t xml:space="preserve">
	我科全体护理人员将在医院和护理部的领导下，与临床医生密切配合，保障医疗安全，改善服务态度，提高护理质量，保障各项质控指标达到ISO质量目标要求，创造良好的社会效益和经济效益。
</w:t>
      </w:r>
    </w:p>
    <w:p/>
    <w:p>
      <w:pPr>
        <w:jc w:val="center"/>
      </w:pPr>
      <w:r>
        <w:rPr>
          <w:rStyle w:val="myStyleh4"/>
        </w:rPr>
        <w:t xml:space="preserve">私立医院护理部工作计划安排模板(篇4)</w:t>
      </w:r>
    </w:p>
    <w:p/>
    <w:p>
      <w:pPr/>
      <w:r>
        <w:rPr>
          <w:rStyle w:val="myStyle"/>
        </w:rPr>
        <w:t xml:space="preserve">
	1、进一步深化整体护理理念，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
</w:t>
      </w:r>
    </w:p>
    <w:p/>
    <w:p>
      <w:pPr/>
      <w:r>
        <w:rPr>
          <w:rStyle w:val="myStyle"/>
        </w:rPr>
        <w:t xml:space="preserve">
	2、强化护士长查房效果，要求护士长在行政管理和业务培训上加强对新入院病人、危重疑难病人的管理和技术指导。认真寻找 护理人员服务中的不足之处，对照实例耐心帮教，切实提高护理人员学以致用的能力，提高护理队伍的综合素质，引导和培养护理人员理论结合实际的综合分析能力和处理具体问题的能力。
</w:t>
      </w:r>
    </w:p>
    <w:p/>
    <w:p>
      <w:pPr/>
      <w:r>
        <w:rPr>
          <w:rStyle w:val="myStyle"/>
        </w:rPr>
        <w:t xml:space="preserve">
	3、调整护理查房时间和形式、内容，认真开展查房后小结和病历(例)讲析，有重点查房，及时修正工作上的问题，调整工作重心。
</w:t>
      </w:r>
    </w:p>
    <w:p/>
    <w:p>
      <w:pPr/>
      <w:r>
        <w:rPr>
          <w:rStyle w:val="myStyle"/>
        </w:rPr>
        <w:t xml:space="preserve">
	4、业务学习、继续医学教育项目的重点放在理论结合实际，学以致用上上，在疾病护理常规、专科护理、急救技能、基本操作技术等方面展开目标明确的业务培训以“缺什么学什么”、“有什么实际问题就讲什么内容”强化护理学习效果。
</w:t>
      </w:r>
    </w:p>
    <w:p/>
    <w:p>
      <w:pPr/>
      <w:r>
        <w:rPr>
          <w:rStyle w:val="myStyle"/>
        </w:rPr>
        <w:t xml:space="preserve">
	5、病案管理上坚持三级质控，重点放在二级质控上，利用查房保证病人信息资料和病情动态的统一性，在护理记录客观、及时、原始上多下功夫，加强护理病历的权威性、可靠性、科学性。
</w:t>
      </w:r>
    </w:p>
    <w:p/>
    <w:p>
      <w:pPr/>
      <w:r>
        <w:rPr>
          <w:rStyle w:val="myStyle"/>
        </w:rPr>
        <w:t xml:space="preserve">
	6、引导护理人员对护理新技术、新项目的了解，鼓励护理人员参加护理科研，积极积累资料，撰写护理论文。
</w:t>
      </w:r>
    </w:p>
    <w:p/>
    <w:p>
      <w:pPr>
        <w:jc w:val="center"/>
      </w:pPr>
      <w:r>
        <w:rPr>
          <w:rStyle w:val="myStyleh4"/>
        </w:rPr>
        <w:t xml:space="preserve">私立医院护理部工作计划安排模板(篇5)</w:t>
      </w:r>
    </w:p>
    <w:p/>
    <w:p>
      <w:pPr/>
      <w:r>
        <w:rPr>
          <w:rStyle w:val="myStyle"/>
        </w:rPr>
        <w:t xml:space="preserve">
	20xx年是深入医疗体质改革重要的一年，是我院加入公共卫生事业单位的第一年，也是十二规划实施的第一年机遇与挑战并存，我科将抓住这一契机继续坚持以人为本的服务理念，狠抓质量，安全，教育。是我科护理工作质量又上一个新的台阶。根据护理部工作计划制定了我科具体工作计划并组织实施。
</w:t>
      </w:r>
    </w:p>
    <w:p/>
    <w:p>
      <w:pPr/>
      <w:r>
        <w:rPr>
          <w:rStyle w:val="myStyle"/>
        </w:rPr>
        <w:t xml:space="preserve">
	一制度建设继续加强核心制度贯彻落实执行情况的检查，重点是护理值班交班制度，查对制度，安全管理制度，危重病人抢救制度，分级护理制度，特别加强对低年资招聘护士及工作责任心不强护理人员的再培训及检查考核，考核结果与绩效工资挂钩，达到人人自觉遵守，加强劳动组织纪律检查，特别是中班，吊班等薄弱关口，以保证护理工作安全加强岗位职责完成情况检查，特别是加强专业组长工作完成的检查考核，实行层层管理责任制，以确保工作质量。对部分高年资招聘护理人员进行合理分工，让大家能够各司其职，人尽其能，责任明确，确保护理工作的顺利展开。
</w:t>
      </w:r>
    </w:p>
    <w:p/>
    <w:p>
      <w:pPr/>
      <w:r>
        <w:rPr>
          <w:rStyle w:val="myStyle"/>
        </w:rPr>
        <w:t xml:space="preserve">
	二加强护理质量过程控制，确保护理工作安全有效
</w:t>
      </w:r>
    </w:p>
    <w:p/>
    <w:p>
      <w:pPr/>
      <w:r>
        <w:rPr>
          <w:rStyle w:val="myStyle"/>
        </w:rPr>
        <w:t xml:space="preserve">
	继续实行护士长带领下的科室护理质量管理小组负责制，定期不定期对科室环节护理质量进行指导，监督检查，考核。发现问题及时采取行之有效的解决方案并进行评价，要发挥科室质控小组的管理作用，明确各自的质控点，增强全员参与质量管理的意识，提高护理质量。
</w:t>
      </w:r>
    </w:p>
    <w:p/>
    <w:p>
      <w:pPr/>
      <w:r>
        <w:rPr>
          <w:rStyle w:val="myStyle"/>
        </w:rPr>
        <w:t xml:space="preserve">
	三加强护士在职教育，提高护理人员的综合素质
</w:t>
      </w:r>
    </w:p>
    <w:p/>
    <w:p>
      <w:pPr/>
      <w:r>
        <w:rPr>
          <w:rStyle w:val="myStyle"/>
        </w:rPr>
        <w:t xml:space="preserve">
	(一)安护士规范化培训及在职继续教育实施方案抓好护士的“三基”及专科技能与考核工作。
</w:t>
      </w:r>
    </w:p>
    <w:p/>
    <w:p>
      <w:pPr/>
      <w:r>
        <w:rPr>
          <w:rStyle w:val="myStyle"/>
        </w:rPr>
        <w:t xml:space="preserve">
	1重点加强对新聘用护士、低年资护士的考核，强化她们的学习意识，以强化基础护理知识为主，增加考核次数，直至达标。
</w:t>
      </w:r>
    </w:p>
    <w:p/>
    <w:p>
      <w:pPr/>
      <w:r>
        <w:rPr>
          <w:rStyle w:val="myStyle"/>
        </w:rPr>
        <w:t xml:space="preserve">
	2加强专科技能的培训：加强专科理论与技能的培训与考核，每年组织考试，理论考试进行闭卷考试，要求讲究实效，不流于形式，为培养专科护士打下扎实的基础。
</w:t>
      </w:r>
    </w:p>
    <w:p/>
    <w:p>
      <w:pPr/>
      <w:r>
        <w:rPr>
          <w:rStyle w:val="myStyle"/>
        </w:rPr>
        <w:t xml:space="preserve">
	3基本技能考核：属于规范化培训对象的护士，在年内规定基本技能必须全部达标，考核要求在实际工作中抽考。
</w:t>
      </w:r>
    </w:p>
    <w:p/>
    <w:p>
      <w:pPr/>
      <w:r>
        <w:rPr>
          <w:rStyle w:val="myStyle"/>
        </w:rPr>
        <w:t xml:space="preserve">
	4更新专业理论知识，提高专科护理水平。组织学习专科知识，如开展新技术项目及特殊疑难病种，空调通过请医生授课、检索文献资料、组织护理查房及护理会诊讨论等形式更新知识和技能。同时，有计划的选送部分护士外出进修、学习，提高学识水平。
</w:t>
      </w:r>
    </w:p>
    <w:p/>
    <w:p>
      <w:pPr/>
      <w:r>
        <w:rPr>
          <w:rStyle w:val="myStyle"/>
        </w:rPr>
        <w:t xml:space="preserve">
	四深化亲情服务，提高服务质量
</w:t>
      </w:r>
    </w:p>
    <w:p/>
    <w:p>
      <w:pPr/>
      <w:r>
        <w:rPr>
          <w:rStyle w:val="myStyle"/>
        </w:rPr>
        <w:t xml:space="preserve">
	(一)在培养护士日常礼仪的基础上，进一步规范护理操作用语及提高护患沟通技能，培养护士树立良好的职业形象。
</w:t>
      </w:r>
    </w:p>
    <w:p/>
    <w:p>
      <w:pPr/>
      <w:r>
        <w:rPr>
          <w:rStyle w:val="myStyle"/>
        </w:rPr>
        <w:t xml:space="preserve">
	(二)注重收集护理服务需求信息，护士长加强与病人的交谈，发放满意度调查表等，获取病人的需求及反馈信息，及时提出整改措施，同时对护士工作给与激励，调动她们的工作积极性。
</w:t>
      </w:r>
    </w:p>
    <w:p/>
    <w:p>
      <w:pPr/>
      <w:r>
        <w:rPr>
          <w:rStyle w:val="myStyle"/>
        </w:rPr>
        <w:t xml:space="preserve">
	五继续加强病人健康教育及康复指导工作加强护理人员健康教育及康复知识培训，根据我科收治病人的特点采取切实可行康复训练措施，加强个别心里治疗，使病人心里得到康复，尽快回归社会，重建美好生活，减轻社会负担，发挥工作卫生事业单位的公共职能。
</w:t>
      </w:r>
    </w:p>
    <w:p/>
    <w:p>
      <w:pPr/>
      <w:r>
        <w:rPr>
          <w:rStyle w:val="myStyle"/>
        </w:rPr>
        <w:t xml:space="preserve">
	六做好教学、科研工作
</w:t>
      </w:r>
    </w:p>
    <w:p/>
    <w:p>
      <w:pPr/>
      <w:r>
        <w:rPr>
          <w:rStyle w:val="myStyle"/>
        </w:rPr>
        <w:t xml:space="preserve">
	(一)指定具有护师以上职称的护士负责实行生的带教工作，定期召开评学评教会，听取带教教师及实习生的意见。
</w:t>
      </w:r>
    </w:p>
    <w:p/>
    <w:p>
      <w:pPr/>
      <w:r>
        <w:rPr>
          <w:rStyle w:val="myStyle"/>
        </w:rPr>
        <w:t xml:space="preserve">
	(二)护士长为总带教老师，重视带教工作，经常检查带教老师的带教态度、责任心及带教水平，安排小讲课，了解实习计划的完成情况，做好出科理论及操作考试。
</w:t>
      </w:r>
    </w:p>
    <w:p/>
    <w:p>
      <w:pPr/>
      <w:r>
        <w:rPr>
          <w:rStyle w:val="myStyle"/>
        </w:rPr>
        <w:t xml:space="preserve">
	(三)做好实行生的岗前培训工作，不定期检查带教质量，每届实习生实习结束前，组织进行一次优秀带教老师评选活动。
</w:t>
      </w:r>
    </w:p>
    <w:p/>
    <w:p>
      <w:pPr/>
      <w:r>
        <w:rPr>
          <w:rStyle w:val="myStyle"/>
        </w:rPr>
        <w:t xml:space="preserve">
	七加强院感和传染病管理定期对科室护理人员进行院感和传染病知识的培训，加强对科室各类医疗废物管理，对病区各种物品、物表、空气严格执行消毒灭菌制度，重视对工作人员及病员的手消毒，在每月院感监测中必须达标。加强一次性医疗物品管理。发现传染病必须按照要求几十进行上报，力争无医院感染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2023-06-21T20:03:08+08:00</dcterms:created>
  <dcterms:modified xsi:type="dcterms:W3CDTF">2023-06-21T20:03:08+08:00</dcterms:modified>
</cp:coreProperties>
</file>

<file path=docProps/custom.xml><?xml version="1.0" encoding="utf-8"?>
<Properties xmlns="http://schemas.openxmlformats.org/officeDocument/2006/custom-properties" xmlns:vt="http://schemas.openxmlformats.org/officeDocument/2006/docPropsVTypes"/>
</file>