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中小幼家园共育1公开课教案教学设计课件</w:t>
      </w:r>
    </w:p>
    <w:p/>
    <w:p/>
    <w:p>
      <w:pPr/>
      <w:r>
        <w:rPr>
          <w:rStyle w:val="myStyle"/>
        </w:rPr>
        <w:t xml:space="preserve">家园共育致家长的一封信亲爱的家长朋友您好！大自然风云变幻，充满了神秘的色彩，孩子们对于大自然的一切都充满了好奇在“神奇的大自然这一主题中，我们将亲近大自然，了解土壤、风、水的各种属性及其对人们生活产生的影响，感受自然环境与人们生活的密切关系；与同伴合作，探索并发现大自然的秘密，感受大自然的神奇，萌发对大自然的喜爱之情我们希望您能陪同孩子侧耳倾听，关注形形色色的大自然物语，参与如下活动</w:t>
      </w:r>
    </w:p>
    <w:p/>
    <w:p>
      <w:pPr/>
      <w:r>
        <w:rPr>
          <w:rStyle w:val="myStyle"/>
        </w:rPr>
        <w:t xml:space="preserve">1.和孩子一同走进大自然，感受大自然的一草一木、昼夜交替、风雨变幻</w:t>
      </w:r>
    </w:p>
    <w:p/>
    <w:p>
      <w:pPr/>
      <w:r>
        <w:rPr>
          <w:rStyle w:val="myStyle"/>
        </w:rPr>
        <w:t xml:space="preserve">2.准备相应的废旧材料，如石头、树枝、树叶、吸管等，和孩子一起进行艺术创作</w:t>
      </w:r>
    </w:p>
    <w:p/>
    <w:p>
      <w:pPr/>
      <w:r>
        <w:rPr>
          <w:rStyle w:val="myStyle"/>
        </w:rPr>
        <w:t xml:space="preserve">3.和孩子一起种植1―2种不同的植物，观察不同植物的生长过程，了解植物生长的条件</w:t>
      </w:r>
    </w:p>
    <w:p/>
    <w:p>
      <w:pPr/>
      <w:r>
        <w:rPr>
          <w:rStyle w:val="myStyle"/>
        </w:rPr>
        <w:t xml:space="preserve">4.协助孩子制作风车、风向标、风铃等物件，在生活中感知风力等级与我们生活的关系</w:t>
      </w:r>
    </w:p>
    <w:p/>
    <w:p>
      <w:pPr/>
      <w:r>
        <w:rPr>
          <w:rStyle w:val="myStyle"/>
        </w:rPr>
        <w:t xml:space="preserve">5.收看电视中的天气预报，并模拟天气预报播报气象，如天气的阴、晴、雨，气温的高低等</w:t>
      </w:r>
    </w:p>
    <w:p/>
    <w:p>
      <w:pPr/>
      <w:r>
        <w:rPr>
          <w:rStyle w:val="myStyle"/>
        </w:rPr>
        <w:t xml:space="preserve">6.碰到雷雨天气，提醒孩子不能看电视，适时向孩子介绍户外躲雨、躲避自然灾害的方法让我们一起亲近大自然，发现大自然吧！XX班XXX老师亲子时光亲子共读O绘本《风到哪里去了》这是一本能让我们体验到多种现代艺术风格魅力的图书从那些质朴柔和的画面中，孩子们很自然地就能感受到大白然的神奇魔力风吹草籽落别院，浪打沙滩回海岸，“没有什么东西会永远消失的”这种认知能带给孩子巨大的安全感同时，家长可以用绘本中呈现的方式,在面对孩子们喋喋不休的问题时，引发孩子去追问更多的问题，让孩子在探问中获得更多的智慧O波比绘本馆供借阅《寻找丸子》《莎莉，离水远一点》《旋风》《牛牛和虎子》《雨中的小红伞》《山田家的气象预报》亲子游戏玩泥巴材料胶泥若干玩法先将胶泥捏成圆球后，站在离墙约</w:t>
      </w:r>
    </w:p>
    <w:p/>
    <w:p>
      <w:pPr/>
      <w:r>
        <w:rPr>
          <w:rStyle w:val="myStyle"/>
        </w:rPr>
        <w:t xml:space="preserve">1.5米远处，将胶泥摔到墙上，发出“啪”声亲子间可进行比赛，看谁摔在墙上的胶泥面积大。</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2023-05-09T13:39:59+08:00</dcterms:created>
  <dcterms:modified xsi:type="dcterms:W3CDTF">2023-05-09T13:39:59+08:00</dcterms:modified>
</cp:coreProperties>
</file>

<file path=docProps/custom.xml><?xml version="1.0" encoding="utf-8"?>
<Properties xmlns="http://schemas.openxmlformats.org/officeDocument/2006/custom-properties" xmlns:vt="http://schemas.openxmlformats.org/officeDocument/2006/docPropsVTypes"/>
</file>