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儿科医院实习报告范文</w:t>
      </w:r>
    </w:p>
    <w:p/>
    <w:p/>
    <w:p>
      <w:pPr/>
      <w:r>
        <w:rPr>
          <w:rStyle w:val="myStyle"/>
        </w:rPr>
        <w:t xml:space="preserve">
	在实习的这段时间里，我加强专业技术：在医院管理和“三基三严”六项基本操作的带领下，认真学习，并很好的完成了各项操作，使自己的基本技能得到了进一步的提高，能够更好的服务患者，并将此融入到实际的工作当中。在这半年的实习中，我除了在基本技能上下苦功夫以外，还在本院的专科技能操作中精益求精，抱着不断进步的学习态度，积极进取。实习报告如下：
</w:t>
      </w:r>
    </w:p>
    <w:p/>
    <w:p>
      <w:pPr/>
      <w:r>
        <w:rPr>
          <w:rStyle w:val="myStyle"/>
        </w:rPr>
        <w:t xml:space="preserve">
	一、加强服务、礼仪意识：在以服务、品牌建院的曙光工作，个人的服务、礼仪意识也是十分重要的一部份。我在这方面更加严格的要求自己，我积极参加了今年医院在相关方面的培训，并通过了医院在服务方面的每一次考试。在上班的时候我时刻记着“一切以病人为中心”的理念，全身心的投入在工作中，付出自己的一份微薄力量让病人感觉到家的温暖。在我个人不断的努力当中，很荣幸的当选科室礼仪小组组长，全面负责科室员工的仪容仪表，我将以此为契机，以更新的姿态来迎接挑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2023-06-26T18:04:50+08:00</dcterms:created>
  <dcterms:modified xsi:type="dcterms:W3CDTF">2023-06-26T18:04:50+08:00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