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小学生演讲稿通用格式</w:t>
      </w:r>
    </w:p>
    <w:p/>
    <w:p/>
    <w:p>
      <w:pPr/>
      <w:r>
        <w:rPr>
          <w:rStyle w:val="myStyle"/>
        </w:rPr>
        <w:t xml:space="preserve">小学生演讲稿通用格式</w:t>
      </w:r>
    </w:p>
    <w:p/>
    <w:p>
      <w:pPr/>
      <w:r>
        <w:rPr>
          <w:rStyle w:val="myStyle"/>
        </w:rPr>
        <w:t xml:space="preserve">　　大家好，我叫XX，是二年XX班的一名少先队员。讲文明，是民族的光荣传统。讲文明，要从身边的.每一件平凡小事做起。大家要时刻谨记《小学生日常规范》并按照它的要求去做。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在学校，我是讲文明的好学生，了遵守校规，上课遵守纪律，发言先举手，听老师讲课；尊敬老师，见到老师问好；能和同学们和睦相处，友好合作，乐于助人，在学习上我很努力，不怕苦不怕累，遇到困难，我会及时解决；爱护校园里的花草树木和一切公共设施，不乱丢乱扔，服从老师的花理，值勤学生的批评劝阻；讲究卫生，热爱劳动，班集体，为班集体争光。</w:t>
      </w:r>
    </w:p>
    <w:p/>
    <w:p>
      <w:pPr/>
      <w:r>
        <w:rPr>
          <w:rStyle w:val="myStyle"/>
        </w:rPr>
        <w:t xml:space="preserve">　　在家里，我是讲文明的好孩子，不娇不惯。尊敬长辈，体贴、孝敬父母，能做力所能及的家务事，为父母分忧解愁；对父母或长辈的批评，不发脾气，不顶撞，能知错就改；家里来了客人，会热情、大方、有礼貌的招待。</w:t>
      </w:r>
    </w:p>
    <w:p/>
    <w:p>
      <w:pPr/>
      <w:r>
        <w:rPr>
          <w:rStyle w:val="myStyle"/>
        </w:rPr>
        <w:t xml:space="preserve">　　在公共场合，我争做讲文明的小公民。遵守交通法规、爱护卫生、自觉遵守公共秩序，不大声喧哗，不妨碍他人。</w:t>
      </w:r>
    </w:p>
    <w:p/>
    <w:p>
      <w:pPr/>
      <w:r>
        <w:rPr>
          <w:rStyle w:val="myStyle"/>
        </w:rPr>
        <w:t xml:space="preserve">　　同学们，讲文明要从小事做起，大家一定要养成良好的习惯，让我们都行动起来，做个文明的小学生吧。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2023-05-11T14:26:12+08:00</dcterms:created>
  <dcterms:modified xsi:type="dcterms:W3CDTF">2023-05-11T14:26:12+08:00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