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2022-2023学年部编版八年级（上）期末语文试卷-普通用卷</w:t>
      </w:r>
    </w:p>
    <w:p/>
    <w:p/>
    <w:p>
      <w:pPr/>
      <w:r>
        <w:rPr>
          <w:rStyle w:val="myStyle"/>
        </w:rPr>
        <w:t xml:space="preserve">
</w:t>
      </w:r>
    </w:p>
    <w:p/>
    <w:p>
      <w:pPr/>
      <w:r>
        <w:rPr>
          <w:rStyle w:val="myStyle"/>
        </w:rPr>
        <w:t xml:space="preserve">
	2022.2023学年部编版八年级（上）期末语文试卷
</w:t>
      </w:r>
    </w:p>
    <w:p/>
    <w:p>
      <w:pPr/>
      <w:r>
        <w:rPr>
          <w:rStyle w:val="myStyle"/>
        </w:rPr>
        <w:t xml:space="preserve">
	一、单选题（本大题共2小题，共
</w:t>
      </w:r>
    </w:p>
    <w:p/>
    <w:p>
      <w:pPr/>
      <w:r>
        <w:rPr>
          <w:rStyle w:val="myStyle"/>
        </w:rPr>
        <w:t xml:space="preserve">
	4.0分）.下列加点字读音、字形全部正确的一项是（）震撼人心惟妙惟肖（xiOo）纵横绝荡翘首而望（qA）色彩斑斓屏声敛气（bing）*神彩飞扬重峦叠嶂（zhAng）.下列句子中加点词语使用正确的一项是（）A.沉迷手机的风气在班级潜滋暗长，我们要警策自己，不要让手机毁掉自己的前程????B.他一边参加植树活动，一边埋怨土太硬，坑难挖，可谓任劳任怨????C.小李和小张关系很好，平时总是摩肩接踵，形影不离????D.这部武侠小说情节跌宕起伏、抑扬顿挫，深深吸引了广大读者????
</w:t>
      </w:r>
    </w:p>
    <w:p/>
    <w:p>
      <w:pPr/>
      <w:r>
        <w:rPr>
          <w:rStyle w:val="myStyle"/>
        </w:rPr>
        <w:t xml:space="preserve">
	二、默写（本大题共1小题，共
</w:t>
      </w:r>
    </w:p>
    <w:p/>
    <w:p>
      <w:pPr/>
      <w:r>
        <w:rPr>
          <w:rStyle w:val="myStyle"/>
        </w:rPr>
        <w:t xml:space="preserve">
	10.0分）.补全下列空缺部分
</w:t>
      </w:r>
    </w:p>
    <w:p/>
    <w:p>
      <w:pPr/>
      <w:r>
        <w:rPr>
          <w:rStyle w:val="myStyle"/>
        </w:rPr>
        <w:t xml:space="preserve">
	①山随平野尽，o（李白《渡荆门送别》）
</w:t>
      </w:r>
    </w:p>
    <w:p/>
    <w:p>
      <w:pPr/>
      <w:r>
        <w:rPr>
          <w:rStyle w:val="myStyle"/>
        </w:rPr>
        <w:t xml:space="preserve">
	②，谁家新燕啄春泥（白居易《钱塘湖春行》）
</w:t>
      </w:r>
    </w:p>
    <w:p/>
    <w:p>
      <w:pPr/>
      <w:r>
        <w:rPr>
          <w:rStyle w:val="myStyle"/>
        </w:rPr>
        <w:t xml:space="preserve">
	③岁月匆匆，时间都去哪儿了？让我们不由想起孔子在河边的那一声感叹“
</w:t>
      </w:r>
    </w:p>
    <w:p/>
    <w:p>
      <w:pPr/>
      <w:r>
        <w:rPr>
          <w:rStyle w:val="myStyle"/>
        </w:rPr>
        <w:t xml:space="preserve">
	④故天将降大任于是人也，必先苦其心志，，，空乏其身，行拂乱其所为（《生于忧患，死于安乐》）
</w:t>
      </w:r>
    </w:p>
    <w:p/>
    <w:p>
      <w:pPr/>
      <w:r>
        <w:rPr>
          <w:rStyle w:val="myStyle"/>
        </w:rPr>
        <w:t xml:space="preserve">
	⑤《春望》中用细节描写来表现诗人忧国伤时思家的情怀的句子是“，@《雁门太守行》抒发誓死报国忠心的诗句是“，
</w:t>
      </w:r>
    </w:p>
    <w:p/>
    <w:p>
      <w:pPr/>
      <w:r>
        <w:rPr>
          <w:rStyle w:val="myStyle"/>
        </w:rPr>
        <w:t xml:space="preserve">
	三、名著阅读（本大题共1小题，共
</w:t>
      </w:r>
    </w:p>
    <w:p/>
    <w:p>
      <w:pPr/>
      <w:r>
        <w:rPr>
          <w:rStyle w:val="myStyle"/>
        </w:rPr>
        <w:t xml:space="preserve">
	4.0分）.名著阅读阅读下列语段，回答问题【甲】几乎每次进餐后，它都要整理一下仪容譬如用前腿上的附节把触须和上颗里里外外清扫干净【乙】嗦囊装满后，它用喙尖抓抓脚底，用沾着唾液的爪擦擦脸和眼睛，然后闭着双眼或者躺在沙上消化食物【解析】答案
</w:t>
      </w:r>
    </w:p>
    <w:p/>
    <w:p>
      <w:pPr/>
      <w:r>
        <w:rPr>
          <w:rStyle w:val="myStyle"/>
        </w:rPr>
        <w:t xml:space="preserve">
	①江入大荒流
</w:t>
      </w:r>
    </w:p>
    <w:p/>
    <w:p>
      <w:pPr/>
      <w:r>
        <w:rPr>
          <w:rStyle w:val="myStyle"/>
        </w:rPr>
        <w:t xml:space="preserve">
	②几处早莺争暖树
</w:t>
      </w:r>
    </w:p>
    <w:p/>
    <w:p>
      <w:pPr/>
      <w:r>
        <w:rPr>
          <w:rStyle w:val="myStyle"/>
        </w:rPr>
        <w:t xml:space="preserve">
	③逝者如斯夫不舍昼夜（注意“逝”的书写）
</w:t>
      </w:r>
    </w:p>
    <w:p/>
    <w:p>
      <w:pPr/>
      <w:r>
        <w:rPr>
          <w:rStyle w:val="myStyle"/>
        </w:rPr>
        <w:t xml:space="preserve">
	④劳其筋骨饿其体肤
</w:t>
      </w:r>
    </w:p>
    <w:p/>
    <w:p>
      <w:pPr/>
      <w:r>
        <w:rPr>
          <w:rStyle w:val="myStyle"/>
        </w:rPr>
        <w:t xml:space="preserve">
	⑤感时花溅泪恨别鸟惊心（注意“溅”的书写）
</w:t>
      </w:r>
    </w:p>
    <w:p/>
    <w:p>
      <w:pPr/>
      <w:r>
        <w:rPr>
          <w:rStyle w:val="myStyle"/>
        </w:rPr>
        <w:t xml:space="preserve">
	⑥报君黄金台上意提携玉龙为君死（注意“携”的书写）本题考查学生对古诗文名句的识记能力解答此类题目，我们需要在平时的学习中，做好积累，根据提示语句写出相应的句子，尤其要注意不能出现错别字为了保证在默写名句时不出错，关键还是平时要加强背诵和记忆，准确书写下面几种方法可供借鉴.保持良好的心态，培养识记兴趣.多种方式相结合，提高识记效果.提倡使用名句，巩固识记成果.留心特别词句，规避识记误区.【答案】《昆虫记》，蓝图拉毒蛛，绿色蝇嵋，讲卫生【解析】本题考查名著识记上面两段文字都选自《昆虫记》由“几乎每次进餐后，它都要整理一下仪容可知，【甲】文中的“它”是蓝图拉毒蛛，由“闭着双眼或者躺在沙上消化食物”可知【乙】文中的“它”是绿色嵋嵋由“用前腿上的附节把触须和上颗里里外外清扫干净”“沾着唾液的爪擦擦脸和眼睛”可知，两段文字都说明了昆虫也同人类一样有着讲卫生的良好习惯答案《昆虫记》蓝图拉毒蛛绿色蛔蛔讲卫生《昆虫记》是法国昆虫学家法布尔创作的长篇生物学著作书中深刻地描绘蜘蛛、蜜蜂、蚂蚁、螳螂等100多种昆虫，概括了昆虫的种类、特征和习性，真实地记录了昆虫的本能、习性、劳动、死亡等表述了昆虫为生存而斗争时表现出的灵性阅读名著要注意积累，要记住名著表面的知识，如作者、背景、特色、涉及人物及故事，还要知道一些细节，并且及时做笔记，做到积少成多，做题时才能得心应手.【答案】【小题1】1本题考查对文章内容的理解结合“进入休眠状态，不再萌芽生长，植物体也停止生长这意味着植物的物质和能量消耗大大减少，养分因此被积蓄起来，树木逐渐有了抵御寒冷的能力，即使叶子在冬天被冻掉，小枝依旧完好”“耐冻植物都有休眠的特点，它们常使用沉睡的妙法来对付冬寒”可得使用“沉睡”休眠的方法来对付冬寒答“进入休眠状态，减少物质和能量消耗”或“蓄积物质和能量，减少消耗”也可；结合“每一棵树木都有一副甲胄，保护它们娇嫩的组织不受寒气侵袭这副甲胄就是木栓层”可得形成“甲胄”一一木栓层，保护它们的组织不受寒气侵袭；结合“植物还常常会通过细胞膜脱水或合成液态抗冻有机物来增强细胞的抗冻性”可得通过细胞膜脱水或合成液态抗冻有机物来增强细胞的抗冻性2本题考查说明顺序文章首先用“有些英雄好汉’是不怕严寒的”的悬念，引出说明对象――耐寒植物接着按照逻辑顺序介绍了耐寒植物过冬的方法“沉睡”休眠的方法来对付冬寒；形成“甲胃”一一木栓层，保护它们的组织不受寒气侵袭；通过细胞膜脱水或合成液态抗冻有机物来增强细胞的抗冻性3本题考查说明方法“如北方的梨树”“松树的针叶”中“如”这个词语提示这里运用了举例子的说明方法；-30?-2℃”“30C”“一8℃”等提示这里运用了列数字的说明方法；将北方的梨树和松树的针叶的耐寒特点进行比较，运用了作比较的说明方法这些说明方法综合运用，说明了“同一种植物，冬季和夏季的抗冻能力也不一样”这一特点4本题考查重点词语的含义依据“夜间气温低，树木生长缓慢，养分消耗少，积累多，于是树木越长‘越胖’”可知，越长越胖”指树木积累的养分越来越多，语言生动形象5本题考查说明文语言特点先表态，不能删去再说明原因“几乎”是“差不多”的意思，表程度科学准确地说明了冰封的大地上极少看到红花绿叶的特点，但并非完全如此，删掉后表明冰封的大地上完全看不到红花绿叶，过于绝对“几乎”体现了说明文语言的准确性答案1形成“甲胄”一一木栓层，保护它们的组织不受寒气侵袭；通过细胞膜脱水或合成液态抗冻有机物来增强细胞的抗冻性2逻辑顺序3举例子、作比较、列数字用北方的梨树和松树的针叶这两个例子，准确、鲜明地说明了“同一种植物，冬季和夏季的抗冻能力也不一样”这一特点生动形象地写出了树木积累养分越来越多的样子4指树木积累养分越来越多
</w:t>
      </w:r>
    </w:p>
    <w:p/>
    <w:p>
      <w:pPr/>
      <w:r>
        <w:rPr>
          <w:rStyle w:val="myStyle"/>
        </w:rPr>
        <w:t xml:space="preserve">
	（5）不能删去“几乎”，“差不多”的意思（表程度），准确地说明了冰封的大地上极少看到红花绿叶的特点，但并非完全如此，体现了说明文语言的准确性【小题2】【小题3】【小题4】【小题5】【解析】本文是一篇事理说明文，作者按照逻辑顺序介绍了一些植物耐寒抗冻的方法，包括使用“沉睡”休眠的方法来对付冬寒；形成“甲胄”一一木栓层，保护它们的组织不受寒气侵袭；通过细胞膜脱水或合成液态抗冻有机物来增强细胞的抗冻性常见的说明方法和作用（I）打比方，生动形象地说明了说明对象的某个特征
</w:t>
      </w:r>
    </w:p>
    <w:p/>
    <w:p>
      <w:pPr/>
      <w:r>
        <w:rPr>
          <w:rStyle w:val="myStyle"/>
        </w:rPr>
        <w:t xml:space="preserve">
	（2）举例子，具体准确地说明了说明对象的某个特征
</w:t>
      </w:r>
    </w:p>
    <w:p/>
    <w:p>
      <w:pPr/>
      <w:r>
        <w:rPr>
          <w:rStyle w:val="myStyle"/>
        </w:rPr>
        <w:t xml:space="preserve">
	（3）列数字，准确地说明了说明对象的某个特征
</w:t>
      </w:r>
    </w:p>
    <w:p/>
    <w:p>
      <w:pPr/>
      <w:r>
        <w:rPr>
          <w:rStyle w:val="myStyle"/>
        </w:rPr>
        <w:t xml:space="preserve">
	（4）分类别，条理清楚地说明了说明对象的某些特征
</w:t>
      </w:r>
    </w:p>
    <w:p/>
    <w:p>
      <w:pPr/>
      <w:r>
        <w:rPr>
          <w:rStyle w:val="myStyle"/>
        </w:rPr>
        <w:t xml:space="preserve">
	（5）下定义，对事物的特征和事理加以具体地解释说明，使说明更通俗易懂
</w:t>
      </w:r>
    </w:p>
    <w:p/>
    <w:p>
      <w:pPr/>
      <w:r>
        <w:rPr>
          <w:rStyle w:val="myStyle"/>
        </w:rPr>
        <w:t xml:space="preserve">
	（6）作比较，突出的对事物的特征、事理加以具体地解释说明，使说明更通俗易懂.【答案】【小题1】父亲斥责我们姐弟的不规范的干活举动；【小题2］中风的父亲仍然想着平整宽阔的柏油路面可以做打麦场【小题3】【小题4】【小题5】【小题6】【解析】
</w:t>
      </w:r>
    </w:p>
    <w:p/>
    <w:p>
      <w:pPr/>
      <w:r>
        <w:rPr>
          <w:rStyle w:val="myStyle"/>
        </w:rPr>
        <w:t xml:space="preserve">
	（1）本题考查文章题目文章围绕“打麦场”写了父亲的一生，年轻时父亲的打麦场是全村的样本，到老患了中风也在想着用柏油路面做麦场标题是贯穿全文的线索；概括了文章的主要内容结合“无论父亲怎样用心平整过那片打麦场，农忙一过，它还是要被还原成耕地这是一个轮回啊，就像那一茬茬的庄稼，终究都要回归那片土地”可知，庄稼一茬茬地从土地里生长又回归土地，进行着生命的轮回，人也是这样，生老病死是生命的常态，由庄稼想到生病的父亲，表达了对操劳一生的父亲理解和尊敬
</w:t>
      </w:r>
    </w:p>
    <w:p/>
    <w:p>
      <w:pPr/>
      <w:r>
        <w:rPr>
          <w:rStyle w:val="myStyle"/>
        </w:rPr>
        <w:t xml:space="preserve">
	（2）本题考查内容理解与概括结合“因为在打麦场上，我们姐弟几人那些不规范的干活举动都被父亲斥责过可知，
</w:t>
      </w:r>
    </w:p>
    <w:p/>
    <w:p>
      <w:pPr/>
      <w:r>
        <w:rPr>
          <w:rStyle w:val="myStyle"/>
        </w:rPr>
        <w:t xml:space="preserve">
	②父亲斥责我们姐弟的不规范的干活举动结合“那座收费站处于豫皖交界地带，十分辽阔，父亲直直地望向那片柏油路面，他对我说这里做打麦场，多好”可知，
</w:t>
      </w:r>
    </w:p>
    <w:p/>
    <w:p>
      <w:pPr/>
      <w:r>
        <w:rPr>
          <w:rStyle w:val="myStyle"/>
        </w:rPr>
        <w:t xml:space="preserve">
	④中风的父亲仍然想着平整宽阔的柏油路面可以做打麦场
</w:t>
      </w:r>
    </w:p>
    <w:p/>
    <w:p>
      <w:pPr/>
      <w:r>
        <w:rPr>
          <w:rStyle w:val="myStyle"/>
        </w:rPr>
        <w:t xml:space="preserve">
	（3）本题考查词句环境描写的作用“夜风凉爽”“带着夏季特有的温暖和特别的清凉”是触觉“麦香若有若无”是嗅觉烘托出我偎依在父亲身旁的温馨快乐，表现了父亲是个充满慈爱的人也表现夏天晚上我陪父亲在打麦场上“看守麦粒”悠闲而快乐的心情
</w:t>
      </w:r>
    </w:p>
    <w:p/>
    <w:p>
      <w:pPr/>
      <w:r>
        <w:rPr>
          <w:rStyle w:val="myStyle"/>
        </w:rPr>
        <w:t xml:space="preserve">
	（4）本题考查语段的作用结合“无论父亲怎样用心平整过那片打麦场，农忙一过，它还是要被还原成耕地这是一个轮回啊，就像那一茬茬的庄稼，终究都要回归那片土地”可知，庄稼一茬茬地从土地里生长又回归土地，进行着生命的轮回，人也是这样，生老病死是生命的常态，由庄稼想到生病的父亲，不禁悲从中来，表现了对父亲的担心与爱
</w:t>
      </w:r>
    </w:p>
    <w:p/>
    <w:p>
      <w:pPr/>
      <w:r>
        <w:rPr>
          <w:rStyle w:val="myStyle"/>
        </w:rPr>
        <w:t xml:space="preserve">
	（5）本题考查词句理解与赏析
</w:t>
      </w:r>
    </w:p>
    <w:p/>
    <w:p>
      <w:pPr/>
      <w:r>
        <w:rPr>
          <w:rStyle w:val="myStyle"/>
        </w:rPr>
        <w:t xml:space="preserve">
	①结合“那片平整的土地宛若平镜一般”“再碾压成铁板一样”可知，把“打麦场”比作“平镜”“铁板”，运用比喻的修辞手法，生动形象地写出了父亲整理出的打麦场平整、硬实的特点，表现出父亲的用心劳作
</w:t>
      </w:r>
    </w:p>
    <w:p/>
    <w:p>
      <w:pPr/>
      <w:r>
        <w:rPr>
          <w:rStyle w:val="myStyle"/>
        </w:rPr>
        <w:t xml:space="preserve">
	②“夜风凉爽”“带着夏季特有的温暖和特别的清凉”是触觉，“麦香若有若无”是嗅觉环境描写，烘托出我偎依在父亲身旁的温馨快乐，表现了父亲是个充满慈爱的人也表现夏天晚上我陪父亲在打麦场上“看守麦粒”悠闲而快乐的心情
</w:t>
      </w:r>
    </w:p>
    <w:p/>
    <w:p>
      <w:pPr/>
      <w:r>
        <w:rPr>
          <w:rStyle w:val="myStyle"/>
        </w:rPr>
        <w:t xml:space="preserve">
	（6）本题考查形象分析结合“父亲俨然是这方面的专家，所有的工序都一丝不苟，严谨得无可挑剔由于极度认真，专家们往往会绷起面孔，聚精会神地全身心投入，父亲也是我常常想，如果父亲在实验室里做另一种行当的专家，一定严厉苛刻得吓人”可知，父亲做事严格，极度认真、规范结合“想着曾在这打麦场看守麦粒的那些夜晚，我偎在父亲身边，在他均匀的呼吸声里”可知，父亲对孩子充满慈爱结合“他热爱那片土地，那些被他深耕过，又碾平过，然后反反复复深耕过的庄稼地，才是他带着温度的归宿他早已适应了那里的气息”可知，父亲热爱土地答案
</w:t>
      </w:r>
    </w:p>
    <w:p/>
    <w:p>
      <w:pPr/>
      <w:r>
        <w:rPr>
          <w:rStyle w:val="myStyle"/>
        </w:rPr>
        <w:t xml:space="preserve">
	（1）标题是贯穿全文的线索；概括了文章的主要内容，暗含文章的中心，表达了对操劳一生的父亲理解和尊敬
</w:t>
      </w:r>
    </w:p>
    <w:p/>
    <w:p>
      <w:pPr/>
      <w:r>
        <w:rPr>
          <w:rStyle w:val="myStyle"/>
        </w:rPr>
        <w:t xml:space="preserve">
	（2）
</w:t>
      </w:r>
    </w:p>
    <w:p/>
    <w:p>
      <w:pPr/>
      <w:r>
        <w:rPr>
          <w:rStyle w:val="myStyle"/>
        </w:rPr>
        <w:t xml:space="preserve">
	②父亲斥责我们姐弟的不规范的干活举动；
</w:t>
      </w:r>
    </w:p>
    <w:p/>
    <w:p>
      <w:pPr/>
      <w:r>
        <w:rPr>
          <w:rStyle w:val="myStyle"/>
        </w:rPr>
        <w:t xml:space="preserve">
	④中风的父亲仍然想着平整宽阔的柏油路面可以做打麦场
</w:t>
      </w:r>
    </w:p>
    <w:p/>
    <w:p>
      <w:pPr/>
      <w:r>
        <w:rPr>
          <w:rStyle w:val="myStyle"/>
        </w:rPr>
        <w:t xml:space="preserve">
	（3）这段描写运用触觉、嗅觉等感官感受，烘托出我偎依在父亲身旁的温馨快乐，表现了父亲是个充满慈爱的人，表现夏天晚上我陪父亲在打麦场上“看守麦粒”悠闲而快乐的心情4庄稼一茬茬地从土地里生长又回归土地，进行着生命的轮回，人也是这样，生老病死是生命的常态，由庄稼想到生病的父亲，不禁悲从中来，表现了对父亲的担心与爱5
</w:t>
      </w:r>
    </w:p>
    <w:p/>
    <w:p>
      <w:pPr/>
      <w:r>
        <w:rPr>
          <w:rStyle w:val="myStyle"/>
        </w:rPr>
        <w:t xml:space="preserve">
	①运用比喻的修辞手法，生动形象地写出了父亲整理出的打麦场平整、硬实的特点，表现出父亲的用心劳作
</w:t>
      </w:r>
    </w:p>
    <w:p/>
    <w:p>
      <w:pPr/>
      <w:r>
        <w:rPr>
          <w:rStyle w:val="myStyle"/>
        </w:rPr>
        <w:t xml:space="preserve">
	②环境描写，烘托出我偎依在父亲身旁的温馨快乐，表现了父亲是个充满慈爱的人表现夏天晚上我陪父亲在打麦场上“看守麦粒”悠闲而快乐的心情6父亲做事严格，极度认真、规范，对孩子充满慈爱，热爱土地文章围绕“打麦场”写了父亲的一生，年轻时父亲的打麦场是全村的样本，到老患了中风也在想着用柏油路面做麦场表达了对操劳一生的父亲理解和尊敬阅读题一般作答步骤.通读文章，了解主要内容，揣摩中心思想.认真通读所有题目，理解题意，明确题目的要求.逐条解答，要带着问题，仔细地阅读有关内容，认真地思考、组织答案.检查，看回答是否切题，内容是否完整，语句是否通顺，标点是否正确7?【答案】【小题1】同“返”，往返【小题2】愁苦，这里指担心【小题3】边境【小题4】距离【小题5】A【小题6】C【解析】1本题考查学生对文言实词的理解能力解答此类题目，要在理解句意的基础上解释词语，尤其注意通假字、古今异义、词类活用等特殊情况
</w:t>
      </w:r>
    </w:p>
    <w:p/>
    <w:p>
      <w:pPr/>
      <w:r>
        <w:rPr>
          <w:rStyle w:val="myStyle"/>
        </w:rPr>
        <w:t xml:space="preserve">
	①句意才能往返一次反同“返”，往返
</w:t>
      </w:r>
    </w:p>
    <w:p/>
    <w:p>
      <w:pPr/>
      <w:r>
        <w:rPr>
          <w:rStyle w:val="myStyle"/>
        </w:rPr>
        <w:t xml:space="preserve">
	②句意还怕挖不平吗？苦愁苦，这里指担心
</w:t>
      </w:r>
    </w:p>
    <w:p/>
    <w:p>
      <w:pPr/>
      <w:r>
        <w:rPr>
          <w:rStyle w:val="myStyle"/>
        </w:rPr>
        <w:t xml:space="preserve">
	③句意四川边境有两个和尚鄙边境
</w:t>
      </w:r>
    </w:p>
    <w:p/>
    <w:p>
      <w:pPr/>
      <w:r>
        <w:rPr>
          <w:rStyle w:val="myStyle"/>
        </w:rPr>
        <w:t xml:space="preserve">
	④句意四川到南海的距离去距离2本题考查学生对文言虚词的理解能力A.相同，表转折/表转折；B.不同，的/主谓之间，取消句子的独立性；C.不同，介词，凭借，用/介词，把；D.不同，在“如什么何”前面加强反问语气/指示代词，其中故选Ao
</w:t>
      </w:r>
    </w:p>
    <w:p/>
    <w:p>
      <w:pPr/>
      <w:r>
        <w:rPr>
          <w:rStyle w:val="myStyle"/>
        </w:rPr>
        <w:t xml:space="preserve">
	（3）本题考查句子的断句解答此类问题，首先要明确句意，然后根据句意进行分析句意为:我几年来想要雇船沿着长江下游而（去南海），尚且没有成功你凭借着什么去！故断为吾数年来欲买舟而下/犹未能也/子何恃而往
</w:t>
      </w:r>
    </w:p>
    <w:p/>
    <w:p>
      <w:pPr/>
      <w:r>
        <w:rPr>
          <w:rStyle w:val="myStyle"/>
        </w:rPr>
        <w:t xml:space="preserve">
	（4）本题考查学生对句子翻译能力我们在翻译句子时要注意通假字、词类活用、一词多义、特殊句式等情况，如遇倒装句就要按现代语序疏通，如遇省略句翻译时就要把省略的成分补充完整
</w:t>
      </w:r>
    </w:p>
    <w:p/>
    <w:p>
      <w:pPr/>
      <w:r>
        <w:rPr>
          <w:rStyle w:val="myStyle"/>
        </w:rPr>
        <w:t xml:space="preserve">
	①句重点词惩，苦于，为……所苦；塞，阻塞；迂，曲折绕远句意为他苦于山区北部的阻塞，出来进去都要绕道
</w:t>
      </w:r>
    </w:p>
    <w:p/>
    <w:p>
      <w:pPr/>
      <w:r>
        <w:rPr>
          <w:rStyle w:val="myStyle"/>
        </w:rPr>
        <w:t xml:space="preserve">
	②句重点词语，告诉，说；欲，想；之，至上句意为穷和尚对有钱的和尚说“我想要到南海去，你看怎么样？”
</w:t>
      </w:r>
    </w:p>
    <w:p/>
    <w:p>
      <w:pPr/>
      <w:r>
        <w:rPr>
          <w:rStyle w:val="myStyle"/>
        </w:rPr>
        <w:t xml:space="preserve">
	（5）本题考查理解分析文章内容ABD.正确；C.有误，【乙】文讲了蜀鄙二僧去南海的故事，意在说明事在人为的道理故选Co
</w:t>
      </w:r>
    </w:p>
    <w:p/>
    <w:p>
      <w:pPr/>
      <w:r>
        <w:rPr>
          <w:rStyle w:val="myStyle"/>
        </w:rPr>
        <w:t xml:space="preserve">
	（6）本题考查分析主旨及表达方式的能力第一问根据【甲】文中的“虽我之死，有子存焉;子又生孙，孙又生子；子又有子，子又有孙；子子孙孙无穷匮也”可知，愚公不仅有移山的志向，而且有实际的行动，打算世世代代挖下去根据【乙】文中的“吾一瓶一钵足矣”“越明年，贫者自南海还”可知，贫者不仅有去南海的志向，而且有实际的行动，果真到了南海，第二年自南海回来所以两文告诉我们的道理是人一定要树立远大的志向，还要有实际的行动第二问根据【甲】文“操蛇之神闻之，惧其不已也，告之于帝帝感其诚，命夸娥氏二子负二山，一厝朔东，一厝雍南自此，冀之南，汉之阴，无陇断焉”可知，天帝被愚公的诚心感动了，派神将山背走了，愚公的愿望实现了，是以神话结尾；根据【乙】文“西蜀之去南海，不知其几千里也，僧富者不能至，而贫者至焉人之立志，顾不如蜀鄙之僧哉”可知，在叙写蜀之鄙二僧之南海的故事后，用议论的方式，阐述了其中的道理和看法；可知，是以议论结尾据此作答即可答案
</w:t>
      </w:r>
    </w:p>
    <w:p/>
    <w:p>
      <w:pPr/>
      <w:r>
        <w:rPr>
          <w:rStyle w:val="myStyle"/>
        </w:rPr>
        <w:t xml:space="preserve">
	（1）
</w:t>
      </w:r>
    </w:p>
    <w:p/>
    <w:p>
      <w:pPr/>
      <w:r>
        <w:rPr>
          <w:rStyle w:val="myStyle"/>
        </w:rPr>
        <w:t xml:space="preserve">
	①同“返”，往返；
</w:t>
      </w:r>
    </w:p>
    <w:p/>
    <w:p>
      <w:pPr/>
      <w:r>
        <w:rPr>
          <w:rStyle w:val="myStyle"/>
        </w:rPr>
        <w:t xml:space="preserve">
	②愁苦，这里指担心；
</w:t>
      </w:r>
    </w:p>
    <w:p/>
    <w:p>
      <w:pPr/>
      <w:r>
        <w:rPr>
          <w:rStyle w:val="myStyle"/>
        </w:rPr>
        <w:t xml:space="preserve">
	③边境；
</w:t>
      </w:r>
    </w:p>
    <w:p/>
    <w:p>
      <w:pPr/>
      <w:r>
        <w:rPr>
          <w:rStyle w:val="myStyle"/>
        </w:rPr>
        <w:t xml:space="preserve">
	④距离2A3吾数年来欲买舟而下/犹未能也/子何恃而往4
</w:t>
      </w:r>
    </w:p>
    <w:p/>
    <w:p>
      <w:pPr/>
      <w:r>
        <w:rPr>
          <w:rStyle w:val="myStyle"/>
        </w:rPr>
        <w:t xml:space="preserve">
	①他苦于山区北部的阻塞，出来进去都要绕道
</w:t>
      </w:r>
    </w:p>
    <w:p/>
    <w:p>
      <w:pPr/>
      <w:r>
        <w:rPr>
          <w:rStyle w:val="myStyle"/>
        </w:rPr>
        <w:t xml:space="preserve">
	②穷和尚对有钱的和尚说“我想要到南海去，你看怎么样？”5C6人要立志，并付诸行动甲文以神话结尾，乙文以议论结尾参考译文【甲】北山下面有个名叫愚公的人，年纪快到九十岁了，在山的正对面居住他苦于山区北部的阻塞，出来进去都要绕道，就召集全家人商量说“我跟你们尽力挖平险峻的大山，使道路一直通到豫州南部，到达汉水南岸，好吗？”大家纷纷表示赞同他的妻子提出疑问说“凭你的力气，连魁父这座小山都不能削平，能把太行、王屋怎么样呢？再说，往哪儿搁挖下来的土和石头？”众人说“把它扔到渤海的边上，隐土的北边”于是愚公率领儿孙中能挑担子的三个人上了ill凿石头，挖土，用箕畚运到渤海边上邻居京城氏的寡妇有个孤儿，刚七八岁，蹦蹦跳跳地去帮助他冬夏换季，才能往返一次河湾上的智叟讥笑愚公，阻止他干这件事，说“你简直太愚蠢了！就凭你残余的岁月、剩下的力气连山上的一棵草都动不了，又能把泥土石头怎么样呢？北山愚公长叹说“你的心真顽固，顽固得没法开窍，连孤儿寡妇都比不上即使我死了，还有儿子在呀；儿子又生孙子，孙子又生儿子；儿子又有儿子，儿子又有孙子；子子孙孙无穷无尽，可是山却不会增高加大，还怕挖不平吗？”河曲智叟无话可答手中拿着蛇的山神听说了这件事，怕他不停地干下去，于是向天帝报告了天帝被愚公的诚心感动，命令大力神夸娥氏的两个儿子背走了那两座山，一座放在朔方的东边，一座放在雍州的南边从这以后，冀州的南部直到汉水南岸，再也没有高山阻隔了【乙】四川边境有两个和尚，其中一个贫穷，其中一个富裕穷和尚对有钱的和尚说“我想要到南海去，你看怎么样？”富和尚说“您凭借着什么去呢？”穷和尚说“我只需要一个盛水的水瓶一个盛饭的饭碗就足够了”富和尚说“我几年来想要雇船沿着长江下游而去南海，尚且没有成功你凭借着什么去！”到了第二年，穷和尚从南海回来了，把到过南海的这件事告诉富和尚富和尚的脸上露出了惭愧的神情四川距离南海，不知道有几千里路，富和尚不能到达可是穷和尚到达了一个人立志求学，难道还不如四川边境的那个穷和尚吗？句子划分停顿.主谓之间要停顿.动宾（动补）之间要停顿.发语词和句首关联词、语气词之后要停顿.语句倒装处要停顿.承前指示代词之后要停顿.句中转折连词“而”前要停顿.根据句中起舒缓语气作用的“之”确定朗读节奏8?【答案】【小题1】
</w:t>
      </w:r>
    </w:p>
    <w:p/>
    <w:p>
      <w:pPr/>
      <w:r>
        <w:rPr>
          <w:rStyle w:val="myStyle"/>
        </w:rPr>
        <w:t xml:space="preserve">
	（1）本题考查赏析诗词名句“东风不与周郎便，铜雀春深锁二乔”的意思是假如东风不给周瑜以方便，结果恐怕是曹操取胜，二乔被关进铜雀台了从表达方式看，诗句运用议论的表达方式评述了这次战争失败的原因一一“东风”，但他并不从正面来描摹东风如何帮助周郎取得了胜利，却从反面落笔，假使这次东风不给周郎以方便，胜败就要易位，历史形势将完全改观诗句形象生动，给人以深刻警策从表现手法上看，运用了以小见大的写法，用两个东吴著名美女的命运来反映来抒发作者对历史浮词的感慨从内容上看，作者借赤壁之战的故事，表达了自己的观点一一历史人物的成败荣辱具有某种偶然性委婉地抒发了诗人英雄无用武之地的抑郁不平的感慨据此理解赏析作答
</w:t>
      </w:r>
    </w:p>
    <w:p/>
    <w:p>
      <w:pPr/>
      <w:r>
        <w:rPr>
          <w:rStyle w:val="myStyle"/>
        </w:rPr>
        <w:t xml:space="preserve">
	（2）本题考查对诗歌主旨的把握能力根据甲诗中的“东风不与周郎便，铜雀春深锁二乔”可知本诗主要表达自己怀才不遇之感乙诗“江东子弟多才俊，卷土重来未可知”表现了作者对项羽的惋惜之意，同时也有一定的嘲讽意味答案
</w:t>
      </w:r>
    </w:p>
    <w:p/>
    <w:p>
      <w:pPr/>
      <w:r>
        <w:rPr>
          <w:rStyle w:val="myStyle"/>
        </w:rPr>
        <w:t xml:space="preserve">
	（1）诗人并未从正面去评论战胜的原因，而是提出一个与事实相反的假设，不刮东风，不用火攻，周瑜就有可能战败对于这个结局诗人没有直说，而是以两个美女象征国家命运，别出心裁二乔并非普通女子，而是东吴国家命运的象征
</w:t>
      </w:r>
    </w:p>
    <w:p/>
    <w:p>
      <w:pPr/>
      <w:r>
        <w:rPr>
          <w:rStyle w:val="myStyle"/>
        </w:rPr>
        <w:t xml:space="preserve">
	（2）【甲】诗借对赤壁之战的评述来抒发自己的感慨，表现诗人怀才不遇的抑郁不平之情【乙】诗表达了诗人对项羽的惋惜之情，同时暗含讽刺之意【参考译文】【甲】折断的战戟沉在泥沙中并未被销蚀，自己将它磨洗后认出是赤壁之战时的遗物倘若当年东风不帮助周瑜的话，那么铜雀台就会深深地锁住东吴二乔了【乙】战争的胜败是很难预料的，能够经受失败、挫折等羞辱的考验才是真正的大丈夫江东的子弟中藏龙卧虎人才济济，如果当年重返江东再整旗鼓，有朝一日卷土重来也是说不定的【小题2】【解析】这是两首咏史诗第一首诗抒发了自己怀才不遇的情感第二首诗批评项羽不善于把握机遇，不善于听取别人的建议，不善于得人、用人体会作者的思想感情.必须理解诗歌基本内容；.联系诗歌写作背景和主题进行分析.【答案】【例文】温暖的旅程小学到中学，是我人生中的第一个转折我认识了你，是你开启了我人生新的旅程--题记风吹树叶响在发呆的我转过头看见那墨绿的树叶，才发现夏日来了看着花盆中栽种的花枝，那枯萎的叶片，倾斜的身姿，浑然没有夏日的热情，而充满了秋季的忧伤九月份、秋季当我还沉浸在假日的蜜罐中，新学期已悄然向我走来变了、全世界都变了在班级中那一张张熟悉的脸孔少了，课业压力大了，学习环境改了这些突如其来的变化让茫然的我束手无策我就如同一人乘坐着木筏在前往太平洋的路上，偌大的空间里，只容纳了我独自一人，失去指南针的我，只能蹲在木筏上偷偷哭泣恍惚间我冰冷的手力了温度，我如在黑暗中的洞穴中遇到阳光那样惊喜我抬头，一双眼睛吸引了我，她的眼睛就像山间叮咚响的泉水那样清澈、明亮，照应出她的美如果说从前的我是站在黑夜中慢慢前行的人，而你就是带领白昼来到我身边的人你用手心的温度，温暖了站在寒冬烈风中的我；用阳光的性格，照耀了我的脸庞，渐渐地我的左半边脸庞的轮廓开始清晰起来，而右半边的残缺该怎么办你的好，让我形成了对你的依赖关系越好，距离越近从前的我根本不相信人们常说的“距离产生美”，但残忍的现实就摆在身边，让我不得不相信，距离之中真得有美大大小小的争吵，让我开始思考是否要放弃这份友谊可是现实告诉我不能，因为失去了你我就失去了方向就像是向日葵日复一日的追寻太阳行走，却不知太阳的轨迹在哪如果失去了太阳，就失去了方向只能呆呆的站在原地，任凭时间的侵蚀和风雨的摧残，最终苍老、凋零风呼呼的风在竹林里吹着和竹叶嬉戏，发出瑟瑟的响声，吹来了夏日的气息学期末，暑假来了在这两个月中让你我都好好整理这份友谊在时间的推移中，我找到了一个属于自己的太阳，在追寻的过程中会有困难，但我不会放弃新的旅程、温暖的旅程，很美【解析】该作文是一篇命题作文，难度不大，学生的写作空间较大，容易打开思路，写作方向可大可小，可以从身边事写起，也可跨越时空【审题立意】以“温暖的旅程”为题目，在前面的提示性语段里有写作思路的指导成长就是一次旅行旅程中有父母的陪伴、老师的指引，有朋友的鼓励、陌生人的关爱，有大自然美好的风光，也有沁人心脾的书香…我们可以写成长的旅程、爸爸妈妈陪伴的旅程、在大自然里的旅程，这些都可以作为写作方向【思路点拨】我们可以写自己的一段经历，也可以写别人的一段经历，也可以运用拟人手法，写一个植物或者动物的一段经历，第三种思路更容易出新，获得看卷老师的青睐，容易获得高分【表达方式】本文适合前半部分使用记叙表达方式，文章最后以议论收尾，照应标题夹叙夹议也可【误区指南】作文的写作要求比较宽泛，只要围绕温暖旅程来写即可，写作自由度较大，但本作文也有一个写作要求不得围绕温暖的旅程空发议论，我们写作文时要注意这一点【文体选择】本文适合写记叙文，或者以记叙为主的文章，不适合写诗歌和议论文【例文点评】读完此文，青春的气息扑面而来，文字优雅动人，令人手不释卷开头有一句与中心话题相关的题记文字，给人眼前一亮的感觉；文章中能打动人心灵的文字比比皆是，读完有心潮澎湃之感.【答案】阅读让我充实莎士比亚说“书籍是全世界的营养品，生活里没有书籍就好像没有阳光，智慧里没有书籍就好像鸟儿没有翅膀”的确，书，是我们生活中不可缺少的一部分在我心灵深处，最依恋的就是浩如烟海的书它像一盏明亮的灯，照亮了我人生的道路；它像一片灿烂的阳光，温暖了我冰冷的心；它像一首动听的歌曲，唤醒了我沉睡的智慧……它，给予了我知识、力量和勇气小时候，在家门前的老槐树下，我总是缠着爷爷，让他给我讲《嫦娥奔月》《孟姜女哭长城》的故事那些古老而美丽的神话传说，常常让我听得入迷有一次，爷爷对我说“孩子，你会在书中找到很多故事的！”并给我买了许多儿童绘本，而淘气的我却把书中美丽的公主涂成老太太给英俊的王子添上两把白胡须一一这成了我当时最大的乐趣，当然我也在书香中充实了自己不久，我告别了儿童绘本，走进了写满字的书的世界记得第一次囱浊窃娴囟镣辍365夜故上面两段文字都选自【甲】文中的“它”是，【乙】文中的“它”是O两段文字都说明了昆虫也同人类一样有着的良好习惯
</w:t>
      </w:r>
    </w:p>
    <w:p/>
    <w:p>
      <w:pPr/>
      <w:r>
        <w:rPr>
          <w:rStyle w:val="myStyle"/>
        </w:rPr>
        <w:t xml:space="preserve">
	四、现代文阅读（本大题共2小题，共
</w:t>
      </w:r>
    </w:p>
    <w:p/>
    <w:p>
      <w:pPr/>
      <w:r>
        <w:rPr>
          <w:rStyle w:val="myStyle"/>
        </w:rPr>
        <w:t xml:space="preserve">
	24.0分）
</w:t>
      </w:r>
    </w:p>
    <w:p/>
    <w:p>
      <w:pPr/>
      <w:r>
        <w:rPr>
          <w:rStyle w:val="myStyle"/>
        </w:rPr>
        <w:t xml:space="preserve">
	5.阅读回答问题耐寒植物如何过冬李耕拓
</w:t>
      </w:r>
    </w:p>
    <w:p/>
    <w:p>
      <w:pPr/>
      <w:r>
        <w:rPr>
          <w:rStyle w:val="myStyle"/>
        </w:rPr>
        <w:t xml:space="preserve">
	①植物生长活动的最低温度通常是秋天之后，有些植物特别是很多一年生草本植物纷纷枯萎到了更为寒冷的冬季，冰封的大地上几乎看不到红花绿叶，但也有些“英雄好汉”??是不怕严寒的
</w:t>
      </w:r>
    </w:p>
    <w:p/>
    <w:p>
      <w:pPr/>
      <w:r>
        <w:rPr>
          <w:rStyle w:val="myStyle"/>
        </w:rPr>
        <w:t xml:space="preserve">
	②通常而言，即便是同一种植物，冬季和夏季的抗冻能力也不一样一一在夏季活动期多不耐寒，在冬季休眠期则更为耐寒这是因为春夏季节，植物生长旺盛，养分消耗多于积累，因而其抗冻能力较弱如北方的梨树，在-30?-2c低温下能平安越冬，在春天却抵挡不住微寒的袭击；松树的针叶，冬天能耐-30℃的严寒，夏天如果人为地降温到-8℃就会冻死，就是这个道理
</w:t>
      </w:r>
    </w:p>
    <w:p/>
    <w:p>
      <w:pPr/>
      <w:r>
        <w:rPr>
          <w:rStyle w:val="myStyle"/>
        </w:rPr>
        <w:t xml:space="preserve">
	③到了秋天，情形就变了，秋季白昼温度高，日照强，叶子的光合作用旺盛；而夜间气温低，树木生长缓慢，养分消耗少，积累多，于是树木越长越“胖”，变粗壮并木质化，树叶里合成了更多的脱落酸（休眠素），这种植物激素被输送到植物枝梢的尖端和侧芽后，这些部位的新陈代谢会受到抑制，从而进入休眠状态，不再萌芽生长，植物体也停止生长这意味着植物的物质和能量消耗大大减少，养分因此被积蓄起来，树木逐渐有了抵御寒冷的能力，即使叶子在冬天被冻掉，小枝依旧完好无损
</w:t>
      </w:r>
    </w:p>
    <w:p/>
    <w:p>
      <w:pPr/>
      <w:r>
        <w:rPr>
          <w:rStyle w:val="myStyle"/>
        </w:rPr>
        <w:t xml:space="preserve">
	④耐冻植物都有休眠的特点，它们常使用“沉睡”的妙法来对付冬寒一般而言，处于休眠状态的植株抗寒力强，并且植株休眠越深，抗寒能力越强事实上，多年生植物的季节性休眠是长期自然选择的结果，是植物应对不利环境的一大绝招
</w:t>
      </w:r>
    </w:p>
    <w:p/>
    <w:p>
      <w:pPr/>
      <w:r>
        <w:rPr>
          <w:rStyle w:val="myStyle"/>
        </w:rPr>
        <w:t xml:space="preserve">
	⑤此外，每一棵树木都有一副“甲胄”，保护它们娇嫩的组织免受寒气侵袭这副“甲胄”就是木栓层每年夏天，树木都在树干和树枝的皮下储存木栓组织一一死的间层木栓既不透水，也不透气停滞在其气孔中的空气能够阻挡树木的热量向外散发树木年龄越大，木栓层越厚因此，老树、粗树的抗寒能力比枝嫩干细的小树强
</w:t>
      </w:r>
    </w:p>
    <w:p/>
    <w:p>
      <w:pPr/>
      <w:r>
        <w:rPr>
          <w:rStyle w:val="myStyle"/>
        </w:rPr>
        <w:t xml:space="preserve">
	⑥另外，植物还常常会通过细胞膜脱水或合成液态抗冻有机物来增强细胞的抗冻性有的植物会通过降低自身含水量以适应低温环境，安全过冬具体来说，就是将水从细胞内排到细胞外，防止细胞内的水结冰事》时，我激动得双手颤抖书里的世界太奇妙了，太吸引人了于是，我开始沉迷在书的世界中，仿佛每个字都是跳跃着的音符，给我快乐，使我陶醉当白雪公主吐出了毒苹果，重获新生时，我快乐无比；当福尔摩斯巧妙地揭穿了骗局时，我悬着的心才终于落地；当周总理呕心沥血为人民鞠躬尽瘁时，我的泪水夺眶而出；当我的作文被当作范文在课堂上朗读时，我的心里激动不已，真想立刻插上理想的翅膀，飞进那书的大世界，在书香中沉醉岁月流逝，中学的大门敞开了从此，经典文学对我产生了无尽的感召，而且在不断地改变着我，使我在书香中成长曾经自卑且不爱说话的我，也学会给大家讲讲书中的故事，变得口若悬河起来曾经凭着兴趣读书的我，也渐渐懂得了读书不是为了“颜如玉”和“黄金屋”，也不是为了光宗耀祖，更不是为了“敲”开官府的大门我从心里高呼”为了中华民族的崛起而读书！漫漫人生路，书香作伴书香使我充实，书香令我陶醉，书香伴我成长！同学们，热爱阅读吧！若书籍是人类进步的阶梯，那么阅读便是人类攀登阶梯的双手只有热爱阅读，与书香为伴，我们才能拥有精彩的人生【解析】这是一道半命题作文根据材料中的提示，这里的“阅读”是其本义，即“读书”“阅读让我（快乐、聪明、悠闲……），适合写“我”与读书的故事，我们在成长的过程中可能会经历世事的变化，也可能经历人生的起伏不定，但“读书”却可以恒久陪伴着我们，让我们精神富足，内心收获充实和温暖可以选择生命中印象深刻的阅读经历来写作关键是要表达出“读书”让我得到了什么收获亦或者是情感体验写作的内容可以分为两类一是写自己阅读书籍的感悟，写书籍阅读要注意结合书中的人物或情感，还有书籍带给我的情感体验来写作；二是写“我”与阅读的接触经历，写“我”从阅读中所得到的收获和启发这份感悟是文章的写作重点，写出阅读对自己生活的影响和作用，它给我鼓励，它给我温暖，它给我启示，它给我感动等描写语言要细腻，重点写出人物内心情感的丰富变化过程，能够让读者印象深刻文体适合写成记叙文，要有具体而典型的事件叙述写作时要结合真实的生活阅读经历，最好是自己生活中看过的书籍，这样既印象深刻，易于发挥，又能有丰富的描述语言，贴近生活，容易写出真情实感写作还可以从形式上创新，习作时可以在文章前加一个与主题相关的题记，也可以使用几个小标题，将自己感受深刻且与主题相契合的阅读故事串联起来，让文章的层次清晰，重点突出适当的创新是吸引读者，取得高分的关键作者紧紧联系自己的经历，依据中心裁剪材料，详略有致作者突出一个“伴”字，把读书这件事情放到人生的背景下思考，透过现象挖掘本质，确定了“书香使我充实，书香令我陶醉，书香伴我成长”的主旨，并紧紧依据这个中心，选择材料，决定取舍，从“在书香中充实”“在书香中陶醉”“在书香中成长”三个方面，叙写了自己在与书相伴中得出的真切感受和体会，读来使人颇受感染
</w:t>
      </w:r>
    </w:p>
    <w:p/>
    <w:p>
      <w:pPr/>
      <w:r>
        <w:rPr>
          <w:rStyle w:val="myStyle"/>
        </w:rPr>
        <w:t xml:space="preserve">
	11.【答案】【小题1】小王，小明让我转告你，他从你那儿借的《国学经典和智慧人生》还没有看完，请你不要着急，他会抓紧看，明天一定还你【小题2】【小题3】【解析】答案
</w:t>
      </w:r>
    </w:p>
    <w:p/>
    <w:p>
      <w:pPr/>
      <w:r>
        <w:rPr>
          <w:rStyle w:val="myStyle"/>
        </w:rPr>
        <w:t xml:space="preserve">
	（1）示例小王，小明让我转告你，他从你那儿借的《国学经典和智慧人生》还没有看完，请你不要着急，他会抓紧看，明天一定还你
</w:t>
      </w:r>
    </w:p>
    <w:p/>
    <w:p>
      <w:pPr/>
      <w:r>
        <w:rPr>
          <w:rStyle w:val="myStyle"/>
        </w:rPr>
        <w:t xml:space="preserve">
	（2）
</w:t>
      </w:r>
    </w:p>
    <w:p/>
    <w:p>
      <w:pPr/>
      <w:r>
        <w:rPr>
          <w:rStyle w:val="myStyle"/>
        </w:rPr>
        <w:t xml:space="preserve">
	①态度和蔼；
</w:t>
      </w:r>
    </w:p>
    <w:p/>
    <w:p>
      <w:pPr/>
      <w:r>
        <w:rPr>
          <w:rStyle w:val="myStyle"/>
        </w:rPr>
        <w:t xml:space="preserve">
	②海阔天空；
</w:t>
      </w:r>
    </w:p>
    <w:p/>
    <w:p>
      <w:pPr/>
      <w:r>
        <w:rPr>
          <w:rStyle w:val="myStyle"/>
        </w:rPr>
        <w:t xml:space="preserve">
	③一定水平；
</w:t>
      </w:r>
    </w:p>
    <w:p/>
    <w:p>
      <w:pPr/>
      <w:r>
        <w:rPr>
          <w:rStyle w:val="myStyle"/>
        </w:rPr>
        <w:t xml:space="preserve">
	④一定要来
</w:t>
      </w:r>
    </w:p>
    <w:p/>
    <w:p>
      <w:pPr/>
      <w:r>
        <w:rPr>
          <w:rStyle w:val="myStyle"/>
        </w:rPr>
        <w:t xml:space="preserve">
	（3）城关中学团委邀请著名国学讲师刘先生来校举行国学讲座
</w:t>
      </w:r>
    </w:p>
    <w:p/>
    <w:p>
      <w:pPr/>
      <w:r>
        <w:rPr>
          <w:rStyle w:val="myStyle"/>
        </w:rPr>
        <w:t xml:space="preserve">
	（1）本题考查口语交际转述时，要注意人称的转换，语义表述清楚完整即可
</w:t>
      </w:r>
    </w:p>
    <w:p/>
    <w:p>
      <w:pPr/>
      <w:r>
        <w:rPr>
          <w:rStyle w:val="myStyle"/>
        </w:rPr>
        <w:t xml:space="preserve">
	（2）本题考查语言得体“态度也很和蔼”不得体，作为感谢信，不能评价对方的“态度”；“海阔天空”形容想象或说话毫无拘束，漫无边际，褒贬不当；“一定的水平”语气不强，不得体；“一定要来”语气生硬
</w:t>
      </w:r>
    </w:p>
    <w:p/>
    <w:p>
      <w:pPr/>
      <w:r>
        <w:rPr>
          <w:rStyle w:val="myStyle"/>
        </w:rPr>
        <w:t xml:space="preserve">
	（3）本题考查拟写一句话新闻一句话新闻要求高度概括，根据“城关中学团委将于2021年9月20日邀请著名国学讲师刘先生来讲座”可以拟写为城关中学团委邀请著名国学讲师刘先生来校举行国学讲座综合读写题就是给出一段材料r考查学生的审题能力、语言组织能力以及发挥能力，而且材料不仅仅是课本中设置的专题，更多的是会灵活地联系生活，联系社会实际，考查学生在一个具体情境中综合运用语文的能力，看学生是否可以发现问题，是否可以简洁、流畅地表达自己的见解
</w:t>
      </w:r>
    </w:p>
    <w:p/>
    <w:p>
      <w:pPr/>
      <w:r>
        <w:rPr>
          <w:rStyle w:val="myStyle"/>
        </w:rPr>
        <w:t xml:space="preserve">
	⑦植物之所以能够这样做，是因为其体内既有自由水，也有结合水，二者的“脾气”大相径庭自由水在100℃沸腾，0℃时结冰；结合水要高于100c才沸腾，在比0℃低得多的温度下才会结冰冬天，植物体内的自由水减少后，结合水所占比例则相对增加，使细胞液浓度增高，不易结冰，植物因此可以忍受更低的温度
</w:t>
      </w:r>
    </w:p>
    <w:p/>
    <w:p>
      <w:pPr/>
      <w:r>
        <w:rPr>
          <w:rStyle w:val="myStyle"/>
        </w:rPr>
        <w:t xml:space="preserve">
	⑧当然，如果以上方法还不足以抵抗严寒，一些植物还会通过增加糖或蛋白质、脂肪的含量，或者增强生物膜系统结构的稳定性来练就更高更强的御寒本领有删改1从文章看，耐寒植物过冬除了使用“沉睡”休眠外，还有哪些方法？2本文使用什么说明顺序？3第
</w:t>
      </w:r>
    </w:p>
    <w:p/>
    <w:p>
      <w:pPr/>
      <w:r>
        <w:rPr>
          <w:rStyle w:val="myStyle"/>
        </w:rPr>
        <w:t xml:space="preserve">
	②段中画线的句子运用了哪些说明方法？有什么作用？4如何理解第
</w:t>
      </w:r>
    </w:p>
    <w:p/>
    <w:p>
      <w:pPr/>
      <w:r>
        <w:rPr>
          <w:rStyle w:val="myStyle"/>
        </w:rPr>
        <w:t xml:space="preserve">
	③段加点词“越长越胖”的含义？5第
</w:t>
      </w:r>
    </w:p>
    <w:p/>
    <w:p>
      <w:pPr/>
      <w:r>
        <w:rPr>
          <w:rStyle w:val="myStyle"/>
        </w:rPr>
        <w:t xml:space="preserve">
	①段加点词“几乎”可否删去？为什么？.阅读回答问题父亲的打麦场聂学剑
</w:t>
      </w:r>
    </w:p>
    <w:p/>
    <w:p>
      <w:pPr/>
      <w:r>
        <w:rPr>
          <w:rStyle w:val="myStyle"/>
        </w:rPr>
        <w:t xml:space="preserve">
	①平原乡下的麦收时节，就是一场盛大的节日，男女老少脚步都变得匆匆，他们奔波在村庄和麦田之间，肩扛手提，还用牛车拉运各种农具，停歇了整整一年的石碾也被紧急唤醒迎接麦收，各家各户都先要打一片麦场出来
</w:t>
      </w:r>
    </w:p>
    <w:p/>
    <w:p>
      <w:pPr/>
      <w:r>
        <w:rPr>
          <w:rStyle w:val="myStyle"/>
        </w:rPr>
        <w:t xml:space="preserve">
	②父亲的打麦场是全村的样本那些在田间耕种了一辈子的农人，都会不约而同地相约前来观摩，看父亲怎么量地，如何提前收割整理出一片空地；再怎么深耕、整平，驾起耕牛拉着石碾操练出一片场地来那片平整的土地，宛若平镜一般，被碾得扎实、厚重，早晚还要洒水，再碾压成铁板一样只有打麦场过关了，那些麦子连穗带着秸秆才能安心地入驻进场，石碾被一遍遍地拉着做同心圆运动，直至把所有的麦粒都精准地剥落，颗粒归仓
</w:t>
      </w:r>
    </w:p>
    <w:p/>
    <w:p>
      <w:pPr/>
      <w:r>
        <w:rPr>
          <w:rStyle w:val="myStyle"/>
        </w:rPr>
        <w:t xml:space="preserve">
	③打麦场不合格，那些麦子就会被糟蹋了它们会被掩埋在土里，抛撒得可惜父亲俨然是这方面的专家，所有的工序都一丝不苟，严谨得无可挑剔由于极度认真，专家们往往会绷起面孔，聚精会神地全身心投入，父亲也是我常常想，如果父亲在实验室里做另一种行当的专家，一定严厉苛刻得吓人因为在打麦场上，我们姐弟几人那些不规范的干活举动，都被父亲斥责过“庄稼活不用学，人家咋着咱咋着”这句话，父亲是最不能容忍的他认为说这句话的人，原本就是不能成器的乡下二流子，不配当个庄稼人
</w:t>
      </w:r>
    </w:p>
    <w:p/>
    <w:p>
      <w:pPr/>
      <w:r>
        <w:rPr>
          <w:rStyle w:val="myStyle"/>
        </w:rPr>
        <w:t xml:space="preserve">
	④从播种墙情到出苗施肥，从松土锄草到间苗打杈，几乎每一棵庄稼都被农人手把手地抚摸过，亲切地鼓励过，热心地关爱过打麦场虽然仅供收割打麦脱粒晾晒之用，但它像是一个阅兵操练场，最能彰显庄稼人的真正实力和专业本领
</w:t>
      </w:r>
    </w:p>
    <w:p/>
    <w:p>
      <w:pPr/>
      <w:r>
        <w:rPr>
          <w:rStyle w:val="myStyle"/>
        </w:rPr>
        <w:t xml:space="preserve">
	⑤粮食入仓，牛放河边打麦场又要被还原成耕地，那被反复碾轧得像公路一样的土地，有时候我们舍不得亲手扒开毁掉每扒一下钉耙，总是有些莫名的失落和伤感想着曾在这打麦场看守麦粒的那些夜晚，我偎在父亲身边，在他均匀的呼吸声里，仰望夜空数星星，一颗，两颗，那些星星，你仔细观察它们，发现它们其实会动夜风凉爽，麦香若有若无，铺在打麦场上的那张芦席，带着夏季特有的温暖和特别的清凉，伴你不知不觉间入梦
</w:t>
      </w:r>
    </w:p>
    <w:p/>
    <w:p>
      <w:pPr/>
      <w:r>
        <w:rPr>
          <w:rStyle w:val="myStyle"/>
        </w:rPr>
        <w:t xml:space="preserve">
	⑥父亲八十三岁那年患了中风，我开车载他去我所在的城市小住坐在副驾驶座上的父亲垂垂老矣他对城市是抗拒的他总是担心自己随时病危，会客死他乡他热爱那片土地，那些被他深耕过，又碾平过，然后反反复复深耕过的庄稼地，才是他带着温度的归宿他早已适应了那里的气息时令正是麦收时节，端午节的气息扑面而来，父亲一直把头别向窗外汽车驶向高速公路那座收费站处于豫皖交界地带，十分辽阔，父亲直直地望向那片柏油路面，他对我说这里做打麦场，多好！
</w:t>
      </w:r>
    </w:p>
    <w:p/>
    <w:p>
      <w:pPr/>
      <w:r>
        <w:rPr>
          <w:rStyle w:val="myStyle"/>
        </w:rPr>
        <w:t xml:space="preserve">
	⑦我望向父亲，他老眼昏花，但看到这片光洁的场地时，目光仿佛忽然之间变得深邃独到父亲是打麦场上的专家，他的心里、他的生命里，永远不能割舍的还是那片土地上年复一年生长着的一茬茬庄稼父亲老了，他终将回到那片他深深热爱的土地，化作一杯泥土
</w:t>
      </w:r>
    </w:p>
    <w:p/>
    <w:p>
      <w:pPr/>
      <w:r>
        <w:rPr>
          <w:rStyle w:val="myStyle"/>
        </w:rPr>
        <w:t xml:space="preserve">
	⑧我们是父亲的孩子，被手把手地一个个抚养长大，眼睁睁地看着父亲一天天孤独地老去，生活不能自理，像个孩子似的处处用眼神向我们求救，生命回天乏力无论父亲怎样用心平整过那片打麦场，农忙一过，它还是要被还原成耕地这是一个轮回啊，就像那一茬茬的庄稼，终究都要回归那片土地
</w:t>
      </w:r>
    </w:p>
    <w:p/>
    <w:p>
      <w:pPr/>
      <w:r>
        <w:rPr>
          <w:rStyle w:val="myStyle"/>
        </w:rPr>
        <w:t xml:space="preserve">
	⑨忽然泪目，有想放声大哭的冲动选自《思维与智慧》，有删改1文章为什么取题为“父亲的打麦场”？2本文主要写了和父亲有关的哪几件事？请根据提示补充完整
</w:t>
      </w:r>
    </w:p>
    <w:p/>
    <w:p>
      <w:pPr/>
      <w:r>
        <w:rPr>
          <w:rStyle w:val="myStyle"/>
        </w:rPr>
        <w:t xml:space="preserve">
	①全村观摩父亲整理打麦场；
</w:t>
      </w:r>
    </w:p>
    <w:p/>
    <w:p>
      <w:pPr/>
      <w:r>
        <w:rPr>
          <w:rStyle w:val="myStyle"/>
        </w:rPr>
        <w:t xml:space="preserve">
	②③我依偎着父亲，在打麦场上数星星；
</w:t>
      </w:r>
    </w:p>
    <w:p/>
    <w:p>
      <w:pPr/>
      <w:r>
        <w:rPr>
          <w:rStyle w:val="myStyle"/>
        </w:rPr>
        <w:t xml:space="preserve">
	④
</w:t>
      </w:r>
    </w:p>
    <w:p/>
    <w:p>
      <w:pPr/>
      <w:r>
        <w:rPr>
          <w:rStyle w:val="myStyle"/>
        </w:rPr>
        <w:t xml:space="preserve">
	（3）文章以叙事为主，第
</w:t>
      </w:r>
    </w:p>
    <w:p/>
    <w:p>
      <w:pPr/>
      <w:r>
        <w:rPr>
          <w:rStyle w:val="myStyle"/>
        </w:rPr>
        <w:t xml:space="preserve">
	⑤段画线的景物描写有什么作用？
</w:t>
      </w:r>
    </w:p>
    <w:p/>
    <w:p>
      <w:pPr/>
      <w:r>
        <w:rPr>
          <w:rStyle w:val="myStyle"/>
        </w:rPr>
        <w:t xml:space="preserve">
	（4）如何理解文章结尾“忽然泪目，有想放声大哭的冲动”？
</w:t>
      </w:r>
    </w:p>
    <w:p/>
    <w:p>
      <w:pPr/>
      <w:r>
        <w:rPr>
          <w:rStyle w:val="myStyle"/>
        </w:rPr>
        <w:t xml:space="preserve">
	（5）赏析下列句子的表达效果
</w:t>
      </w:r>
    </w:p>
    <w:p/>
    <w:p>
      <w:pPr/>
      <w:r>
        <w:rPr>
          <w:rStyle w:val="myStyle"/>
        </w:rPr>
        <w:t xml:space="preserve">
	①那片平整的土地，宛若平镜一般，被碾得扎实、厚重，早晚还要洒水，再碾压成铁板一样（从修辞手法的角度）
</w:t>
      </w:r>
    </w:p>
    <w:p/>
    <w:p>
      <w:pPr/>
      <w:r>
        <w:rPr>
          <w:rStyle w:val="myStyle"/>
        </w:rPr>
        <w:t xml:space="preserve">
	②夜风凉爽，麦香若有若无，铺在打麦场上的那张芦席，带着夏季特有的温暖和特别的清凉，伴你不知不觉间入梦（从描写方法的角度）
</w:t>
      </w:r>
    </w:p>
    <w:p/>
    <w:p>
      <w:pPr/>
      <w:r>
        <w:rPr>
          <w:rStyle w:val="myStyle"/>
        </w:rPr>
        <w:t xml:space="preserve">
	（6）结合全文，概括父亲的性格特点
</w:t>
      </w:r>
    </w:p>
    <w:p/>
    <w:p>
      <w:pPr/>
      <w:r>
        <w:rPr>
          <w:rStyle w:val="myStyle"/>
        </w:rPr>
        <w:t xml:space="preserve">
	五、文言文阅读（本大题共1小题，共16?0分）.阅读回答问题【甲】北山愚公者，年且九十，面山而居惩山北之塞，出入之迂也聚室而谋曰“吾与汝毕力平险，指通豫南，达于汉阴，可乎？”杂然相许其妻献疑曰“以君之力，曾不能损魁父之丘，如太行、王屋何？且焉置土石？”杂曰“投诸渤海之尾，隐土之北”遂率子孙荷担者三夫，叩石垦壤，箕畚运于渤海之尾邻人京城氏之孀妻有遗男，始品，跳往助之寒暑易节，始一反焉河曲智叟笑而止之曰“甚矣，汝之不惠！以残年余力，曾不能毁山之一毛，其如土石何？”北山愚公长息曰“汝心之固，固不可彻，曾不若孀妻弱子虽我之死，有子存焉子又生孙，孙又生子；子又有子，子又有孙；子子孙孙无穷匮也，而山不加增，何苦而不平？”河曲智叟亡以应操蛇之神闻之，惧其不已也，告之于帝帝感其诚，命夸娥氏二子负二山，一厝朔东，一厝雍南自此，冀之南，汉之阴，无陇断焉（选自《愚公移山》）【乙】蜀之鄙有二僧，其一贫，其一富贫者语于富者曰“吾欲之南海，何如？”富者曰“子何恃而往？”曰“吾一瓶一钵足矣”富者曰“吾数年来欲买舟而下犹未能也子何恃而往！”越明年，贫者自南海还，以告富者富者有惭色西蜀之去南海，不知其几千里也，僧富者不能至而贫者至焉人之立志，顾不如蜀鄙之僧哉？（选自《为学》）1解释下列句中加点字的意思
</w:t>
      </w:r>
    </w:p>
    <w:p/>
    <w:p>
      <w:pPr/>
      <w:r>
        <w:rPr>
          <w:rStyle w:val="myStyle"/>
        </w:rPr>
        <w:t xml:space="preserve">
	①始一反焉
</w:t>
      </w:r>
    </w:p>
    <w:p/>
    <w:p>
      <w:pPr/>
      <w:r>
        <w:rPr>
          <w:rStyle w:val="myStyle"/>
        </w:rPr>
        <w:t xml:space="preserve">
	②何苦而不平*
</w:t>
      </w:r>
    </w:p>
    <w:p/>
    <w:p>
      <w:pPr/>
      <w:r>
        <w:rPr>
          <w:rStyle w:val="myStyle"/>
        </w:rPr>
        <w:t xml:space="preserve">
	③蜀之鄙有二僧*
</w:t>
      </w:r>
    </w:p>
    <w:p/>
    <w:p>
      <w:pPr/>
      <w:r>
        <w:rPr>
          <w:rStyle w:val="myStyle"/>
        </w:rPr>
        <w:t xml:space="preserve">
	④西蜀之去南海2下列句子中加点字意义和用法相同的一项是A.而山不加增/而贫者至焉??.以君之力/人之立志??c.以残年余力/以告富者??D.其如土石何/其一贫??3用给【乙】文画线句子断句断两处吾数年来欲买舟而下犹未能也子何恃而往4用现代汉语翻译下列句子
</w:t>
      </w:r>
    </w:p>
    <w:p/>
    <w:p>
      <w:pPr/>
      <w:r>
        <w:rPr>
          <w:rStyle w:val="myStyle"/>
        </w:rPr>
        <w:t xml:space="preserve">
	①惩山北之塞，出入之迂也
</w:t>
      </w:r>
    </w:p>
    <w:p/>
    <w:p>
      <w:pPr/>
      <w:r>
        <w:rPr>
          <w:rStyle w:val="myStyle"/>
        </w:rPr>
        <w:t xml:space="preserve">
	②贫者语于富者日“吾欲之南海，何如？”5对【甲】【乙】两文内容理解不正确的一项是A.【甲】文告诉我们要用发展的、长远的眼光去看待事物B.【甲】文告诉我们做一件事不要受外界干扰，应坚持不懈C【乙】文告诉我们考虑问题不应太过于全面，否则太浪费时间D.【甲】【乙】两文都采用了对比手法突出主人公【甲】文将智叟与愚公作对比，突出了愚公的大智大勇；【乙】文将富和尚与穷和尚作对比，突出穷和尚志向坚定，行动力强6【甲】【乙】两文告诉我们一个共同的道理是什么？两文的结尾形式有什么不同？
</w:t>
      </w:r>
    </w:p>
    <w:p/>
    <w:p>
      <w:pPr/>
      <w:r>
        <w:rPr>
          <w:rStyle w:val="myStyle"/>
        </w:rPr>
        <w:t xml:space="preserve">
	六、诗歌鉴赏本大题共1小题，共
</w:t>
      </w:r>
    </w:p>
    <w:p/>
    <w:p>
      <w:pPr/>
      <w:r>
        <w:rPr>
          <w:rStyle w:val="myStyle"/>
        </w:rPr>
        <w:t xml:space="preserve">
	4.0分
</w:t>
      </w:r>
    </w:p>
    <w:p/>
    <w:p>
      <w:pPr/>
      <w:r>
        <w:rPr>
          <w:rStyle w:val="myStyle"/>
        </w:rPr>
        <w:t xml:space="preserve">
	8.阅读回答问题【甲】赤壁杜牧折戟沉沙铁未销，自将磨洗认前朝东风不与周郎便，铜雀春深锁二乔【乙】题乌江亭杜牧胜败兵家事不期，包羞忍耻是男儿江东子弟多才俊，卷土重来未可知1试赏析【甲】诗“东风不与周郎便，铜雀春深锁二乔”两句的妙处2【甲】【乙】两首诗分别表达了作者怎样的思想感情？
</w:t>
      </w:r>
    </w:p>
    <w:p/>
    <w:p>
      <w:pPr/>
      <w:r>
        <w:rPr>
          <w:rStyle w:val="myStyle"/>
        </w:rPr>
        <w:t xml:space="preserve">
	七、作文本大题共2小题，共
</w:t>
      </w:r>
    </w:p>
    <w:p/>
    <w:p>
      <w:pPr/>
      <w:r>
        <w:rPr>
          <w:rStyle w:val="myStyle"/>
        </w:rPr>
        <w:t xml:space="preserve">
	100.0分.阅读下面的文字，按要求作文成长就是一次旅行旅程中有父母的陪伴、老师的指引，有朋友的鼓励、陌生人的关爱，有大自然美好的风光，也有沁人心脾的书香……请以“温暖的旅程”为题目，写一篇文章要求
</w:t>
      </w:r>
    </w:p>
    <w:p/>
    <w:p>
      <w:pPr/>
      <w:r>
        <w:rPr>
          <w:rStyle w:val="myStyle"/>
        </w:rPr>
        <w:t xml:space="preserve">
	①除诗歌外，文体不限不少于500字
</w:t>
      </w:r>
    </w:p>
    <w:p/>
    <w:p>
      <w:pPr/>
      <w:r>
        <w:rPr>
          <w:rStyle w:val="myStyle"/>
        </w:rPr>
        <w:t xml:space="preserve">
	②作文中不得出现真实的校名、地名、人名
</w:t>
      </w:r>
    </w:p>
    <w:p/>
    <w:p>
      <w:pPr/>
      <w:r>
        <w:rPr>
          <w:rStyle w:val="myStyle"/>
        </w:rPr>
        <w:t xml:space="preserve">
	③书写工整，卷面整洁.作文题目阅读，让我快乐，聪明，悠闲……要求
</w:t>
      </w:r>
    </w:p>
    <w:p/>
    <w:p>
      <w:pPr/>
      <w:r>
        <w:rPr>
          <w:rStyle w:val="myStyle"/>
        </w:rPr>
        <w:t xml:space="preserve">
	①请在横线上填上适当的词语，然后作文；
</w:t>
      </w:r>
    </w:p>
    <w:p/>
    <w:p>
      <w:pPr/>
      <w:r>
        <w:rPr>
          <w:rStyle w:val="myStyle"/>
        </w:rPr>
        <w:t xml:space="preserve">
	②自定立意，自选角度，不少于600字；
</w:t>
      </w:r>
    </w:p>
    <w:p/>
    <w:p>
      <w:pPr/>
      <w:r>
        <w:rPr>
          <w:rStyle w:val="myStyle"/>
        </w:rPr>
        <w:t xml:space="preserve">
	③文中不得出现真实的地名、人名；
</w:t>
      </w:r>
    </w:p>
    <w:p/>
    <w:p>
      <w:pPr/>
      <w:r>
        <w:rPr>
          <w:rStyle w:val="myStyle"/>
        </w:rPr>
        <w:t xml:space="preserve">
	④卷面整洁，字迹清楚
</w:t>
      </w:r>
    </w:p>
    <w:p/>
    <w:p>
      <w:pPr/>
      <w:r>
        <w:rPr>
          <w:rStyle w:val="myStyle"/>
        </w:rPr>
        <w:t xml:space="preserve">
	八、其他本大题共1小题，共
</w:t>
      </w:r>
    </w:p>
    <w:p/>
    <w:p>
      <w:pPr/>
      <w:r>
        <w:rPr>
          <w:rStyle w:val="myStyle"/>
        </w:rPr>
        <w:t xml:space="preserve">
	8.0分.综合实践1城关中学团委将于2021年9月20日邀请著名国学讲师刘先生来讲座这几天，大家正抓紧时间阅读刘先生的代表作《国学经典和智慧人生》小明对小张说“我从小王那儿借的《国学经典和智慧人生》还没有看完，麻烦你告诉他不要着急，我会抓紧看，后天一定还他”第二天，小张遇见了小王，对小王说“2下面是某位同学以学校团委名义起草的致刘先生的感谢信初稿片段其中有多处表达不得体的地方，请找出来找出原文即可，每处不超过4个字您讲的内容很有趣味，态度也很和蔼特别是您对国学经典的独到见解和海阔天空的议论，显示您确实有一定的水平，令人钦佩一些同学听完讲座，觉得挺不错的，还想请您在我校开设系列讲座，您一定要来喔3请你就此次活动写一则一句话新闻答案和解析.【答案】C【解析】A.有误“惟妙惟肖”的“肖”应读作xiao；B.有误，“纵横绝荡”的“绝”应写作“决”，“翘首而望”的“翘”应读作“qiW”；C.正确；D.有误，“炽热”的“炽”应读作“chi”“神彩飞扬”的“彩”应写作“采”故选Co本题考查易错的字音、字形作答此题，首先要认真阅读题目，然后根据自己的日常积累判断加点字的字音、字形是否正确遇到记忆模糊、不确定的字词，可以采用排除法排除选项，得出正确答案要正确地读写词语，应从汉字的音、形、义三方面入手，读准字音，辨明字形，弄清字义在日常的学习阅读中也要注意多积累，丰富自己的字词量，在积累的过程中要做到准确无误，这样才能在实际的读写运用中避免错读错写.【答案】A【解析】A.使用正确，潜滋暗长形容暗暗地不知不觉地生长B.使用有误，任劳任怨做事能够经受劳苦和别人的抱怨该成语望文生义C.使用有误，摩肩接踵肩碰肩，脚碰脚形容来往的人很多，很拥挤该成语望文生义D.使用有误，抑扬顿挫形容声音高低起伏，和谐而有节奏该成语用错对象故选Ao本题考查学生成语的正确使用能力解答此题，平时要有大量的成语积累，还要结合句意表述，从词性、词义轻重、感情色彩、习惯用法等多方面考虑，确定正确选项成语运用的常见错误有以下几种望文生义、褒贬不当、搭配不当、用错对象、语境不符等解答此类题目，需要我们正确理解词语的意思，辨清词语的感情色彩，还要结合语境分析其运用是否恰当
</w:t>
      </w:r>
    </w:p>
    <w:p/>
    <w:p>
      <w:pPr/>
      <w:r>
        <w:rPr>
          <w:rStyle w:val="myStyle"/>
        </w:rPr>
        <w:t xml:space="preserve">
	3.【答案】江入大荒流，几处早莺争暖树，逝者如斯夫，不舍昼夜，劳其筋骨，饿其体肤，感时花溅泪，恨别鸟惊心，报君黄金台上意，提携玉龙为君死。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2023-09-19T07:19:42+08:00</dcterms:created>
  <dcterms:modified xsi:type="dcterms:W3CDTF">2023-09-19T07:19:42+08:00</dcterms:modified>
</cp:coreProperties>
</file>

<file path=docProps/custom.xml><?xml version="1.0" encoding="utf-8"?>
<Properties xmlns="http://schemas.openxmlformats.org/officeDocument/2006/custom-properties" xmlns:vt="http://schemas.openxmlformats.org/officeDocument/2006/docPropsVTypes"/>
</file>