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财务半年度工作计划</w:t>
      </w:r>
    </w:p>
    <w:p/>
    <w:p/>
    <w:p>
      <w:pPr/>
      <w:r>
        <w:rPr>
          <w:rStyle w:val="myStyle"/>
        </w:rPr>
        <w:t xml:space="preserve">
	这篇文章会从多方面深入探讨“财务半年度工作计划”这个话题，相信对你会有所启发。工作计划可以帮助我们更好地了解整个项目或任务的进展和情况，因此我们应认真思考如何撰写工作计划，并且每项具体的工作计划都要熟记于心。
</w:t>
      </w:r>
    </w:p>
    <w:p/>
    <w:p>
      <w:pPr>
        <w:jc w:val="center"/>
      </w:pPr>
      <w:r>
        <w:rPr>
          <w:rStyle w:val="myStyleh4"/>
        </w:rPr>
        <w:t xml:space="preserve">财务半年度工作计划(篇1)</w:t>
      </w:r>
    </w:p>
    <w:p/>
    <w:p>
      <w:pPr/>
      <w:r>
        <w:rPr>
          <w:rStyle w:val="myStyle"/>
        </w:rPr>
        <w:t xml:space="preserve">
	一、__年全县道路交通安全工作的基本情况?
</w:t>
      </w:r>
    </w:p>
    <w:p/>
    <w:p>
      <w:pPr/>
      <w:r>
        <w:rPr>
          <w:rStyle w:val="myStyle"/>
        </w:rPr>
        <w:t xml:space="preserve">
	去年以来，我县各级各部门在县委、县政府和县道路交通安全委员会的领导下，紧紧围绕“压事故、保畅通，服务于经济超常规、跨越式发展”这个中心，大力开展“创建平安大道，实施畅通工程”活动，正确处理安全生产与经济效益的关系，深入贯彻各项交通安全法规，不断加大交通安全管理的力度，为维护全县的道路交通秩序，确保人民群众生命财产安全，做出了积极的努力，全县城区交通秩序明显好转，主干线公路安全畅通，乡镇基层基础工作扎实有效，人民群众的交通安全意识明显增强。__年，全年共发生交通事故3255起，比上年下降22.8%;死亡190人，同比下降2.1%;伤1558人，同比下降5.9%;直接经济损失261.8万元，同比下降27.2%，取得了四项指标全部下降的好成绩。总结起来，主要有以下四个特点：?
</w:t>
      </w:r>
    </w:p>
    <w:p/>
    <w:p>
      <w:pPr/>
      <w:r>
        <w:rPr>
          <w:rStyle w:val="myStyle"/>
        </w:rPr>
        <w:t xml:space="preserve">
	一是领导重视，各级各部门对交通安全工作重要性的认识进一步提高。县委、县政府历来十分重视道路交通安全工作，并针对每个时期的交通安全形势和工作特点，定期不定期的召开会议，听取汇报，专题研究部署道路交通安全工作，把交通安全工作作为安全生产的重点来抓。县直各部门、各乡镇(街道)也把交通安全工作列入了重要议事日程，普遍成立了领导机构，及时召开会议，研究工作措施，健全规章制度，有效地加强了机动车辆和驾驶员的管理，交通管理工作的自觉性和主动性进一步增强。尤其是公安机关充分发挥“主力军”作用，不断强化路巡路查和交通秩序专项整治，促进了全县交通安全工作的深入开展。?
</w:t>
      </w:r>
    </w:p>
    <w:p/>
    <w:p>
      <w:pPr/>
      <w:r>
        <w:rPr>
          <w:rStyle w:val="myStyle"/>
        </w:rPr>
        <w:t xml:space="preserve">
	二是齐抓共管，全县交通安全管理社会化程度进一步加快。__年，公安机关不断加大对交通安全宣传教育的力度，开办了交通违章驾驶员培训班，出动宣传车下乡进村，举办各种形式的交通安全宣传活动261场次。各部门、各单位与公安交警部门密切配合，对本部门、本单位的驾驶员实行学习教育与业务考核有机结合，既抓交通法规学习和交通安全教育，又抓政治理论和业务知识考试，进一步提高了驾驶员队伍的整体素质。据统计，__年，全县受教育的各类机动车驾驶员达7万多人次，受教育面达90%以上。其中对驾驶员进行理论业务考试438场次，考试合格率达95%以上。各乡镇(街道)、各村(居委会)主动配合公安交警部门，积极开展争创“交通安全乡镇”、“交通安全村庄”、“交通安全社区”活动，充分调动了广大人民群众参与交通安全工作的积极性。教育部门组织各级各类学校，加强了对中小学生的交通安全知识教育，广泛开展了争创“交通安全示范学校”活动，在全县10万名中小学生中开展了“交通知识有奖征文竞赛”活动;工会、共青团、妇联等组织，发挥组织优势，切实加强了对各社会层面的交通安全教育，有效地提高了全社会的交通安全意识。?
</w:t>
      </w:r>
    </w:p>
    <w:p/>
    <w:p>
      <w:pPr/>
      <w:r>
        <w:rPr>
          <w:rStyle w:val="myStyle"/>
        </w:rPr>
        <w:t xml:space="preserve">
	三是建章立制，全县交通安全管理的规范化水平进一步提高。公安交警部门在车辆检验、驾驶员审验工作中，按照国家有关规定，严格检审程序，严把检审质量，大大提高了机动车和驾驶员的检审率。各部门、各单位都结合工作实际，加强了对车辆和驾驶员的管理，建立健全了一系列的交通安全工作规章制度，明确专人负责这项工作，做到了职责明确、责任落实、奖罚分明，使交通安全工作走上了制度化、经常化、规范化的轨道。?
</w:t>
      </w:r>
    </w:p>
    <w:p/>
    <w:p>
      <w:pPr/>
      <w:r>
        <w:rPr>
          <w:rStyle w:val="myStyle"/>
        </w:rPr>
        <w:t xml:space="preserve">
	四是严管重罚，全县路面管理控制能力进一步增强。各有关部门充分发挥职能作用，在城区，以实施“畅通工程”为载体，公安交警部门增加了40名协警员，加大了道路巡逻密度，强化了路面管理。先后投资300余万元，在县区12个路口增设了红绿灯，新上了交通安全标志120余面，完善了交通安全设施，有效地维护了县区交通秩序。去年，我县顺利通过了省里组织的“畅通工程”检查验收。在干线公路，以警务工作站为龙头，以开展创建“平安大道”活动为主线，先后对客车超员，货车超载，农用车、拖拉机违章载人和机动车无牌上路、无证驾驶以及私自改装改型、超速行驶、争道抢行等严重交通违章行为开展了10次专项整治活动，加大了公路查控力度，及时纠正了交通违章，保证了道路安全畅通。同时，狠抓了基层基础工作，在公路干线5公里以内的村庄，创建交通安全村120个、交通安全单位46个、交通安全示范学校30个、交通安全社区5个。?
</w:t>
      </w:r>
    </w:p>
    <w:p/>
    <w:p>
      <w:pPr/>
      <w:r>
        <w:rPr>
          <w:rStyle w:val="myStyle"/>
        </w:rPr>
        <w:t xml:space="preserve">
	总的来看，去年的交通安全工作成效显著，
</w:t>
      </w:r>
    </w:p>
    <w:p/>
    <w:p>
      <w:pPr/>
      <w:r>
        <w:rPr>
          <w:rStyle w:val="myStyle"/>
        </w:rPr>
        <w:t xml:space="preserve">
	特别是在人流物流日益增大、车流量迅猛增加的情况下，取得了交通事故四项指标全面下降的好成绩，这与各级各部门各单位的共同努力是分不开的，与广大车管干部的忘我工作、无私奉献是分不开的。在此，我代表县委、县政府和县道路交通安全委员会向关心支持交通安全工作的部门、单位及社会各界，表示衷心的感谢!向辛勤工作在交通安全管理战线的公安民警和广大车管干部表示亲切的慰问!?
</w:t>
      </w:r>
    </w:p>
    <w:p/>
    <w:p>
      <w:pPr/>
      <w:r>
        <w:rPr>
          <w:rStyle w:val="myStyle"/>
        </w:rPr>
        <w:t xml:space="preserve">
	二、关于我县的交通安全形势?
</w:t>
      </w:r>
    </w:p>
    <w:p/>
    <w:p>
      <w:pPr/>
      <w:r>
        <w:rPr>
          <w:rStyle w:val="myStyle"/>
        </w:rPr>
        <w:t xml:space="preserve">
	近几年来，随着我县改革开放的不断深入和招商引资的广泛开展，全县经济实现了超常规、跨越式发展，机动车辆也迅猛增加，交通流量成倍增长，道路条件与交通流量之间的矛盾日益突出，这就进一步增加了交通安全工作的难度，对交通安全工作提出了更高的标准和要求。今年1月份，全县发生交通事故188起，同比上升16%;死亡15人，同比上升7.1%;伤153人，同比下降2.5%;直接经济损失17.6万余元，同比下降15.1%。从这些数字可以看出，当前我县交通事故起数等指标出现反弹，我们面临的交通安全形势仍然比较严峻。分析交通事故频发的原因，主要有以下几个方面：?
</w:t>
      </w:r>
    </w:p>
    <w:p/>
    <w:p>
      <w:pPr/>
      <w:r>
        <w:rPr>
          <w:rStyle w:val="myStyle"/>
        </w:rPr>
        <w:t xml:space="preserve">
	一是少数单位的领导同志对交通安全工作重视程度仍然不够。有些部门、企业的负责同志，没有把交通安全工作提到应有的高度来认识，没有正确处理好安全稳定与生产经营的关系，交通安全工作分工不具体，责任不明确，满足于一般性号召，缺乏针对性措施;有些单位对安全工作缺乏社会责任感，车辆承包给班组或个人后，放松了安全教育和管理，使很多安全隐患没有得到及时整改;还有的部门和单位未能将本单位的非职业驾驶员、摩托车和轻便车驾驶员纳入教育管理的对象，使这些人处于放任状态，驾驶技术得不到及时提高;一些乡镇和村庄没有把村民、学生作为交通安全教育对象，在宣传教育方面还留有死角，存在空档，难以适应形势发展的要求。?
</w:t>
      </w:r>
    </w:p>
    <w:p/>
    <w:p>
      <w:pPr>
        <w:jc w:val="center"/>
      </w:pPr>
      <w:r>
        <w:rPr>
          <w:rStyle w:val="myStyleh4"/>
        </w:rPr>
        <w:t xml:space="preserve">财务半年度工作计划(篇2)</w:t>
      </w:r>
    </w:p>
    <w:p/>
    <w:p>
      <w:pPr/>
      <w:r>
        <w:rPr>
          <w:rStyle w:val="myStyle"/>
        </w:rPr>
        <w:t xml:space="preserve">
	作为财务部主任，年度工作计划是非常重要且必不可少的，它蕴含着财务部门未来的操作方向和目标，更是工作中的重要指导和执行依据。在今年的工作计划中，本人将着重以下几个方面的工作：
</w:t>
      </w:r>
    </w:p>
    <w:p/>
    <w:p>
      <w:pPr/>
      <w:r>
        <w:rPr>
          <w:rStyle w:val="myStyle"/>
        </w:rPr>
        <w:t xml:space="preserve">
	一、财务数据的全面管理
</w:t>
      </w:r>
    </w:p>
    <w:p/>
    <w:p>
      <w:pPr/>
      <w:r>
        <w:rPr>
          <w:rStyle w:val="myStyle"/>
        </w:rPr>
        <w:t xml:space="preserve">
	管理好公司的财务数据是财务部门的根本职责，也是过去对财务部门评价的重要标准之一。为此，本年度财务部将继续加强财务数据的收集、整理、分析，确保数据的准确性和及时性，夯实公司经济运行的基础。
</w:t>
      </w:r>
    </w:p>
    <w:p/>
    <w:p>
      <w:pPr/>
      <w:r>
        <w:rPr>
          <w:rStyle w:val="myStyle"/>
        </w:rPr>
        <w:t xml:space="preserve">
	二、财务风险的识别和防范
</w:t>
      </w:r>
    </w:p>
    <w:p/>
    <w:p>
      <w:pPr/>
      <w:r>
        <w:rPr>
          <w:rStyle w:val="myStyle"/>
        </w:rPr>
        <w:t xml:space="preserve">
	在公司日常经营中，不可避免地存在着各种风险和不确定性因素。财务部将在今年加强对财务风险的识别和分析，建立起科学合理的风险管理机制，从而保障公司的财务安全。
</w:t>
      </w:r>
    </w:p>
    <w:p/>
    <w:p>
      <w:pPr/>
      <w:r>
        <w:rPr>
          <w:rStyle w:val="myStyle"/>
        </w:rPr>
        <w:t xml:space="preserve">
	三、财务成本的控制和优化
</w:t>
      </w:r>
    </w:p>
    <w:p/>
    <w:p>
      <w:pPr/>
      <w:r>
        <w:rPr>
          <w:rStyle w:val="myStyle"/>
        </w:rPr>
        <w:t xml:space="preserve">
	成本控制是公司长期发展的基础，也是财务部的重要职责之一。本年度财务部将对公司各项经济活动和行为进行全面分析，借助现代化的财务工具和技术手段，优化成本结构，提高效益。
</w:t>
      </w:r>
    </w:p>
    <w:p/>
    <w:p>
      <w:pPr/>
      <w:r>
        <w:rPr>
          <w:rStyle w:val="myStyle"/>
        </w:rPr>
        <w:t xml:space="preserve">
	四、财务部门人员的培养和管理
</w:t>
      </w:r>
    </w:p>
    <w:p/>
    <w:p>
      <w:pPr/>
      <w:r>
        <w:rPr>
          <w:rStyle w:val="myStyle"/>
        </w:rPr>
        <w:t xml:space="preserve">
	人才培养是财务部门发展的重要保障之一。本年度财务部将继续提高人才培养的质量和效率，以优异的绩效和职业发展之路吸引和留住优秀人才。
</w:t>
      </w:r>
    </w:p>
    <w:p/>
    <w:p>
      <w:pPr/>
      <w:r>
        <w:rPr>
          <w:rStyle w:val="myStyle"/>
        </w:rPr>
        <w:t xml:space="preserve">
	总之，财务部主任年度工作计划是对公司财务工作的“蓝图”，既是对部门工作的重要引导，也是对公司财务未来的有效预判和计划。我们相信，在财务部门全体员工的共同努力下，财务工作必将不断取得优秀成绩，为公司的持续发展提供强有力的财务支撑。
</w:t>
      </w:r>
    </w:p>
    <w:p/>
    <w:p>
      <w:pPr>
        <w:jc w:val="center"/>
      </w:pPr>
      <w:r>
        <w:rPr>
          <w:rStyle w:val="myStyleh4"/>
        </w:rPr>
        <w:t xml:space="preserve">财务半年度工作计划(篇3)</w:t>
      </w:r>
    </w:p>
    <w:p/>
    <w:p>
      <w:pPr/>
      <w:r>
        <w:rPr>
          <w:rStyle w:val="myStyle"/>
        </w:rPr>
        <w:t xml:space="preserve">
	全面负责一分院的财会工作。经过这次工作，我在会计业务方面得到了一次全面的锻炼。我来之前，一分院财务工作很不规范，债权债务混乱，只有简单的收入支出账，完全不符合医院会计的各项制度规范。针对这种情况我采取了如下措施：首先，根据医院财务制度的规定，医院会计科目设置的要求，将简单的收入支出账改为资产类、负债类、专用基金、固定基金、固定资产等分类账、以及相应的总账。这样，不仅账目规范了，科目设置也合理了。其次，将一分院的债权债务进行了彻底的清理，设立了应付账款明细账，预收款明细账。
</w:t>
      </w:r>
    </w:p>
    <w:p/>
    <w:p>
      <w:pPr/>
      <w:r>
        <w:rPr>
          <w:rStyle w:val="myStyle"/>
        </w:rPr>
        <w:t xml:space="preserve">
	一分院原来的药品销售的核算，是以月末盘点药房库存数来倒推出当月的药品销售量也就是所谓的“以盘定销”。我废除了这一不合理的方法，建立了规范的药品经济核算制度：每个月一分院药房购入药品，购入时办理入库手续，入库单一式三联。一联送交财务登记入账，如未付款的根据厂家名称登记应付账款明细账。一联药房存留，一联厂家留存。药房销售药品与门诊收费实行微机联网。每月销售数量有据可查。月末微机盘点与药品实物盘点同时进行，做到实存与账存相符。如不符写出书面的原因。月末制作药房当月购入销售盘存报表送交财务，并将盘点表送交财务。财务设置药品及药品进销差价科目，月末通过计算综合药品差价率来计算本月销售药品的成本及药品库存数。使药品的财务控制管理规范化。
</w:t>
      </w:r>
    </w:p>
    <w:p/>
    <w:p>
      <w:pPr/>
      <w:r>
        <w:rPr>
          <w:rStyle w:val="myStyle"/>
        </w:rPr>
        <w:t xml:space="preserve">
	二、门诊收费工作的规范化管理。
</w:t>
      </w:r>
    </w:p>
    <w:p/>
    <w:p>
      <w:pPr/>
      <w:r>
        <w:rPr>
          <w:rStyle w:val="myStyle"/>
        </w:rPr>
        <w:t xml:space="preserve">
	门诊收费员每日的收入，必须做到日清;个人收入日报表与现金交款单一一对应。由我负责进行当天的汇总日报表工作。收据的领用、核销和上交进行制度化管理。收费员领用收据进行登记，自己用自己的，收据不得混用。每天，收费员要将收据存根与个人收入日报表和现金交款单一并上交，由我负责审核。我将所有人的每张收据的存根都一一进行手工核对，将收据起始号标明，将金额核对一致的收据存根，装订整齐，进行核销，然后我定期再将已核销的收据送到总院进行核销。这项审核工作是非常重要的，保证了收入的完整性，入账金额与微机完全一致。由于我工作的细心和认真，总院多次审计，都对我的工作提出了肯定。
</w:t>
      </w:r>
    </w:p>
    <w:p/>
    <w:p>
      <w:pPr/>
      <w:r>
        <w:rPr>
          <w:rStyle w:val="myStyle"/>
        </w:rPr>
        <w:t xml:space="preserve">
	每一笔账落实到人，落实到每一个单位。使债权债务一目了然，更加真实的反映出一分院的财务状况。
</w:t>
      </w:r>
    </w:p>
    <w:p/>
    <w:p>
      <w:pPr/>
      <w:r>
        <w:rPr>
          <w:rStyle w:val="myStyle"/>
        </w:rPr>
        <w:t xml:space="preserve">
	转眼间又将跨过一个年度。从__月底接手骨科医院财务会计以来，迄今为止任职已有7个多月的时间，回首过去的7个多月，内心感慨万千。在此期间我所负责的的财务工作得到了各位领导、各位同事和各科室的大力支持和热情帮助，借此机会我表示衷心的感谢。
</w:t>
      </w:r>
    </w:p>
    <w:p/>
    <w:p>
      <w:pPr/>
      <w:r>
        <w:rPr>
          <w:rStyle w:val="myStyle"/>
        </w:rPr>
        <w:t xml:space="preserve">
	会计工作职责是对全院财务资金活动进行核算管理和监督。会计工作是一项“婆婆妈妈”的工作，事情繁杂，又不像其它临床科室能够用数字和成果来说话。但我自任职以来，热爱本职工作，立足自身岗位，踏踏实实做人、勤勤恳恳干事，恪尽职守，忠实履行自已的工作职责。现将七个多月来的工作情况汇报如下：
</w:t>
      </w:r>
    </w:p>
    <w:p/>
    <w:p>
      <w:pPr/>
      <w:r>
        <w:rPr>
          <w:rStyle w:val="myStyle"/>
        </w:rPr>
        <w:t xml:space="preserve">
	一、爱岗敬业，扎实搞好医院财务核算及管理工作，不怕困难，热情服务，在本职岗位上发挥应有的作用
</w:t>
      </w:r>
    </w:p>
    <w:p/>
    <w:p>
      <w:pPr/>
      <w:r>
        <w:rPr>
          <w:rStyle w:val="myStyle"/>
        </w:rPr>
        <w:t xml:space="preserve">
	随着医院业务量不断攀升，会计核算和工作量也随之不断加大，接手以来我加班加点认真对1-__月份的账务进行了认真处理并及时做完。迅速熟悉自已的工作任务，学习医院管理方案，并按要求对一季度浮动工资进行核算按时发放。我每月21号开始对结帐出院病人逐个分项目分科室录入汇总完成后打印出来交由各科护士长、药房、医疗股长每人一份进行核对，确认无误后方记入住院收入。每月5号之前要把上个月的账务处理完毕，打印出记账凭证、财务报表后装订成册然后归档保管。5号之前向主管局上报上月财务收支月报表，向院领导提交上月业务收入报表及收入汇总对比表。同时对新增的固定资产进行录入，保持固定资产管理软件中的固定资产和财务账上一致，年终要及时向县国资局上报固定资产年报。每季度要统计各科室收入和个人收入，根据医院管理方案真实准确、实事求是地进行各科室人员浮动工资的核算，形成草案后交由院领导审批后按时兑现全院人员浮动工资。
</w:t>
      </w:r>
    </w:p>
    <w:p/>
    <w:p>
      <w:pPr/>
      <w:r>
        <w:rPr>
          <w:rStyle w:val="myStyle"/>
        </w:rPr>
        <w:t xml:space="preserve">
	在做好以上工作的同时，加强对票据的管理，对收款室、护理部、出纳等领购发票严格实行缴销管理。对学生交来的学费按票及时录入电脑备查，学生领证时逐个核清学生学费。对每一个查询学费的学生我都热情接待，始终以敬业、热情、耐心的态度投入到本职工作中。时刻把自已的岗位作为医院一个服务的窗口。财务部的工作象年轮，一个月工作的结束，意味着下一个月工作的重新开始。虽然繁杂、琐碎，也没有太多新奇，但是作为医院正常运转的命脉，我深深地感到自己岗位的价值，所以在实际工作中，本着客观、严谨、细致的原则，我养成了严谨细致务实的工作作风。在办理每一笔会计事务时做到实事求是、细心审核、加强监督，对要求我签字审核的支出进行认真审核，确保会计信息的真实、合法、准确、完整，切实发挥了财务核算和监督的作用。
</w:t>
      </w:r>
    </w:p>
    <w:p/>
    <w:p>
      <w:pPr/>
      <w:r>
        <w:rPr>
          <w:rStyle w:val="myStyle"/>
        </w:rPr>
        <w:t xml:space="preserve">
	1、在业务知识和管理经验上与自已的本职工作要求还存有一定的差距。
</w:t>
      </w:r>
    </w:p>
    <w:p/>
    <w:p>
      <w:pPr/>
      <w:r>
        <w:rPr>
          <w:rStyle w:val="myStyle"/>
        </w:rPr>
        <w:t xml:space="preserve">
	2、开展工作的思路还不够宽广，缺乏创新精神。
</w:t>
      </w:r>
    </w:p>
    <w:p/>
    <w:p>
      <w:pPr/>
      <w:r>
        <w:rPr>
          <w:rStyle w:val="myStyle"/>
        </w:rPr>
        <w:t xml:space="preserve">
	3、日常工作中有些做的不够细致、深化，管理只停留在表面，没有起到真正的作用，针对这种情况以后如何将工作做细做深，加强财务监督管理职能，应是我今后工作中的重点。
</w:t>
      </w:r>
    </w:p>
    <w:p/>
    <w:p>
      <w:pPr/>
      <w:r>
        <w:rPr>
          <w:rStyle w:val="myStyle"/>
        </w:rPr>
        <w:t xml:space="preserve">
	1、继续做好财务基础及核算工作，同时加强财务科与各科室之间的沟通联系工作，积极参与到医院的经营活动中去，做到事前了解、事后分析，加强财务数据预测和分析工作，发现问题及差异时及时与各科室沟通并查明原因予以纠正。
</w:t>
      </w:r>
    </w:p>
    <w:p/>
    <w:p>
      <w:pPr/>
      <w:r>
        <w:rPr>
          <w:rStyle w:val="myStyle"/>
        </w:rPr>
        <w:t xml:space="preserve">
	2、创新思路，加强财务管理和监督工作，查疏堵漏，把工作做深做细，加强财务收支监管力度，确保医院收入不外流，医院资金能够合理有效的运转使用，使医院效益化。
</w:t>
      </w:r>
    </w:p>
    <w:p/>
    <w:p>
      <w:pPr/>
      <w:r>
        <w:rPr>
          <w:rStyle w:val="myStyle"/>
        </w:rPr>
        <w:t xml:space="preserve">
	3、不断加强自身学习，提高自身业务水平，虚心向有经验的同志学习，认真探索，总结方法，增强业务知识，掌握业务技能，提高自身业务管理水平，力求为领导管理决策提供切实可靠的财务依据，能够真正发挥财务人员应有的作用。
</w:t>
      </w:r>
    </w:p>
    <w:p/>
    <w:p>
      <w:pPr/>
      <w:r>
        <w:rPr>
          <w:rStyle w:val="myStyle"/>
        </w:rPr>
        <w:t xml:space="preserve">
	新的一年即将到来，新的一年意味着新的起点，新的机遇，新的挑战，我将会坚持做到身体力行，以更加饱满的工作热情，以更加积极的精神面貌投入到工作中去，立足自身岗位，履行自身工作职责，为医院的发展贡献我的微薄之力!
</w:t>
      </w:r>
    </w:p>
    <w:p/>
    <w:p>
      <w:pPr/>
      <w:r>
        <w:rPr>
          <w:rStyle w:val="myStyle"/>
        </w:rPr>
        <w:t xml:space="preserve">
	本人在医院正确领导下，认真学习医保政策、财经法规、医院出纳制度，坚持原则，严格遵守出纳人员职业道德，遵守医院各项工作制度，积极参加医院的各项活动，严格遵守国家关于现金管理的各项规定，认真做好自己的本职工作。作为医院出纳，我在收付、反映、监督四个方面尽到了应尽的职责，过去的一年里通过努力，较好地完成了各项工作任务，现总结如下：
</w:t>
      </w:r>
    </w:p>
    <w:p/>
    <w:p>
      <w:pPr/>
      <w:r>
        <w:rPr>
          <w:rStyle w:val="myStyle"/>
        </w:rPr>
        <w:t xml:space="preserve">
	严格执行现金管理和结算制度，及时办理日常现金收付业务做到日清月结，防止发生不必要的损失、浪费。确保库存现金的安全。及时收回医院各项门诊和住院收入，进行核对算。及时收回现金存入银行。根据出纳提供的依据，与银行相关部门联系，井然有序地完成了职工工资和其它应发放的经费发放工作。坚持财务手续，严格审核，对不符手续的凭证不付款。审核和登记现金日记账和银行存款日记账。
</w:t>
      </w:r>
    </w:p>
    <w:p/>
    <w:p>
      <w:pPr/>
      <w:r>
        <w:rPr>
          <w:rStyle w:val="myStyle"/>
        </w:rPr>
        <w:t xml:space="preserve">
	熟悉国家的财政制度，严格执行财经纪律。在财务科负责人的直接领导下，负责医院的财务报销审核工作。认真审核第笔业务的原始凭证及其附件的正确性、合法性、规范性。检查报销手续是否齐全。根据审核过的各种收会原始凭证及时编制记账凭证。负责编制发放医院各类人员工资及随工资发放的各种补贴。每月按照税法规定及时做好代扣、代缴个人所税税工作。每月按照法律规定及时做好种.种劳动保险的扣缴工作。
</w:t>
      </w:r>
    </w:p>
    <w:p/>
    <w:p>
      <w:pPr/>
      <w:r>
        <w:rPr>
          <w:rStyle w:val="myStyle"/>
        </w:rPr>
        <w:t xml:space="preserve">
	加强收费控制与监督，保证医疗收入资金的安全完整严格执行物价部门核定的收费范围和收费标准，不违规收费和乱收费，根据内部控制制度，加强对日常收费的控制和监督管理，对日常营业收入报表和收费票据逐一核对，按时将收取的现金缴存银行。配合医保办做好医保收费的结算和登记管理。加强出纳档案管理，规范出纳基础工作。医院出纳档案管理基础薄弱，加强对出纳档案的规范管理，参与了整理装订了出纳凭证，立卷归档。
</w:t>
      </w:r>
    </w:p>
    <w:p/>
    <w:p>
      <w:pPr/>
      <w:r>
        <w:rPr>
          <w:rStyle w:val="myStyle"/>
        </w:rPr>
        <w:t xml:space="preserve">
	做好全院医护员工和专家的服务工作，保证工资福利按时发放，医院东区搬迁，给工作带来了不便，为了服务好全院职工和专家，对专家服务方面，热情周到，保证专家的需求，工资福利按时无差错发放到位。完成社保稽核和收费年审工作，配合学院对医院财务收支的审计工作。为社保稽核和收费年审提供了准确的财务资料，整理财务制度，出纳账薄、凭证、报表，配合学院的财务收支审计。通过财务室全体人员的共同努力，财务工作得到了医院的充分肯定，财务室被评为医院先进集体，同时本人补评为先进个人。
</w:t>
      </w:r>
    </w:p>
    <w:p/>
    <w:p>
      <w:pPr/>
      <w:r>
        <w:rPr>
          <w:rStyle w:val="myStyle"/>
        </w:rPr>
        <w:t xml:space="preserve">
	由于医院无基本账户，财务核算中现金流量较大，坐支现金情况产生态环境。不能及时支付各部门急需用钱的问题。医院业务量较大，财务人员较少，限于日常核算事务，不能为领导及时提供报表。财务人员的知识结构需要更新和调整，在不断更新专业知识的同时，还要学习新出纳制度与财务有关的其它知识。
</w:t>
      </w:r>
    </w:p>
    <w:p/>
    <w:p>
      <w:pPr/>
      <w:r>
        <w:rPr>
          <w:rStyle w:val="myStyle"/>
        </w:rPr>
        <w:t xml:space="preserve">
	在一年的时间里，我能够自觉主动地学习国家的各项金融政策法规，在自己的工作岗位上尽职尽责，完成上级和社领导交给自己的工作任务，现就一年来自己的学习、工作情况向组织和领导汇报如下
</w:t>
      </w:r>
    </w:p>
    <w:p/>
    <w:p>
      <w:pPr/>
      <w:r>
        <w:rPr>
          <w:rStyle w:val="myStyle"/>
        </w:rPr>
        <w:t xml:space="preserve">
	从最基本做起，从学习开始，以前辈、同事为榜样，以书本为老师，把单位同事作为一面镜子，做到了在学中干，干中学，边学边干，融会贯通，学以致用，不懂的地方虚心向单位同事请教，通过学习使自己的基本上掌握了业务操作规程和要领，对自己应承担的工作能够独立完成，也使自己的业务水平和技能都有不同程度的提高。
</w:t>
      </w:r>
    </w:p>
    <w:p/>
    <w:p>
      <w:pPr/>
      <w:r>
        <w:rPr>
          <w:rStyle w:val="myStyle"/>
        </w:rPr>
        <w:t xml:space="preserve">
	办理会计事务能够严格按资金性质、业务特点、经营管理和核算要求准确地使用会计凭证、科目和帐户;坚持当时记帐、当日核对，作到要素齐全、内容真实完整、数字字迹清楚，确保帐务处理“五无”、帐户核算“六相符”等;办理储蓄业务时能够认真落实“实名制”规定，登记好相关证件手续等等.每日营业终了，逐笔勾对电脑打印流水帐和现金收付登记簿，坚持碰库制度.填送会计报表时作到内容清楚、数字真实、计算准确、字迹清晰、签章齐全、按时报送，各种报表、各项目之间相关数字衔接一致.
</w:t>
      </w:r>
    </w:p>
    <w:p/>
    <w:p>
      <w:pPr/>
      <w:r>
        <w:rPr>
          <w:rStyle w:val="myStyle"/>
        </w:rPr>
        <w:t xml:space="preserve">
	在工作中，能够团结同事，和睦相处，相互学习，相互促进;在生活中，互相帮助，互相关心，共同创造和谐的氛围。同时，不断进行自我定位，更新观念，提高服务意识，增强服务水平。
</w:t>
      </w:r>
    </w:p>
    <w:p/>
    <w:p>
      <w:pPr/>
      <w:r>
        <w:rPr>
          <w:rStyle w:val="myStyle"/>
        </w:rPr>
        <w:t xml:space="preserve">
	总之，在上级领导和同事们的关心帮助下，我的各个方面都有了很大的进步，业务能力也得到较大程度的提高，但我深刻体会到，这与组织的要求还有一定的差距，有些方面还存在着很多不足，对自身业务素质有待更进一步的提高。但我相信，在上级领导的关心支持下，在同事的热情帮助下，我将会更加努力，认真学习信用社的法规、规章制度，提高自己的理论知识和业务知识、加强思想道德建设，树立正确的人生观和价值观。把工作做的更稳更好，争取在以后的工作中能有更好的成绩。
</w:t>
      </w:r>
    </w:p>
    <w:p/>
    <w:p>
      <w:pPr/>
      <w:r>
        <w:rPr>
          <w:rStyle w:val="myStyle"/>
        </w:rPr>
        <w:t xml:space="preserve">
	在中心领导的关心和所有同事的支持下，年下半年，本人在自己的岗位上克尽职守，兢兢业业，各项具体工作按计划推进，各项临时交办工作雷厉风行完成，为中心总体工作计划的实现发挥了一定的作用，为保障中心的日常工作做出了一定的贡献。现将个人工作总结如下：
</w:t>
      </w:r>
    </w:p>
    <w:p/>
    <w:p>
      <w:pPr/>
      <w:r>
        <w:rPr>
          <w:rStyle w:val="myStyle"/>
        </w:rPr>
        <w:t xml:space="preserve">
	新的政治理论思想不允许我们固步自封，夜郎自大，我们必须具有先进的观念，与党中央政治思想保持一致，才能适应联网中心未来的发展。所以，我积极参加本单位组织召开的政治理论学习，并做了详尽的政治笔记与理论笔记。通过学习，提高了自身的政治理论思想素质，工作时，能从中心工作的大局出发，从中心整体利益出发，支持同事的工作，团结办公室全体人员，保持融洽的工作气氛，形成了和谐、默契的工作氛围。
</w:t>
      </w:r>
    </w:p>
    <w:p/>
    <w:p>
      <w:pPr/>
      <w:r>
        <w:rPr>
          <w:rStyle w:val="myStyle"/>
        </w:rPr>
        <w:t xml:space="preserve">
	另外，我还注意从书本、从现实生活中汲取营养，认真学习、仔细体会新形势下怎样做一名合格的工作人员。平时，除了忙日常工作外，还不断读书学习，包括文秘、交通信息、高速公路联网收费、档案、电脑等相关业务知识，记有几万字的学习笔记。同时，虚心向领导、向同事学习，取长补短，增强了服务意识。通过学习，提高了业务素质，在落实各项工作的时候，能够注意态度和方法，和同事们的关系处理得比较和谐，没有发生一起语言冲突，各项工作都得到了大家的支持，落实顺利。对办公室工作，能够提前思考，对任何工作做到计划性强、可操作性强、落实快捷。
</w:t>
      </w:r>
    </w:p>
    <w:p/>
    <w:p>
      <w:pPr/>
      <w:r>
        <w:rPr>
          <w:rStyle w:val="myStyle"/>
        </w:rPr>
        <w:t xml:space="preserve">
	二、坚持做事和做人原则，努力做好日常工作，热心为中心全体人员服务
</w:t>
      </w:r>
    </w:p>
    <w:p/>
    <w:p>
      <w:pPr/>
      <w:r>
        <w:rPr>
          <w:rStyle w:val="myStyle"/>
        </w:rPr>
        <w:t xml:space="preserve">
	要提高工作质量，关键是做好日常的本职工作。为了做好日常的本职工作，我做了下面的努力：
</w:t>
      </w:r>
    </w:p>
    <w:p/>
    <w:p>
      <w:pPr/>
      <w:r>
        <w:rPr>
          <w:rStyle w:val="myStyle"/>
        </w:rPr>
        <w:t xml:space="preserve">
	1、每天提前分钟左右到达办公室，做好上班前的相关工作准备，并安排好当日应该完成或准备完成的工作。
</w:t>
      </w:r>
    </w:p>
    <w:p/>
    <w:p>
      <w:pPr/>
      <w:r>
        <w:rPr>
          <w:rStyle w:val="myStyle"/>
        </w:rPr>
        <w:t xml:space="preserve">
	2、认真安排好各项工作的具体时间，分清工作主次和轻重缓急，做到有理、有节、有序、有效。按时完成领导交办的具体工作，不拖延、不出大差错，有始有终，工作进展情况也及时向领导报告，以便于领导能统筹全局，灵活安排。
</w:t>
      </w:r>
    </w:p>
    <w:p/>
    <w:p>
      <w:pPr/>
      <w:r>
        <w:rPr>
          <w:rStyle w:val="myStyle"/>
        </w:rPr>
        <w:t xml:space="preserve">
	3、在公文处理过程中，严格按照公文处理程序办事。发文时，按照拟稿、核稿、会签、签发、印制、盖章、登记、发文等程序办理;收文时，按照收文登记、拟办、批办、分送、催办、立卷、归档等程序办理，没有出现错误的公文处理事情。
</w:t>
      </w:r>
    </w:p>
    <w:p/>
    <w:p>
      <w:pPr/>
      <w:r>
        <w:rPr>
          <w:rStyle w:val="myStyle"/>
        </w:rPr>
        <w:t xml:space="preserve">
	4、注意纸张文档、电子文档的整理。当今文秘工作的三件必备之物是纸、笔和电脑。而对于资料的整理能力则反映了文秘人员的细心与否。日常工作中，我注意对纸张资料的整理，该归档的交档案管理员归档，该留用的用档案盒留用，该作废的用碎纸机销毁。因各项工作一般都是电脑作业，所以我在电脑中建立了个人工作资料档案库。每星期五把工作过的资料集中整理，存于电脑中，以便今后查找。
</w:t>
      </w:r>
    </w:p>
    <w:p/>
    <w:p>
      <w:pPr/>
      <w:r>
        <w:rPr>
          <w:rStyle w:val="myStyle"/>
        </w:rPr>
        <w:t xml:space="preserve">
	5、与其他各科室人员加强沟通，在工作上能做到主动补位。本人能与其他各科室人员加强沟通，密切配合，互相支持，保证整体工作不出现纰漏。本人确定了一条工作原则，属于本人的工作要完成，不属于本人系列的工作其他人员找到了能完成的也要完成，不属于本人的工作发现了问题要说话，要及时与其他科室人员沟通，不能让工作出现真空，主动帮忙、热情服务。
</w:t>
      </w:r>
    </w:p>
    <w:p/>
    <w:p>
      <w:pPr/>
      <w:r>
        <w:rPr>
          <w:rStyle w:val="myStyle"/>
        </w:rPr>
        <w:t xml:space="preserve">
	6、在中心和综合科的领导下，编写中心各项管理制度和综合科岗位职责等，落实“科学管理为主，人本关怀为辅”的管理理念。为了加强对人、财、物、法、环的管理，年初进入中心工作以来，集中精力编写了各项内部管理制度、综合科岗位职责等二十几项制度,突出制度管理，严格照章办事，为管理工作的制度化、规范化作出了一定贡献。并且，这些管理制度的完善，充分体现了对事不对人的管理思想，使中心常务工作井然有序。
</w:t>
      </w:r>
    </w:p>
    <w:p/>
    <w:p>
      <w:pPr/>
      <w:r>
        <w:rPr>
          <w:rStyle w:val="myStyle"/>
        </w:rPr>
        <w:t xml:space="preserve">
	7、严格遵守秘书工作的原则，即保密，平时采取措施保证文件、资料的安全，保证自己知秘不泄秘;准确，办文要准，办事要稳，情况要实，注意要慎，让领导放心;迅速，工作要及时、高效，保证效率有序运行。总之，我注意努力成为一个“一要能‘秘’，二要会‘书’”的合格文秘工作人员。
</w:t>
      </w:r>
    </w:p>
    <w:p/>
    <w:p>
      <w:pPr/>
      <w:r>
        <w:rPr>
          <w:rStyle w:val="myStyle"/>
        </w:rPr>
        <w:t xml:space="preserve">
	1、本职工作还不够认真负责，岗位意识还有待进一步提高。
</w:t>
      </w:r>
    </w:p>
    <w:p/>
    <w:p>
      <w:pPr/>
      <w:r>
        <w:rPr>
          <w:rStyle w:val="myStyle"/>
        </w:rPr>
        <w:t xml:space="preserve">
	2、不能严格要求自己，工作上存在自我放松的情况。秘书人员要有很好的记忆力，可以不凭记事本而事件事情都忘不了，一个数字都记不错，又要眼快手勤，该记的东西件件都记得一清二楚;既要坐得住，又要跑得动;既要有绣花那么精细的耐性，又要有连队指挥员那样铺排得开的组织能力。但是，在这方面，我还有很多不足，比如在作会议记录时，没有抓住重点，思想偶尔不集中，记录不全，导致遗漏一些重要内容。
</w:t>
      </w:r>
    </w:p>
    <w:p/>
    <w:p>
      <w:pPr/>
      <w:r>
        <w:rPr>
          <w:rStyle w:val="myStyle"/>
        </w:rPr>
        <w:t xml:space="preserve">
	3、对工作程序掌握不充分，对自身业务熟悉不全面，对联网收费工作没有完全了解，缺少前瞻性，至使自己在工作中偶尔会遇到手忙脚乱的情况，甚至会出现一些不该出现的错误.
</w:t>
      </w:r>
    </w:p>
    <w:p/>
    <w:p>
      <w:pPr>
        <w:jc w:val="center"/>
      </w:pPr>
      <w:r>
        <w:rPr>
          <w:rStyle w:val="myStyleh4"/>
        </w:rPr>
        <w:t xml:space="preserve">财务半年度工作计划(篇4)</w:t>
      </w:r>
    </w:p>
    <w:p/>
    <w:p>
      <w:pPr/>
      <w:r>
        <w:rPr>
          <w:rStyle w:val="myStyle"/>
        </w:rPr>
        <w:t xml:space="preserve">
	“警学结合”的教育模式并不单纯是让学员用其在校期间所学的理论知识指导日常的交通管理工作，学员走向工作岗位之后，在日常工作中所要面对的问题各有不同，在面对具有极大偶然性的工作任务时可以使用“警学结合”模式中所积累的理论经验，而不是单一的理论指导。用“警学结合”模式来完善学员初期的工作实践经验，达到真正提高学员上岗后在交通管理工作中的效率和质量。真正的“警学结合”模式是在实践工作和理论指导之间搭建一条通道，这一通道将弥补学员实践经验不足所带来的短板，而这一短板的补齐才是“警学结合”的真正效力所在。
</w:t>
      </w:r>
    </w:p>
    <w:p/>
    <w:p>
      <w:pPr/>
      <w:r>
        <w:rPr>
          <w:rStyle w:val="myStyle"/>
        </w:rPr>
        <w:t xml:space="preserve">
	公安学科具有社会性、应用性、群众性等特点，这决定了公安学科建设必须“从实践中来，到实践中去”，决定了“警学结合”的必然性，决定了公安交通管理专业也必须走“警学结合”的道路。
</w:t>
      </w:r>
    </w:p>
    <w:p/>
    <w:p>
      <w:pPr/>
      <w:r>
        <w:rPr>
          <w:rStyle w:val="myStyle"/>
        </w:rPr>
        <w:t xml:space="preserve">
	(一)公安交通管理学科建设“从实践中来”公安交通管理的基础理论就是对实践经验的总结和升华，学科的建设和发展必须以实践的第一手资料作为建设发展的基础，因为时代在发展，社会在进步，新的形势以及科学技术的突飞猛进，也使得交通违法犯罪的方式、手段和特点不断变化，道路交通管理工作中的新问题、新情况不断涌现。随着城市人口以及城市交通流的增加，特别是大城市的交通问题普遍成为焦点问题。路网不畅、设施不足、交通拥堵等问题越来越突出，行车难、停车难、交通秩序混乱等问题日益凸显，对城市交通管理造成的冲击和压力越来越大。这就要求我们必须及时了解和掌握这些已经变化的情况，并从中分析规律，找出对策，以此来指导实际工作。公安交通管理理论只有从实践中不断汲取新的养分，才能不断创新并显示出强大的生命力。否则，公安交通管理理论和交通管理学科就会成为无源之水、无本之木，以致最终失去生命力。
</w:t>
      </w:r>
    </w:p>
    <w:p/>
    <w:p>
      <w:pPr/>
      <w:r>
        <w:rPr>
          <w:rStyle w:val="myStyle"/>
        </w:rPr>
        <w:t xml:space="preserve">
	(二)公安交通管理学科建设“到实践中去”之所以要建设和发展公安交通管理理论和公安交通管理学科，是因为它们能够指导实践，能够使公安机关承担起政治和社会责任，实现公安机关的事业目标。道路交通管理工作目标是保证人们出行安全和保障道路畅通有序。交通管理理论紧密结合网络技术，开辟与道路交通相关的网站，设置《交通便民服务》、《出行安全服务》、《道路交通信息》等栏目。
</w:t>
      </w:r>
    </w:p>
    <w:p/>
    <w:p>
      <w:pPr/>
      <w:r>
        <w:rPr>
          <w:rStyle w:val="myStyle"/>
        </w:rPr>
        <w:t xml:space="preserve">
	在网站上发布主要交通干线的信息，及时提供动态的路面信息、行车指南、天气预报、交通地图、行车常识等便民服务信息，极大地方便了群众的出行;结合学科理论，交警部门切实加强了交通组织规划，在主要路口、路段增设一批电子警察、电子卡口、信号灯;通过合理优化路口、优化信号配时、增加停车泊位、进行交通诱导、快速处理轻微事故、增设人行过街天桥、地下通道等措施，逐步形成集约、高效、安全、持续发展的综合交通体系。这些技术大规模应用于道路交通管理中，有效、科学、合理地配置有限的道路交通资源，极大地减轻了交管部门的管理压力，切实提高了道路通行率，预防和减少了道路交通事故，满足了广大人民群众安全、快捷出行的需求，为道路交通管理实现了又快又好地发展，为人民群众的安全出行提供了重要保障。理论和学科建设的生命力是否强大，不是由某个领导或专家来评判，而是由公安实践来检验。如果公安交通管理理论和公安交通管理学科不能指导实践，它必然会被淘汰和废弃。正因为这样，理论和学科建设不仅是公安院校所关心的，也是公安机关所关心的。
</w:t>
      </w:r>
    </w:p>
    <w:p/>
    <w:p>
      <w:pPr/>
      <w:r>
        <w:rPr>
          <w:rStyle w:val="myStyle"/>
        </w:rPr>
        <w:t xml:space="preserve">
	(一)根据交通管理职业能力的需要，构建配套的交通管理课程体系在“警学结合”模式下开展交通管理教育工作，必须以培养交通管理工作能力为主要目标，通过构建专业课平台、拓展课平台等，完成对交通管理工作职业知识、素质和能力的培养。无论是公共课、专业基础课还是专业课的设置，既要适应时代的要求，又必须具有一定的前瞻性，同时必须对过去的道路交通工作手段、方式、程序有一定的了解，以便从中发现问题，找出工作规律，完备课程体系，并能不断焕发出新的活力。
</w:t>
      </w:r>
    </w:p>
    <w:p/>
    <w:p>
      <w:pPr/>
      <w:r>
        <w:rPr>
          <w:rStyle w:val="myStyle"/>
        </w:rPr>
        <w:t xml:space="preserve">
	(二)根据交通管理工作的岗位要求及时更新教学内容专业课的基本内容是交通管理知识和交通管理技能，随着时代的不断进步和法律制度日益完善，这就要求在教学内容设计上以实践应用为主导，适应社会立法规范和先进技术的要求，把岗位核心知识和技能写入交通管理课程中。尤为重要的是充分吸收警务改革成果和典型实战经验。同时，对实践工作中亟待解决的问题、模糊认识、困难和瓶颈也纳入教学内容，让学员了解现实工作，并启发、引导学员思考问题、解决问题。(三)以实践调研工作为手段开发交通管理技能类课程课程开发人员必须通过对交通管理工作岗位职能的实践调研工作来了解实践中所需的技能，开发出能够切实反映交通管理实践技能的课程。
</w:t>
      </w:r>
    </w:p>
    <w:p/>
    <w:p>
      <w:pPr/>
      <w:r>
        <w:rPr>
          <w:rStyle w:val="myStyle"/>
        </w:rPr>
        <w:t xml:space="preserve">
	(一)科学安排学生的集中实践教学时间将入学的交通管理本科学生的实习工作安排由过去的最后一学期进行上调。原因在于学生在第四学年中，面临着就业的压力，东奔西走去应聘、面试，有诸多从业考试科目以及上岗培训课程，时间紧，任务重，将不会安心实习。如果在此学期安排大段时间的实习工作，可能会使实习工作名存实亡，形同虚设，不利于学生对个人时间的合理分配，对日后的就业工作无法起到良好的促进效果，甚至会影响就业。
</w:t>
      </w:r>
    </w:p>
    <w:p/>
    <w:p>
      <w:pPr/>
      <w:r>
        <w:rPr>
          <w:rStyle w:val="myStyle"/>
        </w:rPr>
        <w:t xml:space="preserve">
	(二)将实习贯穿于整个大学生活，分阶段实习将入校的交通管理本科学生的实习工作安排由过去的最后集中实习调整为各学期阶段性实习。在学生入学的第二学期，安排进行为期一周左右的实习工作，目的在于让学员们对交通管理工作在整体上有一个感性认识和实践上的初始工作体验，更让学员树立安全意识。在执法工作中，保护他人的安全和自身的安全都非常重要，“安全”是工作的前提和基础。在学员入学第四学期进行为期两周至三周的实习工作，目的在于使学生结合入校两年以来的理论知识进行中期的实践工作，把理论融合到实践当中。最后在学生入学后的第六学期进行整学期的实习工作，全身心地投入实习工作中，在实习工作中检验自己对于理论知识掌握的熟练程度，并充分了解交通管理工作的现实性，因时制宜，因地制宜，创新性地开展工作。在经历三个阶段的实习后重返校园，回到课程学习中，这会使得学生能够充分了解自己在理论知识方面的欠缺以及在实践工作中自身的局限性。在学习中提高自己的知识素养，为日后投身于交通管理工作夯实基础。通过这样的实习工作，使即将步入社会的警校学员学会交通管理工作的方法，了解交通管理工作的现状和存在的问题，积累一定的社会实践经验。
</w:t>
      </w:r>
    </w:p>
    <w:p/>
    <w:p>
      <w:pPr/>
      <w:r>
        <w:rPr>
          <w:rStyle w:val="myStyle"/>
        </w:rPr>
        <w:t xml:space="preserve">
	(三)用理论指导实践，用实践检验理论社会一切事物的发展都有其自有的规律，道路交通管理工作亦是如此。在工作中，我们只有不断地发现规律、掌握规律、运用规律，才能更好地开展工作，为出行人群提供安全、便捷的服务。人们通过认识规律、通过感知规律并运用于实践之中，再从实践中获取新的经验和认识，从而更好地指导实践。只有这样，才能使工作开展得更扎实，更有生命力。因此，毕业提前进行的交通管理实习工作，最能体现价值的地方在于通过在校学习转向社会实践，然后返回校园学习。这是一种从理论到实践、再从实践到理论的循环和升华模式，这种模式的优越性与创新性是让学员将书本上的知识与社会的实习工作充分融合。学生在实习过程中将个人的书本知识运用到工作实际中，在锻炼自己的工作能力的同时也培养了自己的人际交往能力。真情实景地了解到在公安交通管理工作“威武雄壮”、“光鲜亮丽”的背后充斥着很多酸甜苦辣。通过个人的反思和每日的实习工作，使其更加明白脚踏实地、坚持不懈的重要性。积极接受实习单位指定的工作任务，认真地完成各项实习工作，无论自身擅长与否，也要保持积极肯干的工作态度，只要认真去做，努力去做，就会逐步适应工作、学会工作，使其在思想认识方面有更为突出的进步。然后返回学校查漏补缺，完善知识体系。完成这次由理论到实践、再从实践到理论学习的循环和升华之后，学员的心理素质、身体素质、职业素质基本能够达到工作要求，具有一名正式干警的素质。
</w:t>
      </w:r>
    </w:p>
    <w:p/>
    <w:p>
      <w:pPr/>
      <w:r>
        <w:rPr>
          <w:rStyle w:val="myStyle"/>
        </w:rPr>
        <w:t xml:space="preserve">
	(四)构建完整的交通管理实践教学体系为了满足公安交通管理工作最基本的能力培养需求，交通管理专业必须形成一个基本实践能力与操作技能、专业技术应用能力与专业技能、综合实践能力与综合技能有机结合的实践教学体系。
</w:t>
      </w:r>
    </w:p>
    <w:p/>
    <w:p>
      <w:pPr/>
      <w:r>
        <w:rPr>
          <w:rStyle w:val="myStyle"/>
        </w:rPr>
        <w:t xml:space="preserve">
	(五)建设与交通管理实践工作对接的校内实训基地为了营造真实的交通管理职业环境，紧跟公安科技发展前沿，体现公安实用技术，在建设对接实训基地时要充分凸显“警学结合”的特性，按照交通管理工作的形势和环境来设计、建设校内实训基地，让学生在实情、实境、实例中有计划、有目的、有组织地进行系统、规范的训练，在模拟完成交通管理岗位的工作任务过程中，实现课堂无法完成的单项或综合技能的训练。要使校内实训基地充分发挥“实训”的作用，并使其逐步成为推进“警学结合”模式的实践领域。
</w:t>
      </w:r>
    </w:p>
    <w:p/>
    <w:p>
      <w:pPr/>
      <w:r>
        <w:rPr>
          <w:rStyle w:val="myStyle"/>
        </w:rPr>
        <w:t xml:space="preserve">
	(六)形成适应交通管理工作特点的实习模式为了适应交通管理工作常规性、服务性等工作特点，要求我们及时变革以往按部就班的固定毕业实习的方式，转向采取灵活实习的方式。要根据公安机关的实际需求，适时安排学生实习，形成开放性的实习教学模式，兼顾基层单位对交通管理警员补充的实际需要和提供学生进行交通管理学习岗位的现实要求。在提高了实习效率的同时，也使交通管理工作的实习效果更加明显。
</w:t>
      </w:r>
    </w:p>
    <w:p/>
    <w:p>
      <w:pPr/>
      <w:r>
        <w:rPr>
          <w:rStyle w:val="myStyle"/>
        </w:rPr>
        <w:t xml:space="preserve">
	(一)使学生能够充分认识到学无止境时代发展瞬息万变，各种科学知识日新月异，只有坚持不懈地努力学习各种理论知识，才能更好地融入交通管理工作的社会实践中，更好地适应公安工作发展的需要。
</w:t>
      </w:r>
    </w:p>
    <w:p/>
    <w:p>
      <w:pPr/>
      <w:r>
        <w:rPr>
          <w:rStyle w:val="myStyle"/>
        </w:rPr>
        <w:t xml:space="preserve">
	(二)使学生了解只有熟练地掌握各种业务技能，才能更好地投身于交通管理工作中只有多学、多看、多练，才能不断提高自己的各项公安业务技能。
</w:t>
      </w:r>
    </w:p>
    <w:p/>
    <w:p>
      <w:pPr/>
      <w:r>
        <w:rPr>
          <w:rStyle w:val="myStyle"/>
        </w:rPr>
        <w:t xml:space="preserve">
	(三)使学生认同“业精于勤而荒于嬉”的理念实践是不断取得进步的基础，通过交通管理实习工作不断地总结经验，提高交通管理专业学生独立解决问题的能力，并使其在实习中克服急躁情绪，积极、热情地对待每一项工作。
</w:t>
      </w:r>
    </w:p>
    <w:p/>
    <w:p>
      <w:pPr/>
      <w:r>
        <w:rPr>
          <w:rStyle w:val="myStyle"/>
        </w:rPr>
        <w:t xml:space="preserve">
	(四)“警学结合”的教育模式主要是培养学员总结经验、形成经验知识的思维模块，这一模块将弥补学员在校学习期间理论知识指导所引发的理论性思维模式在交通管理的日常工作中所遇到的交通问题是多元化的，有着极大的偶然性与突发性。在学员面对这些书本上没有的突发性工作任务时，理论便不能再满足学员在工作中的需要。警学结合的教育模式就是为了弥补这一不足而产生的。
</w:t>
      </w:r>
    </w:p>
    <w:p/>
    <w:p>
      <w:pPr>
        <w:jc w:val="center"/>
      </w:pPr>
      <w:r>
        <w:rPr>
          <w:rStyle w:val="myStyleh4"/>
        </w:rPr>
        <w:t xml:space="preserve">财务半年度工作计划(篇5)</w:t>
      </w:r>
    </w:p>
    <w:p/>
    <w:p>
      <w:pPr/>
      <w:r>
        <w:rPr>
          <w:rStyle w:val="myStyle"/>
        </w:rPr>
        <w:t xml:space="preserve">
	一、财务工作计划要顾全大局，服从领导，坚定目标不动摇。
</w:t>
      </w:r>
    </w:p>
    <w:p/>
    <w:p>
      <w:pPr/>
      <w:r>
        <w:rPr>
          <w:rStyle w:val="myStyle"/>
        </w:rPr>
        <w:t xml:space="preserve">
	年初财务预算，是通过公司职代会集体意见表决制订的，它反映了公司新的一年总体经营目标和任务。财务科全体人员要端正态度，积极发挥主观能动性，时刻坚持以公司大局为重，不折不扣的完成公司安排的各项工作任务。
</w:t>
      </w:r>
    </w:p>
    <w:p/>
    <w:p>
      <w:pPr/>
      <w:r>
        <w:rPr>
          <w:rStyle w:val="myStyle"/>
        </w:rPr>
        <w:t xml:space="preserve">
	1、按财务预算科学合理安排调度资金，充分发挥资金利用效率。平时要积极提供全面、准确的经济分析和建议，为公司领导决策当好参谋，
</w:t>
      </w:r>
    </w:p>
    <w:p/>
    <w:p>
      <w:pPr/>
      <w:r>
        <w:rPr>
          <w:rStyle w:val="myStyle"/>
        </w:rPr>
        <w:t xml:space="preserve">
	2、积极争取政策。积极利用行业政策，动脑筋、想办法、争取银行等相关部门优惠政策，为公司谋取最大经济利益。
</w:t>
      </w:r>
    </w:p>
    <w:p/>
    <w:p>
      <w:pPr/>
      <w:r>
        <w:rPr>
          <w:rStyle w:val="myStyle"/>
        </w:rPr>
        <w:t xml:space="preserve">
	3、搞好固定资产管理。凡是资产都应该为企业带来效益。XX年，我们应加强闲置资产、报废资产处置工作，努力提高资产利润率。
</w:t>
      </w:r>
    </w:p>
    <w:p/>
    <w:p>
      <w:pPr/>
      <w:r>
        <w:rPr>
          <w:rStyle w:val="myStyle"/>
        </w:rPr>
        <w:t xml:space="preserve">
	二、财务工作计划要加强管理，挖潜增效，为生产经营目标的实现和效益的增长服务。 管理是生产力，是企业正常运行的保证，管理是提高企业核心竞争力的关键环节，建立创新的机制，必须靠管理来保证，管理对企业来说是永恒的。为此，财务科将加强内部管理列入工作重点，即进一步加强财务管理，降低财务费用，控制生产成本，实行全面预算管理，合理安排，压缩不必要的或不急需的开支，做到全年生产、开支有预算，有计划，使企业资金得到有效合理的发挥效益。同时财务工作计划中对于机关科室和各站所的费用，实行科学预算，包干使用，并纳入年底对各单位的考核，有效控制各项费用的不合理开支。
</w:t>
      </w:r>
    </w:p>
    <w:p/>
    <w:p>
      <w:pPr/>
      <w:r>
        <w:rPr>
          <w:rStyle w:val="myStyle"/>
        </w:rPr>
        <w:t xml:space="preserve">
	1、业务招待费管理。XX年我们对业务招待费的管理办法依然采取行政负责、工会参与、纪委监督、包干使用、超支不补、节约归公的原则管好用好业务招待费。严格执行“就餐代金券制”。
</w:t>
      </w:r>
    </w:p>
    <w:p/>
    <w:p>
      <w:pPr/>
      <w:r>
        <w:rPr>
          <w:rStyle w:val="myStyle"/>
        </w:rPr>
        <w:t xml:space="preserve">
	2、差旅费管理。严格规范差旅费报销程序和职工借款的还款时限，坚持按照公司《关于加强差旅费和职工借款管理的通知》制度执行。做到坚持原则，一事同人，杜绝虚报冒领，借款长期不还，占有公司资金挪作它用的现象发生。
</w:t>
      </w:r>
    </w:p>
    <w:p/>
    <w:p>
      <w:pPr/>
      <w:r>
        <w:rPr>
          <w:rStyle w:val="myStyle"/>
        </w:rPr>
        <w:t xml:space="preserve">
	4、办公费管理。办公费管理要按照年初各科室列出计划，经领导审批后，公司统一采购、保管，各单位按计划领用的原则执行。
</w:t>
      </w:r>
    </w:p>
    <w:p/>
    <w:p>
      <w:pPr/>
      <w:r>
        <w:rPr>
          <w:rStyle w:val="myStyle"/>
        </w:rPr>
        <w:t xml:space="preserve">
	5、车辆费用管理。严格执行公司制订的相关车辆费用管理办法，从严从细加强管理。车辆维修必须先有计划，经分管领导审核批准后进行维修;车辆用油由财务科负责采购、结算，车辆服务中心负责保管、登记、领用，杜绝乱购、无计划领用。
</w:t>
      </w:r>
    </w:p>
    <w:p/>
    <w:p>
      <w:pPr/>
      <w:r>
        <w:rPr>
          <w:rStyle w:val="myStyle"/>
        </w:rPr>
        <w:t xml:space="preserve">
	三、财务工作计划要明确责任，从严要求，积极抓好会计从业人员职业道德素质培训，提高服务水平。
</w:t>
      </w:r>
    </w:p>
    <w:p/>
    <w:p>
      <w:pPr/>
      <w:r>
        <w:rPr>
          <w:rStyle w:val="myStyle"/>
        </w:rPr>
        <w:t xml:space="preserve">
	财务科作为公司的一个对外窗口科室，我们将认真落实国网公司供电服务“十项承诺”，提高服务水平，让“优质、方便、规范、真诚”的服务方针在财务科得到充分体现，做到内让公司全体干群称心，外让社会各相关人员及部门满意。财务科倡导“会计为生产经营一线服务、上一流程为下一流程服务、全员为客户服务，每个岗位相互服务”的意识，切实抓好财务行风建设。
</w:t>
      </w:r>
    </w:p>
    <w:p/>
    <w:p>
      <w:pPr/>
      <w:r>
        <w:rPr>
          <w:rStyle w:val="myStyle"/>
        </w:rPr>
        <w:t xml:space="preserve">
	四、财务工作计划要稳定财务队伍，继续加强会计从业人员业务培训，规范供电所财务管理，使全公司财务会计工作再上新台阶。
</w:t>
      </w:r>
    </w:p>
    <w:p/>
    <w:p>
      <w:pPr/>
      <w:r>
        <w:rPr>
          <w:rStyle w:val="myStyle"/>
        </w:rPr>
        <w:t xml:space="preserve">
	XX年度我们财务工作将继续以稳定增强财务队伍为主，通过集中培训与岗位培训相结合的会计业务培训和规范供电所财务管理为主要内容，扎扎实实的把全公司的财务工作推上一个新台阶。我们具体从以下几方面入手：
</w:t>
      </w:r>
    </w:p>
    <w:p/>
    <w:p>
      <w:pPr/>
      <w:r>
        <w:rPr>
          <w:rStyle w:val="myStyle"/>
        </w:rPr>
        <w:t xml:space="preserve">
	1、稳定增强财务队伍。对现有财务从业人员进行业务考核，同时选拔引纳相对优秀、有会计基础的人员加入财务队伍，实行优胜劣汰，增强公司财务队伍的实力，为全公司的经营稳定打牢基础。
</w:t>
      </w:r>
    </w:p>
    <w:p/>
    <w:p>
      <w:pPr/>
      <w:r>
        <w:rPr>
          <w:rStyle w:val="myStyle"/>
        </w:rPr>
        <w:t xml:space="preserve">
	2、加强理论培训，增强财务的宏观经济管理意识。使财务人员从仅仅应付日常业务的工作状态得到改变，充分认识财务工作的连续性、复杂性，培养超前意识。
</w:t>
      </w:r>
    </w:p>
    <w:p/>
    <w:p>
      <w:pPr/>
      <w:r>
        <w:rPr>
          <w:rStyle w:val="myStyle"/>
        </w:rPr>
        <w:t xml:space="preserve">
	3、加强企业经营财务分析培训。以推行全面预算管理为目标，培养会计从业人员企业经营管理的事前预测、事中分析和站所基础财务分析工作。
</w:t>
      </w:r>
    </w:p>
    <w:p/>
    <w:p>
      <w:pPr/>
      <w:r>
        <w:rPr>
          <w:rStyle w:val="myStyle"/>
        </w:rPr>
        <w:t xml:space="preserve">
	4、加强会计实务培训。注重工作效率，以推行财务会计电算化核算为目标，全面提高财务人员素质。
</w:t>
      </w:r>
    </w:p>
    <w:p/>
    <w:p>
      <w:pPr/>
      <w:r>
        <w:rPr>
          <w:rStyle w:val="myStyle"/>
        </w:rPr>
        <w:t xml:space="preserve">
	总之，我们将以现在拟定的财务工作计划范文为宗旨，在今后的财务工作中，我们财务
</w:t>
      </w:r>
    </w:p>
    <w:p/>
    <w:p>
      <w:pPr/>
      <w:r>
        <w:rPr>
          <w:rStyle w:val="myStyle"/>
        </w:rPr>
        <w:t xml:space="preserve">
	会计核算 对财务本质/实质认知的培训，建立会计核算手册， 2 信息提供 ERP系统、管理报表、财务分析、单据收集， 3 沟通渠道 定期例会、谈话交流、建立顺畅的沟通汇报机制， 4 培训体系 财务内部、销售人员、全员财
</w:t>
      </w:r>
    </w:p>
    <w:p/>
    <w:p>
      <w:pPr/>
      <w:r>
        <w:rPr>
          <w:rStyle w:val="myStyle"/>
        </w:rPr>
        <w:t xml:space="preserve">
	财务部年度工作计划 20xx新的一年已开始，财务部要对过去工作中存在不足的地方进行完善管理，对做得好的方面需要把工作做得更好，加强财务管理，做到财务工作长计划，短安排。使财务工作在规范化、制度化的良好环境中更好地发挥作用。 1、响应公司会议精神，围绕公司发展目标，开源节流，增收节支，强化成本控制，从每一件小事做起，为公司真正的开源节流; 2、财务部作为公司的核心部门之一，肩负着对成本的计划控制、各部门的费用支出、以及对销售工作的配合与总结等工作任务，在领导的监督下财务部的工作人员应合理的调节各项费用的支出，保证财务物资的安全;服务于公司、服务于员工、服务于客户,以促进公司开拓市场、增收节支，从而谋取利润最大化,以最优的人力配置谋取最大的经济效益; 3、在新的一年里，财务部的人员应在领导的正确领导下制定对全公司其他部门的考核制度或者相关办法; 4、对财务部内部明确考核制度：财务人员的分工及各职能部门的协作，要分工明确并带有互相协作补充性，相互配合的工作中不断学习，对各项费用的合理支出起到监督作用; 5、做好日常会计核算工作。按照会计制度，分清资金渠道，认真审核每笔原始凭证，正确运用会计科目，编制会计凭证，进行记账。做到“三及时”：即及时编制有关会计报表，及时报送税务等部门;及时装订会计凭证;及时清理往来款项。出纳要严格按照现金管理办法和银行结算制度，办理现金收付和银行结算业务;及时准确登记银行、现金日记账，做到日清月结;
</w:t>
      </w:r>
    </w:p>
    <w:p/>
    <w:p>
      <w:pPr/>
      <w:r>
        <w:rPr>
          <w:rStyle w:val="myStyle"/>
        </w:rPr>
        <w:t xml:space="preserve">
	对前工作期间应进行有阶段性的总结，从月度小结到季度、半年、全年总结;做好资金预算工作，其中包括对应付款项、应收款项等等;做好财务报表的编制工作，要求帐务清晰、任务明确;
</w:t>
      </w:r>
    </w:p>
    <w:p/>
    <w:p>
      <w:pPr/>
      <w:r>
        <w:rPr>
          <w:rStyle w:val="myStyle"/>
        </w:rPr>
        <w:t xml:space="preserve">
	加强素质养成、推进队伍建设。随着公司业务不断壮大，面对日趋复杂的市场，提高财务人员素质日显重要。a、努力学习会计法、企业财务管理制度、工业企业会计制度和有关的财务制度,提高会计人员的法制观念,加强会计人员的职业道德,树立牢固地依法理财的观念,做到有法必依,执法必严,违法必究,贯彻执行党的方针政策,自觉遵守法律、法规,维护财经纪律,抵制不正之风。b、加强业务学习,提高业务水平。定期进行业务培训,更新业务知识,扩大知识面。在掌握基础知识的同时,加强计算机知识的学习,以适应现阶段财务管理的要求。与此同时,认真学些税务、金融、等相关性知识,以拓展知识面,提高理论和实际操作水平。
</w:t>
      </w:r>
    </w:p>
    <w:p/>
    <w:p>
      <w:pPr/>
      <w:r>
        <w:rPr>
          <w:rStyle w:val="myStyle"/>
        </w:rPr>
        <w:t xml:space="preserve">
	1、根据公司核算要求和各部门的实际情况，按照会计法和企业会计制度的要求，做好财务软件的初始化工作。
</w:t>
      </w:r>
    </w:p>
    <w:p/>
    <w:p>
      <w:pPr/>
      <w:r>
        <w:rPr>
          <w:rStyle w:val="myStyle"/>
        </w:rPr>
        <w:t xml:space="preserve">
	2、配合会计师事务所对公司第六年度的年终会计报表进行审计，并按有关部门的要求，完成会计报表的汇总和上报工作。
</w:t>
      </w:r>
    </w:p>
    <w:p/>
    <w:p>
      <w:pPr/>
      <w:r>
        <w:rPr>
          <w:rStyle w:val="myStyle"/>
        </w:rPr>
        <w:t xml:space="preserve">
	3、配合外部审计机构对总公司上一年度财务收支情况进行审计，提高资金使用效益。
</w:t>
      </w:r>
    </w:p>
    <w:p/>
    <w:p>
      <w:pPr/>
      <w:r>
        <w:rPr>
          <w:rStyle w:val="myStyle"/>
        </w:rPr>
        <w:t xml:space="preserve">
	4、配合公司领导完成各责任中心经济责任指标的预算及制订工作，并做好公司有关财务管理制度的拟稿工作，加强财务制度建设。
</w:t>
      </w:r>
    </w:p>
    <w:p/>
    <w:p>
      <w:pPr/>
      <w:r>
        <w:rPr>
          <w:rStyle w:val="myStyle"/>
        </w:rPr>
        <w:t xml:space="preserve">
	5、做好日常会计核算工作。按照会计制度，分清资金渠道，认真审核每笔原始凭证，正确运用会计科目，编制会计凭证，进行记账。做到“三及时”：即及时编制有关会计报表，及时报送税务等部门;及时装订会计凭证;及时清理往来款项。出纳要严格按照现金管理办法和银行结算制度，办理现金收付和银行结算业务;及时准确登记银行、现金日记账，做到日清月结;严格支票领用手续，按规定签发现金支票和转帐支票。
</w:t>
      </w:r>
    </w:p>
    <w:p/>
    <w:p>
      <w:pPr/>
      <w:r>
        <w:rPr>
          <w:rStyle w:val="myStyle"/>
        </w:rPr>
        <w:t xml:space="preserve">
	6、配合销售部了解货款回收情况，做好货款回收工作。
</w:t>
      </w:r>
    </w:p>
    <w:p/>
    <w:p>
      <w:pPr/>
      <w:r>
        <w:rPr>
          <w:rStyle w:val="myStyle"/>
        </w:rPr>
        <w:t xml:space="preserve">
	7、积极筹措资金，从多方面保证公司资金运营的流畅。
</w:t>
      </w:r>
    </w:p>
    <w:p/>
    <w:p>
      <w:pPr/>
      <w:r>
        <w:rPr>
          <w:rStyle w:val="myStyle"/>
        </w:rPr>
        <w:t xml:space="preserve">
	8、努力加大新业务开拓力度，实现跨越式发展。企业未来的发展空间将重点集中在新业务领域，务必在认识、机制、措施和组织推动等方面下真功夫，花大力气，力争使在较短时间内投资、发展新业务，走在同业前面，占领市场。
</w:t>
      </w:r>
    </w:p>
    <w:p/>
    <w:p>
      <w:pPr/>
      <w:r>
        <w:rPr>
          <w:rStyle w:val="myStyle"/>
        </w:rPr>
        <w:t xml:space="preserve">
	9、完成公司领导临时交办的其他工作。
</w:t>
      </w:r>
    </w:p>
    <w:p/>
    <w:p>
      <w:pPr/>
      <w:r>
        <w:rPr>
          <w:rStyle w:val="myStyle"/>
        </w:rPr>
        <w:t xml:space="preserve">
	1、货币资金安全。定期检查现金提取、送存过程中的安全问题，检查现金是否超库存存放;对有关设备的完好性进行检查，若有隐患，及时处理并向上反映;及时加以整改。
</w:t>
      </w:r>
    </w:p>
    <w:p/>
    <w:p>
      <w:pPr/>
      <w:r>
        <w:rPr>
          <w:rStyle w:val="myStyle"/>
        </w:rPr>
        <w:t xml:space="preserve">
	2、票证管理安全。做好现金、收据、发票、各种有价票证的管理工作以及安全防范工作，确保不漏不遗不缺。
</w:t>
      </w:r>
    </w:p>
    <w:p/>
    <w:p>
      <w:pPr/>
      <w:r>
        <w:rPr>
          <w:rStyle w:val="myStyle"/>
        </w:rPr>
        <w:t xml:space="preserve">
	3、负责防火安全。严格执行用电管理规定并保证每日下班时切断主电源;对办公室吸烟进行严格管理，采取有效措施保证地上无乱扔烟头。
</w:t>
      </w:r>
    </w:p>
    <w:p/>
    <w:p>
      <w:pPr/>
      <w:r>
        <w:rPr>
          <w:rStyle w:val="myStyle"/>
        </w:rPr>
        <w:t xml:space="preserve">
	4、负责防盗安全。定期检查安全措施的完好性，发现问题及时处理并向上汇报。
</w:t>
      </w:r>
    </w:p>
    <w:p/>
    <w:p>
      <w:pPr/>
      <w:r>
        <w:rPr>
          <w:rStyle w:val="myStyle"/>
        </w:rPr>
        <w:t xml:space="preserve">
	1、严格遵守《会计人员职业道德》和有关规定，对违反规定的人员提出处理意见。
</w:t>
      </w:r>
    </w:p>
    <w:p/>
    <w:p>
      <w:pPr/>
      <w:r>
        <w:rPr>
          <w:rStyle w:val="myStyle"/>
        </w:rPr>
        <w:t xml:space="preserve">
	2、严格进行考勤工作。严格执行上下班制度，保证每日工作的正常进行。
</w:t>
      </w:r>
    </w:p>
    <w:p/>
    <w:p>
      <w:pPr/>
      <w:r>
        <w:rPr>
          <w:rStyle w:val="myStyle"/>
        </w:rPr>
        <w:t xml:space="preserve">
	3、要建立和健全各项管理基础工作制度，促进企业管理整体水平提高。企业内部各项管理基础工作制度，包括：财务管理制度、财产物资管理及清查盘点制度、行政管理制度，根据各项管理制度的基础工作的要求，实行岗位责任制，规定每个员工必须做什么、什么时候做、在什么情况下应怎么做，以及什么不能做，做错了怎么办等细则。这样，每个岗位的每个责任者对各自承担的财务管理基础工作都清楚，要求人人遵守。通过实施这些制度，进一步提高企业管理整体水平。
</w:t>
      </w:r>
    </w:p>
    <w:p/>
    <w:p>
      <w:pPr/>
      <w:r>
        <w:rPr>
          <w:rStyle w:val="myStyle"/>
        </w:rPr>
        <w:t xml:space="preserve">
	4、建立和健全自我约束的企业机制，确保企业持续、稳定、协调发展，严格审核费用开支，控制预算，加强资金日常调度与控制，落实内部各层次、各部门的资金管理责任制。尽量避免无计划、无定额使用资金。
</w:t>
      </w:r>
    </w:p>
    <w:p/>
    <w:p>
      <w:pPr/>
      <w:r>
        <w:rPr>
          <w:rStyle w:val="myStyle"/>
        </w:rPr>
        <w:t xml:space="preserve">
	随着后勤集团的不断壮大，面对日趋复杂的市场和日益加大的竞争，提高财务人员素质日显重要。
</w:t>
      </w:r>
    </w:p>
    <w:p/>
    <w:p>
      <w:pPr/>
      <w:r>
        <w:rPr>
          <w:rStyle w:val="myStyle"/>
        </w:rPr>
        <w:t xml:space="preserve">
	1、认真学习会计法、企业财务管理制度、工业企业会计制度和有关的财务制度,提高会计人员的法制观念,加强会计人员的职业道德,树立牢固地依法理财的观念,做到有法必依,执法必严,违法必究,贯彻执行党的方针政策,自觉遵守法律、法规,维护财经纪律,抵制不正之风。
</w:t>
      </w:r>
    </w:p>
    <w:p/>
    <w:p>
      <w:pPr/>
      <w:r>
        <w:rPr>
          <w:rStyle w:val="myStyle"/>
        </w:rPr>
        <w:t xml:space="preserve">
	2、加强业务学习,提高业务水平。定期进行业务培训,更新业务知识,扩大知识面。在掌握基础知识的同时,加强计算机知识的学习,以适应现阶段财务管理的要求。与此同时,认真学些税务、金融、等相关性知识,以拓展知识面,提高理论和实际操作水平。
</w:t>
      </w:r>
    </w:p>
    <w:p/>
    <w:p>
      <w:pPr/>
      <w:r>
        <w:rPr>
          <w:rStyle w:val="myStyle"/>
        </w:rPr>
        <w:t xml:space="preserve">
	3、加强学术交流。学术交流是提高会计人员素质的重要方面。通过撰写论文,可促进理论知识,有利于总结工作中的经验,提高业务水平,还能提高写作能力和口述能力。通过对会计人员素质的培养，全面提高公司的财务管理水平,以适应新形势下对会计信息的快速的、准确的、真实的要求,确保公司和各部门各项工作有序运转和各项事业的发展。
</w:t>
      </w:r>
    </w:p>
    <w:p/>
    <w:p>
      <w:pPr/>
      <w:r>
        <w:rPr>
          <w:rStyle w:val="myStyle"/>
        </w:rPr>
        <w:t xml:space="preserve">
	初到公司，为加快接手会计工作，提高工作效率，特制订20xx年第一季工作计划：
</w:t>
      </w:r>
    </w:p>
    <w:p/>
    <w:p>
      <w:pPr/>
      <w:r>
        <w:rPr>
          <w:rStyle w:val="myStyle"/>
        </w:rPr>
        <w:t xml:space="preserve">
	1、细致了解公司业务，公司各个部门与会计之间的工作关系，制订出与公司相应的制度，以便于公司整体财务工作可以顺利展开。 2、与集团公司工作人员沟通及联系，了解公司与集团公司日常业务的工作流程及要求，配团公司相应工作，推进公司与集团公司之间的关系更加和谐，积极维护公司利益，促进公司的发展。
</w:t>
      </w:r>
    </w:p>
    <w:p/>
    <w:p>
      <w:pPr/>
      <w:r>
        <w:rPr>
          <w:rStyle w:val="myStyle"/>
        </w:rPr>
        <w:t xml:space="preserve">
	3、细致查阅20xx年度会计账目，了解公司日常支出费用，根据实际情况完善公司的成本核算及成本控制工作。
</w:t>
      </w:r>
    </w:p>
    <w:p/>
    <w:p>
      <w:pPr/>
      <w:r>
        <w:rPr>
          <w:rStyle w:val="myStyle"/>
        </w:rPr>
        <w:t xml:space="preserve">
	4、与本区域税务、银行、劳务等政府机关沟通及联系，了解本区域各个部门办事的的要求及规范，顺利的开展公司的财务工作，实现有效及快捷的工作，提升业务水平。
</w:t>
      </w:r>
    </w:p>
    <w:p/>
    <w:p>
      <w:pPr/>
      <w:r>
        <w:rPr>
          <w:rStyle w:val="myStyle"/>
        </w:rPr>
        <w:t xml:space="preserve">
	5、根据往年情况，认真为20xx年度企业年检工作做准备，使本年度公司年检能够顺利完成。
</w:t>
      </w:r>
    </w:p>
    <w:p/>
    <w:p>
      <w:pPr/>
      <w:r>
        <w:rPr>
          <w:rStyle w:val="myStyle"/>
        </w:rPr>
        <w:t xml:space="preserve">
	6、及时获取20xx年度公司汇算清缴信息，为公司汇算清缴做充分准备，促进公司汇算清缴按时有效的完成。
</w:t>
      </w:r>
    </w:p>
    <w:p/>
    <w:p>
      <w:pPr/>
      <w:r>
        <w:rPr>
          <w:rStyle w:val="myStyle"/>
        </w:rPr>
        <w:t xml:space="preserve">
	7、与公司前任会计积极主动的联系，认真了解公司往年账务处理程序及公司日常财务处理方法。
</w:t>
      </w:r>
    </w:p>
    <w:p/>
    <w:p>
      <w:pPr/>
      <w:r>
        <w:rPr>
          <w:rStyle w:val="myStyle"/>
        </w:rPr>
        <w:t xml:space="preserve">
	8、整理及审核公司客户材料，缺查补漏，完善公司客户体系。
</w:t>
      </w:r>
    </w:p>
    <w:p/>
    <w:p>
      <w:pPr>
        <w:jc w:val="center"/>
      </w:pPr>
      <w:r>
        <w:rPr>
          <w:rStyle w:val="myStyleh4"/>
        </w:rPr>
        <w:t xml:space="preserve">财务半年度工作计划(篇6)</w:t>
      </w:r>
    </w:p>
    <w:p/>
    <w:p>
      <w:pPr/>
      <w:r>
        <w:rPr>
          <w:rStyle w:val="myStyle"/>
        </w:rPr>
        <w:t xml:space="preserve">
	一年来，我虽然在自己的本职工作岗位上认真严格负责的工作，并且圆满完成了领导交付的其它的工作，但在实际工作中，自己还存一些不足和差距，例如还需要进一步学习，提高自己的业务能力，还需要在财务复核管理上下功夫，提高自己的业务能力和水平。
</w:t>
      </w:r>
    </w:p>
    <w:p/>
    <w:p>
      <w:pPr/>
      <w:r>
        <w:rPr>
          <w:rStyle w:val="myStyle"/>
        </w:rPr>
        <w:t xml:space="preserve">
	，将是我公司经营发展新的历史时期，也是新的关键阶段，作公司一名财务系统的工作人员，应该有自己责任感、使命感和紧迫感，努力做好工作。因此，我对自己在二0一0年的工作进行了认直仔细的规划，我将在上级的正确领导下，在同事的帮助协作下，创新性的做好财务资金监督管理工作，为企业的持续健康发展做出更大的贡献，具体的工作计划及建议如下：
</w:t>
      </w:r>
    </w:p>
    <w:p/>
    <w:p>
      <w:pPr/>
      <w:r>
        <w:rPr>
          <w:rStyle w:val="myStyle"/>
        </w:rPr>
        <w:t xml:space="preserve">
	一是加强学习，提高自己的业务素质和综合能力。随着社会的不断发展，会计的概念越来越抽象，它不再局限于某个学科，在税务、计算机应用、公司法、企业管理等诸多领域都有所涉及，企业的财务管理对财会人员的素质提出了越来越高的要求，在新的一年时在，我将进一步加大学习的力度，提高自己财务业务水平，特别要结合企业行业发展及自己的岗位工作需求，加强相关业务方面的学习，使自己的财务业务能力不断提高，以适应工作的需求，特别要积极参加公司组织的各项业务培训，还要参加一些重要的会计培训部门组织的专家培训，使自己的财务业务水平更上一个新的台阶。
</w:t>
      </w:r>
    </w:p>
    <w:p/>
    <w:p>
      <w:pPr>
        <w:jc w:val="center"/>
      </w:pPr>
      <w:r>
        <w:rPr>
          <w:rStyle w:val="myStyleh4"/>
        </w:rPr>
        <w:t xml:space="preserve">财务半年度工作计划(篇7)</w:t>
      </w:r>
    </w:p>
    <w:p/>
    <w:p>
      <w:pPr/>
      <w:r>
        <w:rPr>
          <w:rStyle w:val="myStyle"/>
        </w:rPr>
        <w:t xml:space="preserve">
	一、加强制度建设，规范痕迹管理
</w:t>
      </w:r>
    </w:p>
    <w:p/>
    <w:p>
      <w:pPr/>
      <w:r>
        <w:rPr>
          <w:rStyle w:val="myStyle"/>
        </w:rPr>
        <w:t xml:space="preserve">
	加强科室核心制度的建设，规范痕迹管理，对原有的公司财务管理制度进行丰富和完善，进一步完善会计法、财经纪律、财务纪律的内容，并定期检查落实，增加xx收费公示制度、xx收费查询制度、xx收费清单制度、xx费用投诉制度。
</w:t>
      </w:r>
    </w:p>
    <w:p/>
    <w:p>
      <w:pPr/>
      <w:r>
        <w:rPr>
          <w:rStyle w:val="myStyle"/>
        </w:rPr>
        <w:t xml:space="preserve">
	二、加强公司成本核算工作
</w:t>
      </w:r>
    </w:p>
    <w:p/>
    <w:p>
      <w:pPr/>
      <w:r>
        <w:rPr>
          <w:rStyle w:val="myStyle"/>
        </w:rPr>
        <w:t xml:space="preserve">
	积极探索公司成本核算的路子，向兄弟单位学习，借鉴学习公司成本核算的成功经验，切实做好公司成本核算工作。以全成本核算为基础，以效率指标为前提、质量指标为核心、行为指标为标志、经济指标为杠杆，对各临床专科、医技科室、机关职能部门和后勤组进行全面综合考核，实施院、科二级全成本核算，增收节支、降本增效，使各临床、医技科室通过加强本科室成本管理和提高科室的两个效益，从而优质、高效、低耗地完成公司各项任务。
</w:t>
      </w:r>
    </w:p>
    <w:p/>
    <w:p>
      <w:pPr/>
      <w:r>
        <w:rPr>
          <w:rStyle w:val="myStyle"/>
        </w:rPr>
        <w:t xml:space="preserve">
	三、进一步加强收费管理工作
</w:t>
      </w:r>
    </w:p>
    <w:p/>
    <w:p>
      <w:pPr/>
      <w:r>
        <w:rPr>
          <w:rStyle w:val="myStyle"/>
        </w:rPr>
        <w:t xml:space="preserve">
	加强对公司收费项目和价格的管理。收费项目和收费价格，必须按照国家物价政策执行并派专人管理，加强物价管理和监督，严格执行国家的物价政策，依法收费。提高对价格收费工作的认识，加强督促检查，定期不定期深入科室了解公司xx服务收费情况，及时解决收费中出现的问题。对高额xx费用打出清单，考察其合理性，对不合理收费及时纠正，确保合理收费，降低xx费用。
</w:t>
      </w:r>
    </w:p>
    <w:p/>
    <w:p>
      <w:pPr/>
      <w:r>
        <w:rPr>
          <w:rStyle w:val="myStyle"/>
        </w:rPr>
        <w:t xml:space="preserve">
	四、建立固定资产管理体系
</w:t>
      </w:r>
    </w:p>
    <w:p/>
    <w:p>
      <w:pPr/>
      <w:r>
        <w:rPr>
          <w:rStyle w:val="myStyle"/>
        </w:rPr>
        <w:t xml:space="preserve">
	凡是资产都应该为公司带来效益。20xx年，根据新会计制度要求我们应加强闲置资产、报废资产处置工作，针对公司实际，制定切实可行的固定资产管理制度，和资产报废制度。财务部门与相关部门密切配合，协助设备科建立健全资产管理制度，定期清查，防止设备的闲置，加强设备验收和后续检查工作，确保设备出入库的质和数量真实，完整。建立盘点清查制度，做到账账相符，账卡相符，账实相符，保证资产的安全完整，堵塞漏洞，有效防止公司固定资产的流失。
</w:t>
      </w:r>
    </w:p>
    <w:p/>
    <w:p>
      <w:pPr/>
      <w:r>
        <w:rPr>
          <w:rStyle w:val="myStyle"/>
        </w:rPr>
        <w:t xml:space="preserve">
	五、明确责任，从严要求，积极抓好会计从业人员职业
</w:t>
      </w:r>
    </w:p>
    <w:p/>
    <w:p>
      <w:pPr/>
      <w:r>
        <w:rPr>
          <w:rStyle w:val="myStyle"/>
        </w:rPr>
        <w:t xml:space="preserve">
	道德素质培训，提高服务水平。切实抓好财务行风建设。继续加强会计从业人员业务培训，使本院财务会计工作再上新台阶，通过集中培训与岗位培训相结合的会计业务培训为主要内容，扎扎实实的把公司的财务工作推上一个新台阶。我们具体从以下几方面入手：
</w:t>
      </w:r>
    </w:p>
    <w:p/>
    <w:p>
      <w:pPr/>
      <w:r>
        <w:rPr>
          <w:rStyle w:val="myStyle"/>
        </w:rPr>
        <w:t xml:space="preserve">
	1、对现有财务从业人员进行业务考核，同时选拔引纳相对优秀、有会计基础的人员加入财务队伍，实行优胜劣汰，增强公司财务队伍的实力，为公司的经营稳定打牢基础。
</w:t>
      </w:r>
    </w:p>
    <w:p/>
    <w:p>
      <w:pPr/>
      <w:r>
        <w:rPr>
          <w:rStyle w:val="myStyle"/>
        </w:rPr>
        <w:t xml:space="preserve">
	2、加强理论培训，增强财务人员的宏观经济管理意识。使财务人员从仅仅应付日常业务的工作状态得到改变，充分认识财务工作的连续性、复杂性，培养超前意识。
</w:t>
      </w:r>
    </w:p>
    <w:p/>
    <w:p>
      <w:pPr/>
      <w:r>
        <w:rPr>
          <w:rStyle w:val="myStyle"/>
        </w:rPr>
        <w:t xml:space="preserve">
	3、加强公司经营财务分析培训。以推行全面预算管理为目标，培养会计从业人员企业经营管理的事前预测、事中分析和站所基础财务分析工作。
</w:t>
      </w:r>
    </w:p>
    <w:p/>
    <w:p>
      <w:pPr/>
      <w:r>
        <w:rPr>
          <w:rStyle w:val="myStyle"/>
        </w:rPr>
        <w:t xml:space="preserve">
	六、做好内部财务预算
</w:t>
      </w:r>
    </w:p>
    <w:p/>
    <w:p>
      <w:pPr/>
      <w:r>
        <w:rPr>
          <w:rStyle w:val="myStyle"/>
        </w:rPr>
        <w:t xml:space="preserve">
	建立资金管理体系，通过全面预算，充分考虑货币资金的时间价值，实现对资金流量的严格控制。实现审批一支笔，严控收支两条线，提高公司经济效益，各部门、各渠道的资金收入全部纳入财务预算统一管理，统一调配，统一使用，所有经济实体都要接受财务部门的监督检查，所有资金由财务部门集中收入，调剂使用，以确保xx、xx、基建，后勤资金的需求。内部财务预算是公司对有计划的经济往来实施财务监督的基础和依据，单位内部预算不仅仅是公司财务管理工作的具体表现形式，而且在一定程度上也体现了单位对整体工作的安排。正确编制预算和财务预算管理是公司进行各项财务活动的前提和依据，是公司在年度内所要完成的事业计划工作任务的货币表现，是公司组织收入和控制支出的依据。
</w:t>
      </w:r>
    </w:p>
    <w:p/>
    <w:p>
      <w:pPr/>
      <w:r>
        <w:rPr>
          <w:rStyle w:val="myStyle"/>
        </w:rPr>
        <w:t xml:space="preserve">
	七、正确预测各项收入
</w:t>
      </w:r>
    </w:p>
    <w:p/>
    <w:p>
      <w:pPr/>
      <w:r>
        <w:rPr>
          <w:rStyle w:val="myStyle"/>
        </w:rPr>
        <w:t xml:space="preserve">
	及时了解xx市场动态，正确预测各项收入。收入是支出的保证“量入为出”是预算的基本原则。要想把预算作得科学、准确、切合实际，就要对xx市场行情、动态进行充分的了解、预测。特别是对国家的方针、政策精神要吃透、弄清，正确估计市场形势，除国家方针政策对公司的影响外，市场动态、行情、过去的经验、公司开展的新项目、新技术、设备增加带来的效益等，都要记入财务预测中，进行预测、分析，尽量把各项收入算准、算细。只有可靠稳定的收入来源，才能保证支出的落实，否则，所谓的预算将成为一纸空文，毫无价值，不切实际的预算及预算的失误会影响公司整个经济计划的落实，因此，高质、合理的做好预算，准确预测资金收入，对合理运用、安排有效资金的实施、运用，具有非常重要的意义。
</w:t>
      </w:r>
    </w:p>
    <w:p/>
    <w:p>
      <w:pPr/>
      <w:r>
        <w:rPr>
          <w:rStyle w:val="myStyle"/>
        </w:rPr>
        <w:t xml:space="preserve">
	全面了解公司工作，尽可能把预算做到项目上，按照公司年度工作计划对一些大项支出做精心安排，确实无法得到落实的要向领导说明资金的筹措方式或建议不安排。非安排不可的建议减少其他项目开支。预算的制定者要对公司需办的事情做到心中有数。编制预算的目的是控制支出，随着预算指标的下达，各部门必须严格执行预算，改变不顾资金供给情况，随意向财务部门伸手要钱的局面。在编制预算前，各科室要根据年度的工作任务、人员编制的增减、开支标准，以及年度的xx部预算工作量，新开展的xx项目，根据国家政策调整因素、xx收费标准以及xx价格变动的情况，编制收入与支出的概算。最后由财务部门汇总测算，编制总的收入支出预算。并按两个层次划分：
</w:t>
      </w:r>
    </w:p>
    <w:p/>
    <w:p>
      <w:pPr/>
      <w:r>
        <w:rPr>
          <w:rStyle w:val="myStyle"/>
        </w:rPr>
        <w:t xml:space="preserve">
	①公司正常运行费用；即人员xx材料及其他材料费用、水电费、电话费、办公费、差旅费等；
</w:t>
      </w:r>
    </w:p>
    <w:p/>
    <w:p>
      <w:pPr/>
      <w:r>
        <w:rPr>
          <w:rStyle w:val="myStyle"/>
        </w:rPr>
        <w:t xml:space="preserve">
	②专用费用：即有关的xx器械，设备的购置及基础设施等公用经费。对不合理的支出结构要进行调整，实现xx资源的科学配置，促进公司健康有序的发展。
</w:t>
      </w:r>
    </w:p>
    <w:p/>
    <w:p>
      <w:pPr/>
      <w:r>
        <w:rPr>
          <w:rStyle w:val="myStyle"/>
        </w:rPr>
        <w:t xml:space="preserve">
	八、加强和完善公司内控制度
</w:t>
      </w:r>
    </w:p>
    <w:p/>
    <w:p>
      <w:pPr/>
      <w:r>
        <w:rPr>
          <w:rStyle w:val="myStyle"/>
        </w:rPr>
        <w:t xml:space="preserve">
	建立完善的内部会计管理体系，界定会计人员的职责、权限，确定会计部门与其他职能部门的关系，财会核算的组织形式等，建立内部牵制制度。根据岗位分工，界定各岗位的职责，利用内部分工而产生相互关系，相互制约，从而形成一个严密的内部控制机制，内部控制机制作为现代化管理的精髓，是公司减少差错、预防舞弊现象的有效手段。财务管理涉及公司经营活动的各个环节，内部控制则应贯穿于每项经济活动之中。通过科学、严密、有效的内部控制制度建设，可大大加强会计人员之间的相互制约和监督。提高会计核算工作的质量，避免和防止会计事务处理中发生差错及舞弊行为，遏制单位内部人员的经济犯罪，对促进公司经济的健康发展，具有十分重要的意义。
</w:t>
      </w:r>
    </w:p>
    <w:p/>
    <w:p>
      <w:pPr>
        <w:jc w:val="center"/>
      </w:pPr>
      <w:r>
        <w:rPr>
          <w:rStyle w:val="myStyleh4"/>
        </w:rPr>
        <w:t xml:space="preserve">财务半年度工作计划(篇8)</w:t>
      </w:r>
    </w:p>
    <w:p/>
    <w:p>
      <w:pPr/>
      <w:r>
        <w:rPr>
          <w:rStyle w:val="myStyle"/>
        </w:rPr>
        <w:t xml:space="preserve">
	一、前言
</w:t>
      </w:r>
    </w:p>
    <w:p/>
    <w:p>
      <w:pPr/>
      <w:r>
        <w:rPr>
          <w:rStyle w:val="myStyle"/>
        </w:rPr>
        <w:t xml:space="preserve">
	财务管理是企业的核心部门，其职责是对公司的经济活动进行规划、组织、指导和控制，确保企业资金的合理使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2023-08-10T07:35:09+08:00</dcterms:created>
  <dcterms:modified xsi:type="dcterms:W3CDTF">2023-08-10T07:35:09+08:00</dcterms:modified>
</cp:coreProperties>
</file>

<file path=docProps/custom.xml><?xml version="1.0" encoding="utf-8"?>
<Properties xmlns="http://schemas.openxmlformats.org/officeDocument/2006/custom-properties" xmlns:vt="http://schemas.openxmlformats.org/officeDocument/2006/docPropsVTypes"/>
</file>