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会计实习日记范文汇总5篇</w:t>
      </w:r>
    </w:p>
    <w:p/>
    <w:p/>
    <w:p>
      <w:pPr/>
      <w:r>
        <w:rPr>
          <w:rStyle w:val="myStyle"/>
        </w:rPr>
        <w:t xml:space="preserve">
	会计实习日记范文汇总5篇
</w:t>
      </w:r>
    </w:p>
    <w:p/>
    <w:p>
      <w:pPr/>
      <w:r>
        <w:rPr>
          <w:rStyle w:val="myStyle"/>
        </w:rPr>
        <w:t xml:space="preserve">
	一天就要结束了，我相信大家都是有收获的，不妨坐下来好好写写日记吧。快来参考日记是怎么写的吧，下面是小编为大家整理的会计实习日记5篇，欢迎阅读与收藏。
</w:t>
      </w:r>
    </w:p>
    <w:p/>
    <w:p>
      <w:pPr>
        <w:jc w:val="center"/>
      </w:pPr>
      <w:r>
        <w:rPr>
          <w:rStyle w:val="myStyleh4"/>
        </w:rPr>
        <w:t xml:space="preserve">会计实习日记 篇1</w:t>
      </w:r>
    </w:p>
    <w:p/>
    <w:p>
      <w:pPr/>
      <w:r>
        <w:rPr>
          <w:rStyle w:val="myStyle"/>
        </w:rPr>
        <w:t xml:space="preserve">
	今天李姐让我审核记账凭证，凭证虽然容易做，但是最容易出错了，即使是那些做了十几年的老会计做了不审核的话，也难免会出错，一点小小的错误可能就会出大问题，这也就是李姐一直叮嘱我的原因。所以做会计一定要认真细心，不要太过于相信自己，稍微的一点疏忽就可能出大错。听完这些之后，我觉得真得挺有理的，会计就是一项细心的工作，严谨认真是工作的不二法门。作为一名男生，在以后的工作中更应该细心，摆脱80后的焦躁。
</w:t>
      </w:r>
    </w:p>
    <w:p/>
    <w:p>
      <w:pPr/>
      <w:r>
        <w:rPr>
          <w:rStyle w:val="myStyle"/>
        </w:rPr>
        <w:t xml:space="preserve">
	不知不觉来到公司已经11天了，今天算是真正地开始独立工作了。早上一来，办公桌上就被山一样的凭证给占据了。李姐给我安排工作了，我为自己被重视深感欣慰。李姐让我先看他们以往所制的会计凭证和附在会计凭证上的原始凭证。公司用的财务软件是“用友”软件，得知这个信息时，我不禁暗喜，在学校时我们学的会计电算化采用的就是这个软件。我在学校里已经学过一些会计电算化相关的软件知识，所以操作起来并不是很困难，而且觉得它们之间有很多的相似性，无非一个是单机操作，而另一个是通过网络保存。由于李姐不是很忙，就很耐心的教我，如：三大凭证(收款凭证、付款凭证和转账凭证)的科目如何在网上进行输入和保存，登记凭证的增加、删除和修改，如何将已经录入的凭证从网上调出来并察看其相关内容等等。12、今天我了解到公司主要涉及到的会计科目有库存现金、银行存款、固定资产、应收账款、其他应收款、应付账款、其他应付款、应付职工薪酬、应交税费、短期借款、管理费用、财务费用、实收资本、本年利润，利润分配等。我一直都觉得很奇怪，公司登记的好多账款都直接记入其它应收款和其他应付款，而应收账款和应付账款却基本没有见到，为什么要这样设置呢?我后来仔细想了想，觉得可能是因为公司的业务少，科目简单，就将这两种账户合二为一，虽然是这样想的'，但还不是很明白，会计工作本来就存在很多差异，根据会计本人的个人喜好，也许这就是所谓的偏差吧。
</w:t>
      </w:r>
    </w:p>
    <w:p/>
    <w:p>
      <w:pPr/>
      <w:r>
        <w:rPr>
          <w:rStyle w:val="myStyle"/>
        </w:rPr>
        <w:t xml:space="preserve">
	今天不怎么忙，人不是很多，我也难得悠哉了半天。帮着师姐查查资料，裁裁纸，练了练键盘，一晃就到了中午。今天我周哥休息，单位很清闲。平时忙的时候，跟着师傅还能多学些东西呢。忙到快中午的时候，经理打电话说让我去吃饭，我很惊讶也不知道是咋回事。虽然是经理，但是不怎么熟啊。我一边疑惑着，一边向我们公司对面的芙蓉大酒楼走去。我一走进包间，看见除了经理，还有几个平时表现很好的员工也在。原来是老板请表现好的员工聚餐呀，吓我一跳……
</w:t>
      </w:r>
    </w:p>
    <w:p/>
    <w:p>
      <w:pPr/>
      <w:r>
        <w:rPr>
          <w:rStyle w:val="myStyle"/>
        </w:rPr>
        <w:t xml:space="preserve">
	闲谈中我心里不禁赞道，经理真是事业有成的人啊，这么年轻，这么能干，还难得这么谦和不张扬。看着他和同事侃侃而谈，我不禁在想，也许人到达某一种层次就会有一种魅力，有一种明媚但绝不刺眼的光芒。而这种魅力和光芒往往是我们这些年轻的不经世事的人所不具备的。真正有历练有内涵的人，他的光芒会照亮周围，但却不会给人以压力。呵呵，很喜欢这样的人。希望我以后也会修炼成这样??
</w:t>
      </w:r>
    </w:p>
    <w:p/>
    <w:p>
      <w:pPr/>
      <w:r>
        <w:rPr>
          <w:rStyle w:val="myStyle"/>
        </w:rPr>
        <w:t xml:space="preserve">
	下午在公司值完班，一天的时间很快就过去了。
</w:t>
      </w:r>
    </w:p>
    <w:p/>
    <w:p>
      <w:pPr>
        <w:jc w:val="center"/>
      </w:pPr>
      <w:r>
        <w:rPr>
          <w:rStyle w:val="myStyleh4"/>
        </w:rPr>
        <w:t xml:space="preserve">会计实习日记 篇2</w:t>
      </w:r>
    </w:p>
    <w:p/>
    <w:p>
      <w:pPr/>
      <w:r>
        <w:rPr>
          <w:rStyle w:val="myStyle"/>
        </w:rPr>
        <w:t xml:space="preserve">
	今天好开心!工作虽然没有昨天轻松，但是今天是从工作第一天开始，编织的凭证是完全没有错的，连会计主管都赞扬我又有进步了!不用她审核凭证时为我“加工”。她还说，很快我就可以像她们这么快了，大概一个早上就把现在一天的工作的都做好了，等我再熟练一点时，效率再快一点时，她就再给多一些工作我负责!希望明天继续今天的好成绩―不出错!
</w:t>
      </w:r>
    </w:p>
    <w:p/>
    <w:p>
      <w:pPr>
        <w:jc w:val="center"/>
      </w:pPr>
      <w:r>
        <w:rPr>
          <w:rStyle w:val="myStyleh4"/>
        </w:rPr>
        <w:t xml:space="preserve">会计实习日记 篇3</w:t>
      </w:r>
    </w:p>
    <w:p/>
    <w:p>
      <w:pPr/>
      <w:r>
        <w:rPr>
          <w:rStyle w:val="myStyle"/>
        </w:rPr>
        <w:t xml:space="preserve">
	回家两天倒计时ing。双休日调休上班ing。
</w:t>
      </w:r>
    </w:p>
    <w:p/>
    <w:p>
      <w:pPr/>
      <w:r>
        <w:rPr>
          <w:rStyle w:val="myStyle"/>
        </w:rPr>
        <w:t xml:space="preserve">
	今天独立审了一个大大的报告，一个主报告，四个副报告，从早上八点半到下午四点半没有休息，除了午休之外，感觉昨天睡得不好所以状态不好所以效率比较低。不过审完这一整个报告收获还是很大的，收获来自于自己在审的过程中对照70条和不断核算时的思考，来自于交报告时齐姐解答我的问题，来自于审不同类型的报告见识新的科目了解新的关系。
</w:t>
      </w:r>
    </w:p>
    <w:p/>
    <w:p>
      <w:pPr/>
      <w:r>
        <w:rPr>
          <w:rStyle w:val="myStyle"/>
        </w:rPr>
        <w:t xml:space="preserve">
	由于对面的小妹妹做得比我快很多所以心理一直有点不平衡，其实不是能力的问题，是审的细致程度的问题，我这种方式肯定学到的东西更多，而她那种说不定是最适合忙季的方式，所以现在不忙的时候还是坚持我自己的方式吧。自己做的时候也会去探索效率又高又细致的方法，第一个主报告我选择一边核算附注的各种表一边和财务报表上的数字对比，第二个母公司报告我先把所有核算做完，再和财务报表对。结果发现第二种类似于流水作业的方法会比较快。这样再看两个差不多的报告时我也不会觉得很无聊了。
</w:t>
      </w:r>
    </w:p>
    <w:p/>
    <w:p>
      <w:pPr/>
      <w:r>
        <w:rPr>
          <w:rStyle w:val="myStyle"/>
        </w:rPr>
        <w:t xml:space="preserve">
	今天发现的一些错误我觉得很低级，不知道审计过程中是怎么产生的，只希望自己以后做这一行业的时候能够吸取教训避免吧。然后我发现自己特别崇拜那种专业的气质，无论是以前向往职场还是现在仰视齐姐她们。解答我的问题的时候，她那种熟练程度让人惊叹，看来混职场也需要真才实学的。最近又在考虑自己的职业发展，也看到了四大的一些负面新闻，不管怎样它们还是会计这一职业的最高殿堂，其他更高薪更光鲜的终究还是跨行了，所以达到我自己的目标就好，加油。
</w:t>
      </w:r>
    </w:p>
    <w:p/>
    <w:p>
      <w:pPr>
        <w:jc w:val="center"/>
      </w:pPr>
      <w:r>
        <w:rPr>
          <w:rStyle w:val="myStyleh4"/>
        </w:rPr>
        <w:t xml:space="preserve">会计实习日记 篇4</w:t>
      </w:r>
    </w:p>
    <w:p/>
    <w:p>
      <w:pPr/>
      <w:r>
        <w:rPr>
          <w:rStyle w:val="myStyle"/>
        </w:rPr>
        <w:t xml:space="preserve">
	1月13日 星期五
</w:t>
      </w:r>
    </w:p>
    <w:p/>
    <w:p>
      <w:pPr/>
      <w:r>
        <w:rPr>
          <w:rStyle w:val="myStyle"/>
        </w:rPr>
        <w:t xml:space="preserve">
	今天有了昨天的经验，我更加用心的翻看公司的凭证，帐表等，发现事业单位和企业单位会计的确有着很大的不同之处：事业单位会计核算包括五要素：资产、负债、净资产、收入和支出。而我们所学的企业会计核算时六要素，资产负债，所有者权益，收入，费用，和利润，会计核算的基础也是不同的，事业单位会计则分别情况处理：事业活动部分采用收付实现制，经营活动部分采用权责发生制。企业会计以权责发生制为会计核算基础。 今天的实习收获还是蛮多的，学到了以前没有学过的知识，兴奋啊
</w:t>
      </w:r>
    </w:p>
    <w:p/>
    <w:p>
      <w:pPr>
        <w:jc w:val="center"/>
      </w:pPr>
      <w:r>
        <w:rPr>
          <w:rStyle w:val="myStyleh4"/>
        </w:rPr>
        <w:t xml:space="preserve">会计实习日记 篇5</w:t>
      </w:r>
    </w:p>
    <w:p/>
    <w:p>
      <w:pPr/>
      <w:r>
        <w:rPr>
          <w:rStyle w:val="myStyle"/>
        </w:rPr>
        <w:t xml:space="preserve">
	今天我们去……分公司实习，接待我们的是总会计师，李敏。
</w:t>
      </w:r>
    </w:p>
    <w:p/>
    <w:p>
      <w:pPr/>
      <w:r>
        <w:rPr>
          <w:rStyle w:val="myStyle"/>
        </w:rPr>
        <w:t xml:space="preserve">
	我们通过实习了解到，中……分公司，是从事固定电信服务，国有及国有控股企业。执行新企业会计制度，采用的核算方法是成本法，采用的会计软件是北京久其通用数据管理系统，报表类型是单户表，经营形式是国有独资，新报因素是连续上报，属于大型经营规模的公司。
</w:t>
      </w:r>
    </w:p>
    <w:p/>
    <w:p>
      <w:pPr/>
      <w:r>
        <w:rPr>
          <w:rStyle w:val="myStyle"/>
        </w:rPr>
        <w:t xml:space="preserve">
	会计岗位设置是，总管会计负责人一名，总会计师一名，会计机构负责人一名，会计人员三名。
</w:t>
      </w:r>
    </w:p>
    <w:p/>
    <w:p>
      <w:pPr/>
      <w:r>
        <w:rPr>
          <w:rStyle w:val="myStyle"/>
        </w:rPr>
        <w:t xml:space="preserve">
	我们今天主要任务了解了所实习的单位的基本情况，和会计人员分配情况，我们小组观看了专家们在电脑上的实际操作会计电算化系统，填制凭证，和审核凭证。从事会计工作四人，分别接到不同的营业厅的帐，然后核算无误后，录入电脑。然后又由会计机构负责人审核。
</w:t>
      </w:r>
    </w:p>
    <w:p/>
    <w:p>
      <w:pPr/>
      <w:r>
        <w:rPr>
          <w:rStyle w:val="myStyle"/>
        </w:rPr>
        <w:t xml:space="preserve">
	我们今天主要是参观和学习，明天师傅们会让我们上手操作几笔业务。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2023-11-13T09:06:23+08:00</dcterms:created>
  <dcterms:modified xsi:type="dcterms:W3CDTF">2023-11-13T09:06:23+08:00</dcterms:modified>
</cp:coreProperties>
</file>

<file path=docProps/custom.xml><?xml version="1.0" encoding="utf-8"?>
<Properties xmlns="http://schemas.openxmlformats.org/officeDocument/2006/custom-properties" xmlns:vt="http://schemas.openxmlformats.org/officeDocument/2006/docPropsVTypes"/>
</file>