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小学生英语故事演讲稿格式范文</w:t>
      </w:r>
    </w:p>
    <w:p/>
    <w:p/>
    <w:p>
      <w:pPr/>
      <w:r>
        <w:rPr>
          <w:rStyle w:val="myStyle"/>
        </w:rPr>
        <w:t xml:space="preserve">小学生英语故事演讲稿格式范文</w:t>
      </w:r>
    </w:p>
    <w:p/>
    <w:p>
      <w:pPr/>
      <w:r>
        <w:rPr>
          <w:rStyle w:val="myStyle"/>
        </w:rPr>
        <w:t xml:space="preserve">
	　　讲英语时不要没有开口之前，一直想造句和语法，尽可能用简单的句子，慢慢把意思说出来，下面是YJBYS小编精心整理的小学生英语故事演讲稿范文，希望能给大家带来帮助!</w:t>
      </w:r>
    </w:p>
    <w:p/>
    <w:p>
      <w:pPr/>
      <w:r>
        <w:rPr>
          <w:rStyle w:val="myStyle"/>
        </w:rPr>
        <w:t xml:space="preserve"/>
      </w:r>
    </w:p>
    <w:p/>
    <w:p>
      <w:pPr/>
      <w:r>
        <w:rPr>
          <w:rStyle w:val="myStyle"/>
        </w:rPr>
        <w:t xml:space="preserve">
	　　Big Ben</w:t>
      </w:r>
    </w:p>
    <w:p/>
    <w:p>
      <w:pPr/>
      <w:r>
        <w:rPr>
          <w:rStyle w:val="myStyle"/>
        </w:rPr>
        <w:t xml:space="preserve">
	　　Big Ben is not the name of a man. It is a name of the clock. It is in London. Londonis the capital city of England. The big clock has four faces. So no matter where you stand, you can read the face of the clock. The hands are about four meter long. If you go to London, you may want to visit the house of the Parliament. In that place you will find Big Ben sits at the top of the clock tower in the House of the Parliament. The big clock makes a very loud noise. “Ding dong. Ding dong”- the clock strikes every quarter of an hour.</w:t>
      </w:r>
    </w:p>
    <w:p/>
    <w:p>
      <w:pPr/>
      <w:r>
        <w:rPr>
          <w:rStyle w:val="myStyle"/>
        </w:rPr>
        <w:t xml:space="preserve">
	　　大本钟</w:t>
      </w:r>
    </w:p>
    <w:p/>
    <w:p>
      <w:pPr/>
      <w:r>
        <w:rPr>
          <w:rStyle w:val="myStyle"/>
        </w:rPr>
        <w:t xml:space="preserve">
	　　大本钟不是一个人的名字，它是钟的名字，它在伦敦。伦敦是英国的首都。大本钟有四个面，因此无论站在什么方面，你都能见到钟面。大本钟的指南针大约4米长。</w:t>
      </w:r>
    </w:p>
    <w:p/>
    <w:p>
      <w:pPr/>
      <w:r>
        <w:rPr>
          <w:rStyle w:val="myStyle"/>
        </w:rPr>
        <w:t xml:space="preserve">
	　　如果你去伦敦，你可能想要参观以后大厦。在那个地方你会找到坐落在英国议会大厦钟楼的大本钟。大本钟的声音很大，“叮咚，叮咚”，每15分钟敲一次。</w:t>
      </w:r>
    </w:p>
    <w:p/>
    <w:p>
      <w:pPr/>
      <w:r>
        <w:rPr>
          <w:rStyle w:val="myStyle"/>
        </w:rPr>
        <w:t xml:space="preserve">
	　　The Sports Meeting in the Forest</w:t>
      </w:r>
    </w:p>
    <w:p/>
    <w:p>
      <w:pPr/>
      <w:r>
        <w:rPr>
          <w:rStyle w:val="myStyle"/>
        </w:rPr>
        <w:t xml:space="preserve">
	　　There are many animals in the forest. Today is a fine day. Animals are having a sport meeting.</w:t>
      </w:r>
    </w:p>
    <w:p/>
    <w:p>
      <w:pPr/>
      <w:r>
        <w:rPr>
          <w:rStyle w:val="myStyle"/>
        </w:rPr>
        <w:t xml:space="preserve">
	　　Monkey, Fox, Panda, Rabbit and Bear are running. Look! Rabbit is the first. Fox and Monkey are the second. Bear is the third. The other animals are shouting, “Bear! Come on! Bear! Come on!” And look there, Duck and Pig are doing high jump. Pig is too fat, he can't jump very high. So Duck is the champion. Here! Cat and Squirrel are climbing a tree. Cat is ill. So he is the last, but he does his best. This sports meeting is wonderful. The animals are very happy!</w:t>
      </w:r>
    </w:p>
    <w:p/>
    <w:p>
      <w:pPr/>
      <w:r>
        <w:rPr>
          <w:rStyle w:val="myStyle"/>
        </w:rPr>
        <w:t xml:space="preserve">
	　　森林运动会</w:t>
      </w:r>
    </w:p>
    <w:p/>
    <w:p>
      <w:pPr/>
      <w:r>
        <w:rPr>
          <w:rStyle w:val="myStyle"/>
        </w:rPr>
        <w:t xml:space="preserve">
	　　森林里有很多动物。</w:t>
      </w:r>
    </w:p>
    <w:p/>
    <w:p>
      <w:pPr/>
      <w:r>
        <w:rPr>
          <w:rStyle w:val="myStyle"/>
        </w:rPr>
        <w:t xml:space="preserve">
	　　今天天气晴朗，小动物要举行运动会。小猴子，狐狸，兔子和小熊在赛跑。看!小兔子得了第一，狐狸和猴子得了第二，小熊得了第三。小动物们都在叫喊：“小熊，加油!小熊，加油!”看那儿，小鸭和小猪在比赛跳高。小猪太胖了，成绩不太理想，所有小鸭得了冠军。看这里!小猫和小松鼠在比赛爬树，小猫生病了，没能拿冠军，但它全力以赴了。 运动会可真棒，小动物们多开心啊!</w:t>
      </w:r>
    </w:p>
    <w:p/>
    <w:p>
      <w:pPr/>
      <w:r>
        <w:rPr>
          <w:rStyle w:val="myStyle"/>
        </w:rPr>
        <w:t xml:space="preserve">
	　　A broken mirror joined together</w:t>
      </w:r>
    </w:p>
    <w:p/>
    <w:p>
      <w:pPr/>
      <w:r>
        <w:rPr>
          <w:rStyle w:val="myStyle"/>
        </w:rPr>
        <w:t xml:space="preserve">
	　　During the Southern and Northern Dynasties (420-589), there lived a beautiful, intelligent princess name Lechang in the State Chen. She and her husband Xu Deyan loved each other dearly. But before long their country was in danger of being invaded by the troops of the Sui Dynasty. Princess Lechang and Xu Deyan had a premonition that their county would be occupied by the invaders and they would have to leave the palace and go into exile. During the chaos they might lose touch with each other. They broke a bronze mirror, a symbol of the unity of husband and wife into two parts and each of them kept a half. They aGREed that each would take their half of the mirror to the fair during the Lantern Festival, which is on the 15th day of the first Lunar month, in the hope that would meet again. When they were united the two halves would join together. Soon their premonition came true. During the chaos of war, the princess lost touch with her husband was taken to a powerful minister Yang Su's house and was made his mistress.</w:t>
      </w:r>
    </w:p>
    <w:p/>
    <w:p>
      <w:pPr/>
      <w:r>
        <w:rPr>
          <w:rStyle w:val="myStyle"/>
        </w:rPr>
        <w:t xml:space="preserve">
	　　At the Lantern Festival the next year, Xu Deyan took his half of the mirror to the fair. He hoped that he could meet his wife. It so happened that a servant was selling the other half of the bronze mirror. Xu Deyan recognized it immediately. He asked the servant about his wife. As he heard about her bitter experience, tears rolled down his cheeks. Xu Deyan wrote a poem on the half of the mirror kept by his wife: "You left me with your broken mirror Now the mirror is back but not you I can no longer see your reflection in the mirror Only the bright moon but not you" .</w:t>
      </w:r>
    </w:p>
    <w:p/>
    <w:p>
      <w:pPr/>
      <w:r>
        <w:rPr>
          <w:rStyle w:val="myStyle"/>
        </w:rPr>
        <w:t xml:space="preserve">
	　　the servant brought back the inscribed half of the mirror to princess Lechang. For days, she could not help sobbing because she knew her husband was still alive and that he missed her but they could not meet forever.</w:t>
      </w:r>
    </w:p>
    <w:p/>
    <w:p>
      <w:pPr/>
      <w:r>
        <w:rPr>
          <w:rStyle w:val="myStyle"/>
        </w:rPr>
        <w:t xml:space="preserve">
	　　the minister, Yang Su, found this out. He was also moved by their true love and realized it was impossible to get Lechang's love. So he sent for Xu Deyan and allowed the husband and wife to reunite.</w:t>
      </w:r>
    </w:p>
    <w:p/>
    <w:p>
      <w:pPr/>
      <w:r>
        <w:rPr>
          <w:rStyle w:val="myStyle"/>
        </w:rPr>
        <w:t xml:space="preserve">
	　　From that story comes the idiom "A broken mirror joined together".</w:t>
      </w:r>
    </w:p>
    <w:p/>
    <w:p>
      <w:pPr/>
      <w:r>
        <w:rPr>
          <w:rStyle w:val="myStyle"/>
        </w:rPr>
        <w:t xml:space="preserve">
	　　It is used to suggest the happy reunion of a separated couple.</w:t>
      </w:r>
    </w:p>
    <w:p/>
    <w:p>
      <w:pPr/>
      <w:r>
        <w:rPr>
          <w:rStyle w:val="myStyle"/>
        </w:rPr>
        <w:t xml:space="preserve">
	　　破镜重圆</w:t>
      </w:r>
    </w:p>
    <w:p/>
    <w:p>
      <w:pPr/>
      <w:r>
        <w:rPr>
          <w:rStyle w:val="myStyle"/>
        </w:rPr>
        <w:t xml:space="preserve">
	　　南北朝时期，陈国公主乐昌美丽且有才华。她与丈夫徐德言感情深厚。但当时，隋朝正入侵陈国，陈国即将被灭亡。乐昌公主和徐德言都预感到他们的国家将被入侵者占领，他们也会被迫离开王宫，背井离乡。战乱中，他们可能失去联系。于是，他们将一枚象征夫妻的铜镜一劈两半，夫妻二人各藏半边。相约在第二年正月十五元宵节那天，将各自的半片铜镜拿到集市去卖。期盼能重逢，并将两面镜子合而为一。</w:t>
      </w:r>
    </w:p>
    <w:p/>
    <w:p>
      <w:pPr/>
      <w:r>
        <w:rPr>
          <w:rStyle w:val="myStyle"/>
        </w:rPr>
        <w:t xml:space="preserve">
	　　不久他们的预感就成为了现实。战乱中，公主与丈夫失散了，并被送到隋朝一位很有权势的大臣杨素家中，成了他的小妾。在第二年的元宵节上，徐德言带着他的半边铜镜来到集市上，渴望能遇见他的.妻子。碰巧，有一名仆人正在卖半面的铜镜。徐德言马上认出了这面镜子。他向那名仆人打听妻子的下落。当他得知妻子的痛苦遭遇后，他不禁泪流满面。他在妻子的那半面铜镜上题了首诗："镜与人俱去，镜归人不归。无复嫦娥影，空留明月辉"。</w:t>
      </w:r>
    </w:p>
    <w:p/>
    <w:p>
      <w:pPr/>
      <w:r>
        <w:rPr>
          <w:rStyle w:val="myStyle"/>
        </w:rPr>
        <w:t xml:space="preserve">
	　　那个仆人把题了诗的铜镜带回来，交给了乐昌公主。一连几天，她都终日以泪洗面，因为她知道丈夫还活着而且想念她，但他们却无法再相见了。</w:t>
      </w:r>
    </w:p>
    <w:p/>
    <w:p>
      <w:pPr/>
      <w:r>
        <w:rPr>
          <w:rStyle w:val="myStyle"/>
        </w:rPr>
        <w:t xml:space="preserve">
	　　杨素终于发现了这件事。他也被两人的真情所打动，觉得自己也不可能赢得乐昌的爱。于是，他派人找来了徐德言，让他们夫妻团圆了。</w:t>
      </w:r>
    </w:p>
    <w:p/>
    <w:p>
      <w:pPr/>
      <w:r>
        <w:rPr>
          <w:rStyle w:val="myStyle"/>
        </w:rPr>
        <w:t xml:space="preserve">
	　　"破镜重圆"这个成语就是从这个故事来的。形容夫妻分开后，又高兴的团圆。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2023-05-23T20:26:53+08:00</dcterms:created>
  <dcterms:modified xsi:type="dcterms:W3CDTF">2023-05-23T20:26:53+08:00</dcterms:modified>
</cp:coreProperties>
</file>

<file path=docProps/custom.xml><?xml version="1.0" encoding="utf-8"?>
<Properties xmlns="http://schemas.openxmlformats.org/officeDocument/2006/custom-properties" xmlns:vt="http://schemas.openxmlformats.org/officeDocument/2006/docPropsVTypes"/>
</file>