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2015服务员工作计划</w:t>
      </w:r>
    </w:p>
    <w:p/>
    <w:p/>
    <w:p>
      <w:pPr/>
      <w:r>
        <w:rPr>
          <w:rStyle w:val="myStyle"/>
        </w:rPr>
        <w:t xml:space="preserve">
	首先，我先澄清我来酒楼工作不是来混饭吃的，我来回味阁是因为我把回味阁视为一个锻炼自己的平台，一个可以体现自我价值的地方，一个可以充分的发挥我所拥有长处的地方，好了不废话，
</w:t>
      </w:r>
    </w:p>
    <w:p/>
    <w:p>
      <w:pPr/>
      <w:r>
        <w:rPr>
          <w:rStyle w:val="myStyle"/>
        </w:rPr>
        <w:t xml:space="preserve">
	一：从现在做起，从自己做起，从点滴做起
</w:t>
      </w:r>
    </w:p>
    <w:p/>
    <w:p>
      <w:pPr/>
      <w:r>
        <w:rPr>
          <w:rStyle w:val="myStyle"/>
        </w:rPr>
        <w:t xml:space="preserve">
	这段时间通过我对服务员，保洁大姐的沟通以及了解，有相当一部分人认为我们的工作推托，滞后很严重，一些关键性的问题老是“明天解决”“明天看情况”而不是从现在就开始抓起。
</w:t>
      </w:r>
    </w:p>
    <w:p/>
    <w:p>
      <w:pPr/>
      <w:r>
        <w:rPr>
          <w:rStyle w:val="myStyle"/>
        </w:rPr>
        <w:t xml:space="preserve">
	二：员工的仪容仪表、礼貌礼节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2023-08-22T09:23:55+08:00</dcterms:created>
  <dcterms:modified xsi:type="dcterms:W3CDTF">2023-08-22T09:23:55+08:00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