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有关最新人事经理年度计划(集锦10篇)</w:t>
      </w:r>
    </w:p>
    <w:p/>
    <w:p/>
    <w:p>
      <w:pPr/>
      <w:r>
        <w:rPr>
          <w:rStyle w:val="myStyle"/>
        </w:rPr>
        <w:t xml:space="preserve">
	下面是时间老人就这样带我们来到了新旧年交叉的节点，那么我们就可以准备攥写后续的年度工作计划了。身边的每一个人都在准备写年度工作计划了，年度计划是提前明确下一年的结果目标，重点措施。
</w:t>
      </w:r>
    </w:p>
    <w:p/>
    <w:p>
      <w:pPr>
        <w:jc w:val="center"/>
      </w:pPr>
      <w:r>
        <w:rPr>
          <w:rStyle w:val="myStyleh4"/>
        </w:rPr>
        <w:t xml:space="preserve">最新人事经理年度计划 篇1</w:t>
      </w:r>
    </w:p>
    <w:p/>
    <w:p>
      <w:pPr/>
      <w:r>
        <w:rPr>
          <w:rStyle w:val="myStyle"/>
        </w:rPr>
        <w:t xml:space="preserve">
	一、召开例会
</w:t>
      </w:r>
    </w:p>
    <w:p/>
    <w:p>
      <w:pPr/>
      <w:r>
        <w:rPr>
          <w:rStyle w:val="myStyle"/>
        </w:rPr>
        <w:t xml:space="preserve">
	工作总结应形成每天一次的例会制度(下午下班之前)，例会由客户经理主持，并首先必须进行自我总结，接下来，各销售人员必须对一天下来对每一个潜在客户进行初访的过程进行阐述，对自身工作情况进行自评，如：
</w:t>
      </w:r>
    </w:p>
    <w:p/>
    <w:p>
      <w:pPr/>
      <w:r>
        <w:rPr>
          <w:rStyle w:val="myStyle"/>
        </w:rPr>
        <w:t xml:space="preserve">
	(1)获得的客户信息的是多是寡，有无合作意向达成;
</w:t>
      </w:r>
    </w:p>
    <w:p/>
    <w:p>
      <w:pPr/>
      <w:r>
        <w:rPr>
          <w:rStyle w:val="myStyle"/>
        </w:rPr>
        <w:t xml:space="preserve">
	(2)在拜访过程中那些环节做的比较到位、哪些还有待改进;
</w:t>
      </w:r>
    </w:p>
    <w:p/>
    <w:p>
      <w:pPr/>
      <w:r>
        <w:rPr>
          <w:rStyle w:val="myStyle"/>
        </w:rPr>
        <w:t xml:space="preserve">
	(3)对统一制定的工作方式、工具(如开场白说辞和话术、产品目录等)通过当天的工作实践发现了什末问题，有哪些需要纠正、改进或增强的地方;
</w:t>
      </w:r>
    </w:p>
    <w:p/>
    <w:p>
      <w:pPr/>
      <w:r>
        <w:rPr>
          <w:rStyle w:val="myStyle"/>
        </w:rPr>
        <w:t xml:space="preserve">
	(4)是否需要采取新的工作方式。
</w:t>
      </w:r>
    </w:p>
    <w:p/>
    <w:p>
      <w:pPr/>
      <w:r>
        <w:rPr>
          <w:rStyle w:val="myStyle"/>
        </w:rPr>
        <w:t xml:space="preserve">
	就拜访中遇到的问题和挑战，畅所欲言，总结经验，吸取教训，并形成书面工作总结，公司存档，交由公司有关领导审阅、批示。
</w:t>
      </w:r>
    </w:p>
    <w:p/>
    <w:p>
      <w:pPr/>
      <w:r>
        <w:rPr>
          <w:rStyle w:val="myStyle"/>
        </w:rPr>
        <w:t xml:space="preserve">
	二、对潜在客户电话、email跟进和再次上门拜访
</w:t>
      </w:r>
    </w:p>
    <w:p/>
    <w:p>
      <w:pPr/>
      <w:r>
        <w:rPr>
          <w:rStyle w:val="myStyle"/>
        </w:rPr>
        <w:t xml:space="preserve">
	1、在潜在客户内部“安插”的“内线”
</w:t>
      </w:r>
    </w:p>
    <w:p/>
    <w:p>
      <w:pPr/>
      <w:r>
        <w:rPr>
          <w:rStyle w:val="myStyle"/>
        </w:rPr>
        <w:t xml:space="preserve">
	对潜在客户短时间内(如一周)未能有任何买卖关系的进展，不能视为该客户对本公司不会有任何采购意向，仍需持续跟进，掌握客户采购动态，应继续保持与客户的联系，此类电话拜访为宜，避免公司资源、个人时间和精力的过多耗费。对于这样的客户，应在其公司内部有一个“内线”，这个内线，就是指与本公司业务人员建立良好私人关系的客户内部员工，其职位可大可小，只要她(他)对其公司内部采购情况、动态有所掌握即可。
</w:t>
      </w:r>
    </w:p>
    <w:p/>
    <w:p>
      <w:pPr/>
      <w:r>
        <w:rPr>
          <w:rStyle w:val="myStyle"/>
        </w:rPr>
        <w:t xml:space="preserve">
	2、掌握20/80原则
</w:t>
      </w:r>
    </w:p>
    <w:p/>
    <w:p>
      <w:pPr/>
      <w:r>
        <w:rPr>
          <w:rStyle w:val="myStyle"/>
        </w:rPr>
        <w:t xml:space="preserve">
	20%的大客户为公司产生80%的销量，甚至创造80%的利润，而80%的中小客户只能为公司创造20%的销量或者利润。必须把握这一点的原因是，公司资源和销售人员的精力、时间是有限的，不能在一些短期内无法取得销售成果的中小客户身上花费太多时间精力和公司资源(电话费用、目录单、或其他公司资金、物料、费用等)。
</w:t>
      </w:r>
    </w:p>
    <w:p/>
    <w:p>
      <w:pPr/>
      <w:r>
        <w:rPr>
          <w:rStyle w:val="myStyle"/>
        </w:rPr>
        <w:t xml:space="preserve">
	三、与有采购意向性客户的谈判准备
</w:t>
      </w:r>
    </w:p>
    <w:p/>
    <w:p>
      <w:pPr/>
      <w:r>
        <w:rPr>
          <w:rStyle w:val="myStyle"/>
        </w:rPr>
        <w:t xml:space="preserve">
	应主动与客户预约见面商谈的时间，并尽可能的对即将开始的谈判的内容、事项进行电话约定。
</w:t>
      </w:r>
    </w:p>
    <w:p/>
    <w:p>
      <w:pPr/>
      <w:r>
        <w:rPr>
          <w:rStyle w:val="myStyle"/>
        </w:rPr>
        <w:t xml:space="preserve">
	准备工作中，就谈判中需要了解的客户信息进行梳理，对客户需求进行进一步挖掘，如：
</w:t>
      </w:r>
    </w:p>
    <w:p/>
    <w:p>
      <w:pPr/>
      <w:r>
        <w:rPr>
          <w:rStyle w:val="myStyle"/>
        </w:rPr>
        <w:t xml:space="preserve">
	(1)客户可能会提到的问题，客户关心的问题，那些问题可以妥协、那些不能让步;
</w:t>
      </w:r>
    </w:p>
    <w:p/>
    <w:p>
      <w:pPr/>
      <w:r>
        <w:rPr>
          <w:rStyle w:val="myStyle"/>
        </w:rPr>
        <w:t xml:space="preserve">
	(2)对自身产品和服务的优势、劣势不足的清晰认识，如何扬长避短等;
</w:t>
      </w:r>
    </w:p>
    <w:p/>
    <w:p>
      <w:pPr/>
      <w:r>
        <w:rPr>
          <w:rStyle w:val="myStyle"/>
        </w:rPr>
        <w:t xml:space="preserve">
	(3)与上级领导协商并取得指导意见;
</w:t>
      </w:r>
    </w:p>
    <w:p/>
    <w:p>
      <w:pPr/>
      <w:r>
        <w:rPr>
          <w:rStyle w:val="myStyle"/>
        </w:rPr>
        <w:t xml:space="preserve">
	(4)需要公司和上级领导的那些支持和公司的那些资源准备;
</w:t>
      </w:r>
    </w:p>
    <w:p/>
    <w:p>
      <w:pPr/>
      <w:r>
        <w:rPr>
          <w:rStyle w:val="myStyle"/>
        </w:rPr>
        <w:t xml:space="preserve">
	(5)谈判人员的适宜人数、分工等，以及其他部门同事的配合;
</w:t>
      </w:r>
    </w:p>
    <w:p/>
    <w:p>
      <w:pPr/>
      <w:r>
        <w:rPr>
          <w:rStyle w:val="myStyle"/>
        </w:rPr>
        <w:t xml:space="preserve">
	(6)就目前公司产品和服务尚不能满足客户的地方，与本公司采购部门积极协商，并与上游生产厂家联络，尽可能的满足客户所有的办公需求，以增强客户信赖，建立并保持与客户的长期合作关系，等等。
</w:t>
      </w:r>
    </w:p>
    <w:p/>
    <w:p>
      <w:pPr/>
      <w:r>
        <w:rPr>
          <w:rStyle w:val="myStyle"/>
        </w:rPr>
        <w:t xml:space="preserve">
	四、售后工作
</w:t>
      </w:r>
    </w:p>
    <w:p/>
    <w:p>
      <w:pPr/>
      <w:r>
        <w:rPr>
          <w:rStyle w:val="myStyle"/>
        </w:rPr>
        <w:t xml:space="preserve">
	合作谈成、客户付款(或预付款)进行产品采购后，即进行客户关系维护，余款的回收，对客户使用情况进行跟踪，维持良好的合作关系。
</w:t>
      </w:r>
    </w:p>
    <w:p/>
    <w:p>
      <w:pPr>
        <w:jc w:val="center"/>
      </w:pPr>
      <w:r>
        <w:rPr>
          <w:rStyle w:val="myStyleh4"/>
        </w:rPr>
        <w:t xml:space="preserve">最新人事经理年度计划 篇2</w:t>
      </w:r>
    </w:p>
    <w:p/>
    <w:p>
      <w:pPr/>
      <w:r>
        <w:rPr>
          <w:rStyle w:val="myStyle"/>
        </w:rPr>
        <w:t xml:space="preserve">
	辞旧迎新之际，回顾我20xx年的工作感触颇深。起初，我的想法和大部分人看法一样，行政人事是份简单的工作，在后续岗位调动中我从同事、领导的身上看到更多专业的技能、知识，突然意识到自己想法的浅薄，是我没有深入的走进这个岗位中，自身有太多需要恶补的，这也是我20xx年度的工作计划。
</w:t>
      </w:r>
    </w:p>
    <w:p/>
    <w:p>
      <w:pPr/>
      <w:r>
        <w:rPr>
          <w:rStyle w:val="myStyle"/>
        </w:rPr>
        <w:t xml:space="preserve">
	在公司的第一个春秋，我的工作由两部分组成：行政+人事。在我看来也是工作交接频繁的一年，3月份入职与王文第、李德志交接行政事务工作，起初的感觉就是事务零散繁琐很多东西需要多加完善。希望在我加入之后可以为公司做些什么，渐渐去理清头绪，后续的工作却基本忙碌于基础事务。
</w:t>
      </w:r>
    </w:p>
    <w:p/>
    <w:p>
      <w:pPr/>
      <w:r>
        <w:rPr>
          <w:rStyle w:val="myStyle"/>
        </w:rPr>
        <w:t xml:space="preserve">
	10月份随着部门人员的扩充，队伍的壮大，感谢领导对我的信任将现有的岗位调整至人事助理，对这个岗位我了解并不是很多，之前经验只是基于简单的招聘、面试工作，岳总给予部门的规划让我看到了自身的不足。希望后续的工作可以在大家通力合作下将行政人事部打造成一个口碑良好、企业不可获缺的职能部门。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14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五、20xx年度计划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的马年将会是腾飞的一年，我将带着良好的心态去迎接这崭新的一年，为公司献上自己的力量！
</w:t>
      </w:r>
    </w:p>
    <w:p/>
    <w:p>
      <w:pPr>
        <w:jc w:val="center"/>
      </w:pPr>
      <w:r>
        <w:rPr>
          <w:rStyle w:val="myStyleh4"/>
        </w:rPr>
        <w:t xml:space="preserve">最新人事经理年度计划 篇3</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员工培训是培养员工忠诚度、凝聚力的方法之一。通过对员工的培训与开发，员工的工作技能、知识层次和工作效率、工作品质都将进一步加强，从而全面提高企业的整体人才结构构成，增强企业的综合竞争力。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1、将企业发展多年来积累的优良传统和企业文化精髓加以总结归纳，此建议如通过，争取在第一季度内完成。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三、建立企业内部沟通机制
</w:t>
      </w:r>
    </w:p>
    <w:p/>
    <w:p>
      <w:pPr/>
      <w:r>
        <w:rPr>
          <w:rStyle w:val="myStyle"/>
        </w:rPr>
        <w:t xml:space="preserve">
	1、建立**评议机制。行政部计划在第九年对企业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企业对部门主管的评价的主观性。
</w:t>
      </w:r>
    </w:p>
    <w:p/>
    <w:p>
      <w:pPr/>
      <w:r>
        <w:rPr>
          <w:rStyle w:val="myStyle"/>
        </w:rPr>
        <w:t xml:space="preserve">
	2、行政部在第九年将加强行政部员工晤谈的力度。员工晤谈主要在员工升迁、调动、离职、学习、调薪、绩效考核或其他因公因私出现思想波动的时机进行，平时行政部也可以有针对性地对与员工进行工作晤谈。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3、其他沟通机制的完善。如员工满意度调查、部门经理会议等传统行政部将继续保持和完善。
</w:t>
      </w:r>
    </w:p>
    <w:p/>
    <w:p>
      <w:pPr>
        <w:jc w:val="center"/>
      </w:pPr>
      <w:r>
        <w:rPr>
          <w:rStyle w:val="myStyleh4"/>
        </w:rPr>
        <w:t xml:space="preserve">最新人事经理年度计划 篇4</w:t>
      </w:r>
    </w:p>
    <w:p/>
    <w:p>
      <w:pPr/>
      <w:r>
        <w:rPr>
          <w:rStyle w:val="myStyle"/>
        </w:rPr>
        <w:t xml:space="preserve">
	1、职员分配办理今年度重点做好新兴产业园投运时期的职员分配任务。
</w:t>
      </w:r>
    </w:p>
    <w:p/>
    <w:p>
      <w:pPr/>
      <w:r>
        <w:rPr>
          <w:rStyle w:val="myStyle"/>
        </w:rPr>
        <w:t xml:space="preserve">
	一、依据公司新的体系体例配置及职员定编，抽调局部良好办理职员及消费主干到产业园任务，使技改名目投运后，可以一般的平安经济运转。
</w:t>
      </w:r>
    </w:p>
    <w:p/>
    <w:p>
      <w:pPr/>
      <w:r>
        <w:rPr>
          <w:rStyle w:val="myStyle"/>
        </w:rPr>
        <w:t xml:space="preserve">
	二、依据公司各部分、单元职员岗亭定编、缺编状况，随时作好分配任务。实时、精确下达人事调令以及人事指令，力图令人力资本到达公道设置装备摆设。
</w:t>
      </w:r>
    </w:p>
    <w:p/>
    <w:p>
      <w:pPr/>
      <w:r>
        <w:rPr>
          <w:rStyle w:val="myStyle"/>
        </w:rPr>
        <w:t xml:space="preserve">
	2、休息条约办理做好休息条约的签署、排除及休息条约档案办理等任务。今年度重点做好20XX年6月30日194人休息条约到期员工的续订任务。针对于本次续签任务，正在往年休息条约办理任务的根底上，需进一步运作新的办理方法，对于消费工人及其余任务职员拟采纳中期(2年)、短时间(1年)条约，对于局部职员采纳再也不续签条约的办理方法。
</w:t>
      </w:r>
    </w:p>
    <w:p/>
    <w:p>
      <w:pPr/>
      <w:r>
        <w:rPr>
          <w:rStyle w:val="myStyle"/>
        </w:rPr>
        <w:t xml:space="preserve">
	3、人事查核评估为进一步增强对于员工正在必定期间内任务才能等方面的评估，精确掌握每一位员工的任务情况，树立公司一般、公道的人事查核评估轨制，从而为员工的赏罚、提升、调剂等供给主观根据。依据公司今朝消费运营情况，订定人事评估轨制，停止人事查核评估。对于分歧格职员履行正在岗试用、待岗培训或者转岗，以包管员工步队的高服从、高本质。
</w:t>
      </w:r>
    </w:p>
    <w:p/>
    <w:p>
      <w:pPr/>
      <w:r>
        <w:rPr>
          <w:rStyle w:val="myStyle"/>
        </w:rPr>
        <w:t xml:space="preserve">
	4、赏罚办理分离公司实践，对于正在消费、科研、休息、运营办理等方面，成果凸起、奉献较年夜的，辨别赐与嘉奖。对于有违背休息规律，常常早退、迟到，旷工;完不可消费义务或者任务义务的;不平从任务分派以及变更、批示，或许在理取闹，聚众肇事，打斗打斗影响消费次序、任务次序以及社会次序等状况的员工，辨别赐与行政奖励或者经济处分。
</w:t>
      </w:r>
    </w:p>
    <w:p/>
    <w:p>
      <w:pPr/>
      <w:r>
        <w:rPr>
          <w:rStyle w:val="myStyle"/>
        </w:rPr>
        <w:t xml:space="preserve">
	5、能人储藏任务依据公司近况，分离进步前辈企业的办理经历，参与天下性或者地区性的年夜型能人交换洽商会，间接引进高条理、高学历能人取得技能过硬、道德良好的能人步队。拟正在20XX年雇用应届年夜学本科生10名摆布，业余次要有：热能与能源业余5-7人，电气业余2-3人，化学业余2-3人。
</w:t>
      </w:r>
    </w:p>
    <w:p/>
    <w:p>
      <w:pPr/>
      <w:r>
        <w:rPr>
          <w:rStyle w:val="myStyle"/>
        </w:rPr>
        <w:t xml:space="preserve">
	6、员工职称评定、职业资历证年审任务：跟着对于能人资本的进一步注重，职称评定等项任务已经失掉社会的遍及供认与注重。
</w:t>
      </w:r>
    </w:p>
    <w:p/>
    <w:p>
      <w:pPr/>
      <w:r>
        <w:rPr>
          <w:rStyle w:val="myStyle"/>
        </w:rPr>
        <w:t xml:space="preserve">
	一、做好20XX年度公司员工报告职称任务的操持，重点做好报告低级及中级职称职员的手续操持。
</w:t>
      </w:r>
    </w:p>
    <w:p/>
    <w:p>
      <w:pPr/>
      <w:r>
        <w:rPr>
          <w:rStyle w:val="myStyle"/>
        </w:rPr>
        <w:t xml:space="preserve">
	二、做好公司员工职业资历证书的年审与操持任务。依照休息部分请求，做好职业资历证书年审任务，同时依据实践当令做好职业资历证的报告及操持。
</w:t>
      </w:r>
    </w:p>
    <w:p/>
    <w:p>
      <w:pPr/>
      <w:r>
        <w:rPr>
          <w:rStyle w:val="myStyle"/>
        </w:rPr>
        <w:t xml:space="preserve">
	7、其余人事办理任务：
</w:t>
      </w:r>
    </w:p>
    <w:p/>
    <w:p>
      <w:pPr/>
      <w:r>
        <w:rPr>
          <w:rStyle w:val="myStyle"/>
        </w:rPr>
        <w:t xml:space="preserve">
	一、做好员工季度劳保及休息用品发放及办理任务，实时做好员工劳保用品的弥补及相干轨制订正任务。
</w:t>
      </w:r>
    </w:p>
    <w:p/>
    <w:p>
      <w:pPr/>
      <w:r>
        <w:rPr>
          <w:rStyle w:val="myStyle"/>
        </w:rPr>
        <w:t xml:space="preserve">
	二、做好员工人事档案资料的搜集、收拾整顿建档任务，包管档案的完好性、完全性、失密性;
</w:t>
      </w:r>
    </w:p>
    <w:p/>
    <w:p>
      <w:pPr/>
      <w:r>
        <w:rPr>
          <w:rStyle w:val="myStyle"/>
        </w:rPr>
        <w:t xml:space="preserve">
	三、严厉依照公司规章轨制，仔细操持员工的告退、解雇、革职、解雇退厂手续。严厉在职手续的操持，做好在职员人为、财、物的交代监视，没有留后遗症。
</w:t>
      </w:r>
    </w:p>
    <w:p/>
    <w:p>
      <w:pPr>
        <w:jc w:val="center"/>
      </w:pPr>
      <w:r>
        <w:rPr>
          <w:rStyle w:val="myStyleh4"/>
        </w:rPr>
        <w:t xml:space="preserve">最新人事经理年度计划 篇5</w:t>
      </w:r>
    </w:p>
    <w:p/>
    <w:p>
      <w:pPr/>
      <w:r>
        <w:rPr>
          <w:rStyle w:val="myStyle"/>
        </w:rPr>
        <w:t xml:space="preserve">
	1、指点思惟
</w:t>
      </w:r>
    </w:p>
    <w:p/>
    <w:p>
      <w:pPr/>
      <w:r>
        <w:rPr>
          <w:rStyle w:val="myStyle"/>
        </w:rPr>
        <w:t xml:space="preserve">
	20xx年的职工教导以及培训任务要以党的“中国共产党第十x次天下代表年夜会肉体”以及总布告“迷信开展不雅”紧张思惟来指点，以华润文明为指南，以党的平安消费目标为动身点，环绕矿20xx年开展目的持续加年夜教导以及培训力度,保持“办理、培训、配备”偏重的准绳，来强化平安培训任务，对于职工停止有方案的培训以及常常性的教导，保持实际联络实践，重视实践操纵才能的培育，进步干部办理程度以及职工步队的全体本质，增进我矿平安消费情况的继续波动开展。
</w:t>
      </w:r>
    </w:p>
    <w:p/>
    <w:p>
      <w:pPr/>
      <w:r>
        <w:rPr>
          <w:rStyle w:val="myStyle"/>
        </w:rPr>
        <w:t xml:space="preserve">
	2、构造机构
</w:t>
      </w:r>
    </w:p>
    <w:p/>
    <w:p>
      <w:pPr/>
      <w:r>
        <w:rPr>
          <w:rStyle w:val="myStyle"/>
        </w:rPr>
        <w:t xml:space="preserve">
	组长：xxx
</w:t>
      </w:r>
    </w:p>
    <w:p/>
    <w:p>
      <w:pPr/>
      <w:r>
        <w:rPr>
          <w:rStyle w:val="myStyle"/>
        </w:rPr>
        <w:t xml:space="preserve">
	副组长：xxx、xxx
</w:t>
      </w:r>
    </w:p>
    <w:p/>
    <w:p>
      <w:pPr/>
      <w:r>
        <w:rPr>
          <w:rStyle w:val="myStyle"/>
        </w:rPr>
        <w:t xml:space="preserve">
	成员：xxx、xxx、xxx、xxx
</w:t>
      </w:r>
    </w:p>
    <w:p/>
    <w:p>
      <w:pPr/>
      <w:r>
        <w:rPr>
          <w:rStyle w:val="myStyle"/>
        </w:rPr>
        <w:t xml:space="preserve">
	由xxx担任详细的培训任务。
</w:t>
      </w:r>
    </w:p>
    <w:p/>
    <w:p>
      <w:pPr/>
      <w:r>
        <w:rPr>
          <w:rStyle w:val="myStyle"/>
        </w:rPr>
        <w:t xml:space="preserve">
	3、平安培训任务目的
</w:t>
      </w:r>
    </w:p>
    <w:p/>
    <w:p>
      <w:pPr/>
      <w:r>
        <w:rPr>
          <w:rStyle w:val="myStyle"/>
        </w:rPr>
        <w:t xml:space="preserve">
	一、全区一切职工、非凡功课职员及平凡工种职员的培训率(含复训率)、及格率100%。
</w:t>
      </w:r>
    </w:p>
    <w:p/>
    <w:p>
      <w:pPr/>
      <w:r>
        <w:rPr>
          <w:rStyle w:val="myStyle"/>
        </w:rPr>
        <w:t xml:space="preserve">
	二、保质保量实现下级下达的各项培训义务。
</w:t>
      </w:r>
    </w:p>
    <w:p/>
    <w:p>
      <w:pPr/>
      <w:r>
        <w:rPr>
          <w:rStyle w:val="myStyle"/>
        </w:rPr>
        <w:t xml:space="preserve">
	三、培训名次列矿前三名。
</w:t>
      </w:r>
    </w:p>
    <w:p/>
    <w:p>
      <w:pPr/>
      <w:r>
        <w:rPr>
          <w:rStyle w:val="myStyle"/>
        </w:rPr>
        <w:t xml:space="preserve">
	四、部分干部职工致体本质进一步进步。
</w:t>
      </w:r>
    </w:p>
    <w:p/>
    <w:p>
      <w:pPr/>
      <w:r>
        <w:rPr>
          <w:rStyle w:val="myStyle"/>
        </w:rPr>
        <w:t xml:space="preserve">
	五、充沛应用周2、周五进修工夫对于职工停止一日一题进修，《三年夜规程》进修，无关业余常识进修等。
</w:t>
      </w:r>
    </w:p>
    <w:p/>
    <w:p>
      <w:pPr/>
      <w:r>
        <w:rPr>
          <w:rStyle w:val="myStyle"/>
        </w:rPr>
        <w:t xml:space="preserve">
	4、培训方案
</w:t>
      </w:r>
    </w:p>
    <w:p/>
    <w:p>
      <w:pPr/>
      <w:r>
        <w:rPr>
          <w:rStyle w:val="myStyle"/>
        </w:rPr>
        <w:t xml:space="preserve">
	(一)培训内收留以岗亭技艺培训以及标准化操纵为主，运用课本以国度局统编课本或者江苏煤矿平安监察局构造核定的课本为主，共同三年夜《规程》一起进修，进步职工的全体本质，以更好的搞好平安消费。
</w:t>
      </w:r>
    </w:p>
    <w:p/>
    <w:p>
      <w:pPr/>
      <w:r>
        <w:rPr>
          <w:rStyle w:val="myStyle"/>
        </w:rPr>
        <w:t xml:space="preserve">
	一、区长、副区长的培训内收留与工夫，由三级培训中间订定方案，实时布置进修。
</w:t>
      </w:r>
    </w:p>
    <w:p/>
    <w:p>
      <w:pPr/>
      <w:r>
        <w:rPr>
          <w:rStyle w:val="myStyle"/>
        </w:rPr>
        <w:t xml:space="preserve">
	二、工区各工种技艺培训：按采煤、泵站、皮带机司机、刮板机司机、电工、别的设置装备摆设保护员及别的非凡工种职员，由四级安培心，一致培训。
</w:t>
      </w:r>
    </w:p>
    <w:p/>
    <w:p>
      <w:pPr/>
      <w:r>
        <w:rPr>
          <w:rStyle w:val="myStyle"/>
        </w:rPr>
        <w:t xml:space="preserve">
	三、全员培训：应用周2、周五进修日，对于部分职员停止平安培训，本单元建立了指导小组，由支部布告担任，每个月订定具体的培训方案，有目标的对于一切工种停止培训，并树立培训记载以及档案。
</w:t>
      </w:r>
    </w:p>
    <w:p/>
    <w:p>
      <w:pPr/>
      <w:r>
        <w:rPr>
          <w:rStyle w:val="myStyle"/>
        </w:rPr>
        <w:t xml:space="preserve">
	四、须要时可请业余技能职员到本单元来讲课，以此来进步职工的全体程度。
</w:t>
      </w:r>
    </w:p>
    <w:p/>
    <w:p>
      <w:pPr/>
      <w:r>
        <w:rPr>
          <w:rStyle w:val="myStyle"/>
        </w:rPr>
        <w:t xml:space="preserve">
	五、请求各种工种培训班20期。
</w:t>
      </w:r>
    </w:p>
    <w:p/>
    <w:p>
      <w:pPr/>
      <w:r>
        <w:rPr>
          <w:rStyle w:val="myStyle"/>
        </w:rPr>
        <w:t xml:space="preserve">
	六、一切参培职员，必需查核及格上岗，持证率达100%。查核分歧者，毫不许上岗，必需从头培训，直至及格为止。
</w:t>
      </w:r>
    </w:p>
    <w:p/>
    <w:p>
      <w:pPr/>
      <w:r>
        <w:rPr>
          <w:rStyle w:val="myStyle"/>
        </w:rPr>
        <w:t xml:space="preserve">
	七、对换至本单元或者新工人，必需进修本单元施工任务面的《功课规程》，并测验及格，方可上岗功课。
</w:t>
      </w:r>
    </w:p>
    <w:p/>
    <w:p>
      <w:pPr/>
      <w:r>
        <w:rPr>
          <w:rStyle w:val="myStyle"/>
        </w:rPr>
        <w:t xml:space="preserve">
	八、增强对于三违职员的强迫性进修以及培训，加年夜培训以及处分力度。
</w:t>
      </w:r>
    </w:p>
    <w:p/>
    <w:p>
      <w:pPr/>
      <w:r>
        <w:rPr>
          <w:rStyle w:val="myStyle"/>
        </w:rPr>
        <w:t xml:space="preserve">
	九、为了增强平安培训办理轨制，本单元采纳让职工缴纳培训抵压金200元，用于培训出席、缺课、迟到、测验分歧格等逐项的扣款，待今年度培训完毕前进还残剩金额。
</w:t>
      </w:r>
    </w:p>
    <w:p/>
    <w:p>
      <w:pPr/>
      <w:r>
        <w:rPr>
          <w:rStyle w:val="myStyle"/>
        </w:rPr>
        <w:t xml:space="preserve">
	十、须要时可正在本单元随时添加培训科目，由单元技能员担当讲课。
</w:t>
      </w:r>
    </w:p>
    <w:p/>
    <w:p>
      <w:pPr/>
      <w:r>
        <w:rPr>
          <w:rStyle w:val="myStyle"/>
        </w:rPr>
        <w:t xml:space="preserve">
	(二)政训
</w:t>
      </w:r>
    </w:p>
    <w:p/>
    <w:p>
      <w:pPr/>
      <w:r>
        <w:rPr>
          <w:rStyle w:val="myStyle"/>
        </w:rPr>
        <w:t xml:space="preserve">
	一、对于本单元部分党员上党课至多没有低于三期，由支部布告担任。
</w:t>
      </w:r>
    </w:p>
    <w:p/>
    <w:p>
      <w:pPr/>
      <w:r>
        <w:rPr>
          <w:rStyle w:val="myStyle"/>
        </w:rPr>
        <w:t xml:space="preserve">
	二、对于进党主动份子停止党的根底常识教导一期。
</w:t>
      </w:r>
    </w:p>
    <w:p/>
    <w:p>
      <w:pPr/>
      <w:r>
        <w:rPr>
          <w:rStyle w:val="myStyle"/>
        </w:rPr>
        <w:t xml:space="preserve">
	三、对于部分职工停止一次全员培训。次要进修“中国共产党第十七次天下代表年夜会肉体”，由支部布告担任。
</w:t>
      </w:r>
    </w:p>
    <w:p/>
    <w:p>
      <w:pPr/>
      <w:r>
        <w:rPr>
          <w:rStyle w:val="myStyle"/>
        </w:rPr>
        <w:t xml:space="preserve">
	(三)奖罚
</w:t>
      </w:r>
    </w:p>
    <w:p/>
    <w:p>
      <w:pPr/>
      <w:r>
        <w:rPr>
          <w:rStyle w:val="myStyle"/>
        </w:rPr>
        <w:t xml:space="preserve">
	一、工区对于培训任务履行奖罚轨制。
</w:t>
      </w:r>
    </w:p>
    <w:p/>
    <w:p>
      <w:pPr/>
      <w:r>
        <w:rPr>
          <w:rStyle w:val="myStyle"/>
        </w:rPr>
        <w:t xml:space="preserve">
	二、对于没有依照规则参与培训职员，除了按规则扣除了抵压金外，别的再加罚现金100元/人次。
</w:t>
      </w:r>
    </w:p>
    <w:p/>
    <w:p>
      <w:pPr/>
      <w:r>
        <w:rPr>
          <w:rStyle w:val="myStyle"/>
        </w:rPr>
        <w:t xml:space="preserve">
	三、对于早退迟到职员，除了按规则扣除了抵压金外另加罚现金50元/人次。
</w:t>
      </w:r>
    </w:p>
    <w:p/>
    <w:p>
      <w:pPr/>
      <w:r>
        <w:rPr>
          <w:rStyle w:val="myStyle"/>
        </w:rPr>
        <w:t xml:space="preserve">
	四、对于培训终了测验分歧格职员，要赐与50元罚款，并交费补考。
</w:t>
      </w:r>
    </w:p>
    <w:p/>
    <w:p>
      <w:pPr/>
      <w:r>
        <w:rPr>
          <w:rStyle w:val="myStyle"/>
        </w:rPr>
        <w:t xml:space="preserve">
	五、对于“三违”职员培训，“三违”职员要交给培训部分20元/天。
</w:t>
      </w:r>
    </w:p>
    <w:p/>
    <w:p>
      <w:pPr/>
      <w:r>
        <w:rPr>
          <w:rStyle w:val="myStyle"/>
        </w:rPr>
        <w:t xml:space="preserve">
	六、对于一切培训获得前三名的职员，每一主要赐与100元、50元、30元的嘉奖。
</w:t>
      </w:r>
    </w:p>
    <w:p/>
    <w:p>
      <w:pPr/>
      <w:r>
        <w:rPr>
          <w:rStyle w:val="myStyle"/>
        </w:rPr>
        <w:t xml:space="preserve">
	七、获得第一位的班组，工区要拿出500元对于该班组停止嘉奖，并嘉奖班长50元。
</w:t>
      </w:r>
    </w:p>
    <w:p/>
    <w:p>
      <w:pPr>
        <w:jc w:val="center"/>
      </w:pPr>
      <w:r>
        <w:rPr>
          <w:rStyle w:val="myStyleh4"/>
        </w:rPr>
        <w:t xml:space="preserve">最新人事经理年度计划 篇6</w:t>
      </w:r>
    </w:p>
    <w:p/>
    <w:p>
      <w:pPr/>
      <w:r>
        <w:rPr>
          <w:rStyle w:val="myStyle"/>
        </w:rPr>
        <w:t xml:space="preserve">
	依据20xx年年度任务状况和存正在的缺乏，分离今朝公司开展情况以及此后趋向，行政人事部20xx年年度任务方案将从如下多少方面展开：
</w:t>
      </w:r>
    </w:p>
    <w:p/>
    <w:p>
      <w:pPr/>
      <w:r>
        <w:rPr>
          <w:rStyle w:val="myStyle"/>
        </w:rPr>
        <w:t xml:space="preserve">
	1、仔细进修以及贯彻国度及中央新的休息法令、法例，有针对于性的对于公司现行制
</w:t>
      </w:r>
    </w:p>
    <w:p/>
    <w:p>
      <w:pPr/>
      <w:r>
        <w:rPr>
          <w:rStyle w:val="myStyle"/>
        </w:rPr>
        <w:t xml:space="preserve">
	度及规则停止修正，无效的躲避法令危害。
</w:t>
      </w:r>
    </w:p>
    <w:p/>
    <w:p>
      <w:pPr/>
      <w:r>
        <w:rPr>
          <w:rStyle w:val="myStyle"/>
        </w:rPr>
        <w:t xml:space="preserve">
	依据广东省十一届人年夜常委会第38次集会表决经过的《广东省休息保证监察条例》相干规则，从20xx年5月1日升引人单元规章轨制中有罚款内收留将被正告，而乱扣人为将依照被罚款或许扣减人为的人数每一人2000元以上5000元如下的规范处以罚款。
</w:t>
      </w:r>
    </w:p>
    <w:p/>
    <w:p>
      <w:pPr/>
      <w:r>
        <w:rPr>
          <w:rStyle w:val="myStyle"/>
        </w:rPr>
        <w:t xml:space="preserve">
	重新出台的《广东省休息保证监察条例》来看，我司现行的尽年夜局部轨制将面对修正，出格是《员工手册》、《任务行动办理轨制》、《行政人事赏罚轨制》、《员工宿舍办理规则》、《公司例会轨制》、《平安消费办理》、《平安消费赏罚轨制》诸多内收留将从头订正，而且必需正在20xx年第一季度订正实现，包管正在20xx年5月1日可以履行新的厂纪厂规。
</w:t>
      </w:r>
    </w:p>
    <w:p/>
    <w:p>
      <w:pPr/>
      <w:r>
        <w:rPr>
          <w:rStyle w:val="myStyle"/>
        </w:rPr>
        <w:t xml:space="preserve">
	2、针对于20xx年分公司与总部的兼并，做好响应的人力资本计划
</w:t>
      </w:r>
    </w:p>
    <w:p/>
    <w:p>
      <w:pPr/>
      <w:r>
        <w:rPr>
          <w:rStyle w:val="myStyle"/>
        </w:rPr>
        <w:t xml:space="preserve">
	(一)依据总包办的唆使肉体分离公司实践状况和营业运作体式格局，从头计划以及搭建构造构造;
</w:t>
      </w:r>
    </w:p>
    <w:p/>
    <w:p>
      <w:pPr/>
      <w:r>
        <w:rPr>
          <w:rStyle w:val="myStyle"/>
        </w:rPr>
        <w:t xml:space="preserve">
	(二)优化、精减部分及岗亭，履行人力资本优化设置装备摆设，无效低落野生本钱，避免呈现堆叠用工本钱;
</w:t>
      </w:r>
    </w:p>
    <w:p/>
    <w:p>
      <w:pPr/>
      <w:r>
        <w:rPr>
          <w:rStyle w:val="myStyle"/>
        </w:rPr>
        <w:t xml:space="preserve">
	(三)对于总部及分公司员工数目、品质、构造、员工活动性，和人力资本办理关头本能机能的效力停止人力资本近况剖析，依据剖析后果订定的确可行的职员调剂以及设置装备摆设计划。
</w:t>
      </w:r>
    </w:p>
    <w:p/>
    <w:p>
      <w:pPr/>
      <w:r>
        <w:rPr>
          <w:rStyle w:val="myStyle"/>
        </w:rPr>
        <w:t xml:space="preserve">
	(四)依据行业、产物特色、公司运作形式和公司职员需要汗青数据，做好20xx年人力资本供需猜测，包管企业的用工需要以及一般运作。
</w:t>
      </w:r>
    </w:p>
    <w:p/>
    <w:p>
      <w:pPr/>
      <w:r>
        <w:rPr>
          <w:rStyle w:val="myStyle"/>
        </w:rPr>
        <w:t xml:space="preserve">
	3、正在薪酬办理方面，分步停止变革，持续奉行“薪酬与绩效挂钩”的鼓励政策
</w:t>
      </w:r>
    </w:p>
    <w:p/>
    <w:p>
      <w:pPr/>
      <w:r>
        <w:rPr>
          <w:rStyle w:val="myStyle"/>
        </w:rPr>
        <w:t xml:space="preserve">
	依据公司来年的运营状况，追求打破，力求冲破吃年夜锅饭，完成多劳多患上，按绩取酬。针对于差别岗亭以及营业特色履行差别的薪酬办理轨制，办公室人员采纳“底薪+岗亭补助+地位补助+绩效奖金”的综算计薪体式格局，而产线、质量的员工持续奉行计件薪酬轨制。
</w:t>
      </w:r>
    </w:p>
    <w:p/>
    <w:p>
      <w:pPr/>
      <w:r>
        <w:rPr>
          <w:rStyle w:val="myStyle"/>
        </w:rPr>
        <w:t xml:space="preserve">
	绩效查核需求强化，做到查核没有走方式，没有走过场，存眷查核后果;同时对于评定为进步前辈的员工能够试行“总司理出格奖”予以重奖或者提升，对于功绩或者考评欠安的员工则强迫履行“末位裁减制”。
</w:t>
      </w:r>
    </w:p>
    <w:p/>
    <w:p>
      <w:pPr/>
      <w:r>
        <w:rPr>
          <w:rStyle w:val="myStyle"/>
        </w:rPr>
        <w:t xml:space="preserve">
	4、树立以及稳固雇用渠道，实时满意公司的用人需要。
</w:t>
      </w:r>
    </w:p>
    <w:p/>
    <w:p>
      <w:pPr/>
      <w:r>
        <w:rPr>
          <w:rStyle w:val="myStyle"/>
        </w:rPr>
        <w:t xml:space="preserve">
	5、职员培训与开辟
</w:t>
      </w:r>
    </w:p>
    <w:p/>
    <w:p>
      <w:pPr/>
      <w:r>
        <w:rPr>
          <w:rStyle w:val="myStyle"/>
        </w:rPr>
        <w:t xml:space="preserve">
	(一)年度培训方案阐明
</w:t>
      </w:r>
    </w:p>
    <w:p/>
    <w:p>
      <w:pPr/>
      <w:r>
        <w:rPr>
          <w:rStyle w:val="myStyle"/>
        </w:rPr>
        <w:t xml:space="preserve">
	20xx年行政人事部正在培训方面的力度是远远不敷的，除一样平常的进职培训正在按部就班的奉行之外，专项培训以及技艺培训为零记载。为此，正在20xx年我部必需依据公司开展需要及部分职员培训需要订定具体的、有针对于性、适用性的培训课程，以满意公司开展计谋以及员工综合本质的晋升。
</w:t>
      </w:r>
    </w:p>
    <w:p/>
    <w:p>
      <w:pPr/>
      <w:r>
        <w:rPr>
          <w:rStyle w:val="myStyle"/>
        </w:rPr>
        <w:t xml:space="preserve">
	依据公司运营计谋，公司将经过培训逐渐调剂员工常识构造，进步员工敬业肉体，构成杰出的职业品德，进步公司办理程度以及员工综合本质，这也是体例今年度培训计划的动身点。
</w:t>
      </w:r>
    </w:p>
    <w:p/>
    <w:p>
      <w:pPr/>
      <w:r>
        <w:rPr>
          <w:rStyle w:val="myStyle"/>
        </w:rPr>
        <w:t xml:space="preserve">
	(二)培训需要查询拜访与剖析
</w:t>
      </w:r>
    </w:p>
    <w:p/>
    <w:p>
      <w:pPr/>
      <w:r>
        <w:rPr>
          <w:rStyle w:val="myStyle"/>
        </w:rPr>
        <w:t xml:space="preserve">
	为了使培训计划具备针对于性以及可操纵性，正在订定计划前，仔细停止了培训需要查询拜访，共发放《年度培训需要查询拜访表》至各个部分，
</w:t>
      </w:r>
    </w:p>
    <w:p/>
    <w:p>
      <w:pPr/>
      <w:r>
        <w:rPr>
          <w:rStyle w:val="myStyle"/>
        </w:rPr>
        <w:t xml:space="preserve">
	(三)培训指点思惟
</w:t>
      </w:r>
    </w:p>
    <w:p/>
    <w:p>
      <w:pPr/>
      <w:r>
        <w:rPr>
          <w:rStyle w:val="myStyle"/>
        </w:rPr>
        <w:t xml:space="preserve">
	一、任务即培训
</w:t>
      </w:r>
    </w:p>
    <w:p/>
    <w:p>
      <w:pPr/>
      <w:r>
        <w:rPr>
          <w:rStyle w:val="myStyle"/>
        </w:rPr>
        <w:t xml:space="preserve">
	培训的目标是经过“培训-任务”的分离，从而进步员工任务才能，改动任务立场，改进任务绩效，把员工培育成“企业人”，因而培训次要正在任务进程中停止。
</w:t>
      </w:r>
    </w:p>
    <w:p/>
    <w:p>
      <w:pPr/>
      <w:r>
        <w:rPr>
          <w:rStyle w:val="myStyle"/>
        </w:rPr>
        <w:t xml:space="preserve">
	二、培训讲究实效
</w:t>
      </w:r>
    </w:p>
    <w:p/>
    <w:p>
      <w:pPr/>
      <w:r>
        <w:rPr>
          <w:rStyle w:val="myStyle"/>
        </w:rPr>
        <w:t xml:space="preserve">
	培训的课程挑选是依据各部分及各岗亭实践需要及岗亭特色而设定的，它必需严密联络培训工具的本职任务，而且分离实践的展开培训任务。
</w:t>
      </w:r>
    </w:p>
    <w:p/>
    <w:p>
      <w:pPr/>
      <w:r>
        <w:rPr>
          <w:rStyle w:val="myStyle"/>
        </w:rPr>
        <w:t xml:space="preserve">
	三、培训目的
</w:t>
      </w:r>
    </w:p>
    <w:p/>
    <w:p>
      <w:pPr/>
      <w:r>
        <w:rPr>
          <w:rStyle w:val="myStyle"/>
        </w:rPr>
        <w:t xml:space="preserve">
	(1)满意各级办理层以及任务义务的需求。办理者办理技艺、立场以及综合本质的晋升，有益于进步任务义务实现的服从，添加公司运营目的完成的能够性。
</w:t>
      </w:r>
    </w:p>
    <w:p/>
    <w:p>
      <w:pPr/>
      <w:r>
        <w:rPr>
          <w:rStyle w:val="myStyle"/>
        </w:rPr>
        <w:t xml:space="preserve">
	(2)满意员工需求。经过进步员工的岗亭技艺及综合本质，添加员工任务决心，而且让员工正在任务岗亭上使用这些技艺，从而增进部分目的的实现。
</w:t>
      </w:r>
    </w:p>
    <w:p/>
    <w:p>
      <w:pPr/>
      <w:r>
        <w:rPr>
          <w:rStyle w:val="myStyle"/>
        </w:rPr>
        <w:t xml:space="preserve">
	(3)塑造公司的“进修文明”。构成一种公司进修的气氛，坚持公司的继续开展与市场合作力。
</w:t>
      </w:r>
    </w:p>
    <w:p/>
    <w:p>
      <w:pPr/>
      <w:r>
        <w:rPr>
          <w:rStyle w:val="myStyle"/>
        </w:rPr>
        <w:t xml:space="preserve">
	6、其余行政、人事办理任务
</w:t>
      </w:r>
    </w:p>
    <w:p/>
    <w:p>
      <w:pPr/>
      <w:r>
        <w:rPr>
          <w:rStyle w:val="myStyle"/>
        </w:rPr>
        <w:t xml:space="preserve">
	(一)人事档案办理
</w:t>
      </w:r>
    </w:p>
    <w:p/>
    <w:p>
      <w:pPr/>
      <w:r>
        <w:rPr>
          <w:rStyle w:val="myStyle"/>
        </w:rPr>
        <w:t xml:space="preserve">
	做好员工人事档案资料的搜集、收拾整顿建档任务，包管档案的完好性、完全性、失密性。
</w:t>
      </w:r>
    </w:p>
    <w:p/>
    <w:p>
      <w:pPr/>
      <w:r>
        <w:rPr>
          <w:rStyle w:val="myStyle"/>
        </w:rPr>
        <w:t xml:space="preserve">
	(二)休息条约办理
</w:t>
      </w:r>
    </w:p>
    <w:p/>
    <w:p>
      <w:pPr/>
      <w:r>
        <w:rPr>
          <w:rStyle w:val="myStyle"/>
        </w:rPr>
        <w:t xml:space="preserve">
	自始自终的贯彻国度及中央相干法令及政策，实时的与员工签署《休息条约》，而且脚踏实地的停止用工注销及休息条约存案。
</w:t>
      </w:r>
    </w:p>
    <w:p/>
    <w:p>
      <w:pPr/>
      <w:r>
        <w:rPr>
          <w:rStyle w:val="myStyle"/>
        </w:rPr>
        <w:t xml:space="preserve">
	(三)社会保险办理
</w:t>
      </w:r>
    </w:p>
    <w:p/>
    <w:p>
      <w:pPr/>
      <w:r>
        <w:rPr>
          <w:rStyle w:val="myStyle"/>
        </w:rPr>
        <w:t xml:space="preserve">
	实时的操持社会保险事件，实时跟进社保操持及制卡的进度，实时精确的供给社会保险交纳数据，实时按国度的相干政策调剂缴费基数以及比例。
</w:t>
      </w:r>
    </w:p>
    <w:p/>
    <w:p>
      <w:pPr/>
      <w:r>
        <w:rPr>
          <w:rStyle w:val="myStyle"/>
        </w:rPr>
        <w:t xml:space="preserve">
	(四)职工宿舍办理
</w:t>
      </w:r>
    </w:p>
    <w:p/>
    <w:p>
      <w:pPr/>
      <w:r>
        <w:rPr>
          <w:rStyle w:val="myStyle"/>
        </w:rPr>
        <w:t xml:space="preserve">
	持续奉行职工宿舍评选轨制，严抓职工宿舍卫生及规律，对于卫生及规律施展阐发良好的宿舍成员停止嘉奖，对于卫生及规律施展阐发差的宿舍成员停止响应的惩办。经过奖罚及一样平常催促使职工宿舍修建成一个“洁净”、“温馨”、“调和”、“平安”的职工之家。
</w:t>
      </w:r>
    </w:p>
    <w:p/>
    <w:p>
      <w:pPr/>
      <w:r>
        <w:rPr>
          <w:rStyle w:val="myStyle"/>
        </w:rPr>
        <w:t xml:space="preserve">
	行政人事部正在实现上述任务的同时，将加鼎力度正在员工食堂、行政后勤、平安消费、行政集会、人为核算、员工福利、寓居证操持等方面的办理，充沛发扬行政人事部的本能机能感化，做好员工与企业的桥梁以及纽带感化。
</w:t>
      </w:r>
    </w:p>
    <w:p/>
    <w:p>
      <w:pPr>
        <w:jc w:val="center"/>
      </w:pPr>
      <w:r>
        <w:rPr>
          <w:rStyle w:val="myStyleh4"/>
        </w:rPr>
        <w:t xml:space="preserve">最新人事经理年度计划 篇7</w:t>
      </w:r>
    </w:p>
    <w:p/>
    <w:p>
      <w:pPr/>
      <w:r>
        <w:rPr>
          <w:rStyle w:val="myStyle"/>
        </w:rPr>
        <w:t xml:space="preserve">
	**年即将远去，回首**年的工作，有硕果累累的喜悦，有与同事协同攻关的艰辛，也有遇到困难和挫折时的惆怅，时光飞快，不知不觉中，充满希望的20xx年就伴随着新年伊始即将临近，可以说**年是企业稳定发展的一年，也是企业蓄意推进行业改革，拓展市场持续发展的关键年，也是行政部成绩颇丰的一年，现就本年度行政部重点工作并结合企业实际情况做以下总结和新一年工作计划与大家共同分享，希望大家针对行政部的工作多批评，指正，多提宝贵意见。
</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企业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企业的能耗情况，节能潜力较大，工程部将集中精力进行设备的节能改造，20xx年，企业能耗定会控制在较为合理的水平。在维修材料及设备大修的管理上，坚持能自主解决的不找厂家、能回收利用或拼装使用的坚决不买的.原则，整理各店分散材料的资源，分类管理，避免重复购买，在企业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提高维修、运行人员的服务水平，为企业打造品牌提供坚强的硬件保证。以一线部门满意为起点，以客人满意为终点，努力提高维修，检修质量。
</w:t>
      </w:r>
    </w:p>
    <w:p/>
    <w:p>
      <w:pPr/>
      <w:r>
        <w:rPr>
          <w:rStyle w:val="myStyle"/>
        </w:rPr>
        <w:t xml:space="preserve">
	在吸取**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
</w:t>
      </w:r>
    </w:p>
    <w:p/>
    <w:p>
      <w:pPr/>
      <w:r>
        <w:rPr>
          <w:rStyle w:val="myStyle"/>
        </w:rPr>
        <w:t xml:space="preserve">
	(2)树立服务意识，加强沟通协调。更好的完成企业相关的外联工作。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(12)坚决落实企业关于能源管理的规定，加强监测各店的水、电、气、油的使用情况每月费用进行对比，并通报至各使用部门，以便使用部门的成本控制。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r>
        <w:rPr>
          <w:rStyle w:val="myStyle"/>
        </w:rPr>
        <w:t xml:space="preserve">
	以上是行政部新年工作计划，在这里进行简单的叙述以便大家对我部门今后工作的监督和指导。
</w:t>
      </w:r>
    </w:p>
    <w:p/>
    <w:p>
      <w:pPr>
        <w:jc w:val="center"/>
      </w:pPr>
      <w:r>
        <w:rPr>
          <w:rStyle w:val="myStyleh4"/>
        </w:rPr>
        <w:t xml:space="preserve">最新人事经理年度计划 篇8</w:t>
      </w:r>
    </w:p>
    <w:p/>
    <w:p>
      <w:pPr/>
      <w:r>
        <w:rPr>
          <w:rStyle w:val="myStyle"/>
        </w:rPr>
        <w:t xml:space="preserve">
	一、今年做出的主要工作：
</w:t>
      </w:r>
    </w:p>
    <w:p/>
    <w:p>
      <w:pPr/>
      <w:r>
        <w:rPr>
          <w:rStyle w:val="myStyle"/>
        </w:rPr>
        <w:t xml:space="preserve">
	修订了《员工考勤管理制度》、制订了《食堂用餐管理规定》、修订了《工作餐管理办法》。
</w:t>
      </w:r>
    </w:p>
    <w:p/>
    <w:p>
      <w:pPr/>
      <w:r>
        <w:rPr>
          <w:rStyle w:val="myStyle"/>
        </w:rPr>
        <w:t xml:space="preserve">
	通过了劳动与社会保障监管部门对我公司年度的劳动年检，拿到了年检证;
</w:t>
      </w:r>
    </w:p>
    <w:p/>
    <w:p>
      <w:pPr/>
      <w:r>
        <w:rPr>
          <w:rStyle w:val="myStyle"/>
        </w:rPr>
        <w:t xml:space="preserve">
	融合《工伤保险条例》、××省出台实施《工伤保险条例》若干规定的重点，结合企业发生事故后的关键处理起草了针对内部的《工伤保险指导文件》，并通过工伤机构认定，下发到相关人员;而且邀请工伤科科长针对公司相关人员做了进一步的培训。
</w:t>
      </w:r>
    </w:p>
    <w:p/>
    <w:p>
      <w:pPr/>
      <w:r>
        <w:rPr>
          <w:rStyle w:val="myStyle"/>
        </w:rPr>
        <w:t xml:space="preserve">
	经历了工伤事故申报、工伤鉴定、待遇支付全过程;了解了工伤事故发生后申报办理的流程;
</w:t>
      </w:r>
    </w:p>
    <w:p/>
    <w:p>
      <w:pPr/>
      <w:r>
        <w:rPr>
          <w:rStyle w:val="myStyle"/>
        </w:rPr>
        <w:t xml:space="preserve">
	对公司保险一块进行了规范，启用月报管理，每月会同生产区进行数据更新，经核对汇总上交财务;
</w:t>
      </w:r>
    </w:p>
    <w:p/>
    <w:p>
      <w:pPr/>
      <w:r>
        <w:rPr>
          <w:rStyle w:val="myStyle"/>
        </w:rPr>
        <w:t xml:space="preserve">
	设计了适合公司统一使用的《离职手续办理表》，已经审批印刷下发使用，减化了繁琐的办理流程，达到了方便、实用，提高了工作效率。
</w:t>
      </w:r>
    </w:p>
    <w:p/>
    <w:p>
      <w:pPr/>
      <w:r>
        <w:rPr>
          <w:rStyle w:val="myStyle"/>
        </w:rPr>
        <w:t xml:space="preserve">
	二、目前存在问题：
</w:t>
      </w:r>
    </w:p>
    <w:p/>
    <w:p>
      <w:pPr/>
      <w:r>
        <w:rPr>
          <w:rStyle w:val="myStyle"/>
        </w:rPr>
        <w:t xml:space="preserve">
	1、招聘方面：
</w:t>
      </w:r>
    </w:p>
    <w:p/>
    <w:p>
      <w:pPr/>
      <w:r>
        <w:rPr>
          <w:rStyle w:val="myStyle"/>
        </w:rPr>
        <w:t xml:space="preserve">
	技术管理类人才难招;特殊岗位人才难遇(如：招投标主管);下一步考虑尝试启动专业人才网引进专业技术管理人员;某些特殊岗位建议从公司内部选择素质相对较高的人员进行培养;部门在招聘人员时未严格按照公司规定填写《人员增补申请单》进行审批，而是随意的口头或电话通知，同时也未明确招聘的岗位要求、工作内容的描述，导致人力资源招聘过程中不尽完美;部门人员的岗位调动，与其它部门发生的人员调动不事先知会人力资源中心。
</w:t>
      </w:r>
    </w:p>
    <w:p/>
    <w:p>
      <w:pPr/>
      <w:r>
        <w:rPr>
          <w:rStyle w:val="myStyle"/>
        </w:rPr>
        <w:t xml:space="preserve">
	2、考勤：
</w:t>
      </w:r>
    </w:p>
    <w:p/>
    <w:p>
      <w:pPr/>
      <w:r>
        <w:rPr>
          <w:rStyle w:val="myStyle"/>
        </w:rPr>
        <w:t xml:space="preserve">
	考勤系统输出数据单一，只有原始记录，不能计入正常休假、出差、病假、公假放假等信息，部门上交的纸质考勤与考勤机统计的考勤经常存在不一致的现象，每月需要花大量的时间手动输入、核对;得不偿失。
</w:t>
      </w:r>
    </w:p>
    <w:p/>
    <w:p>
      <w:pPr/>
      <w:r>
        <w:rPr>
          <w:rStyle w:val="myStyle"/>
        </w:rPr>
        <w:t xml:space="preserve">
	3、离职办理：
</w:t>
      </w:r>
    </w:p>
    <w:p/>
    <w:p>
      <w:pPr/>
      <w:r>
        <w:rPr>
          <w:rStyle w:val="myStyle"/>
        </w:rPr>
        <w:t xml:space="preserve">
	部门未按照合同要求严格控制离职人员在试用期内提前三天，在转正后提前一个月提出书面申请的辞职报告，而往往是自行协商一致即时通知人力资源中心办理离职手续，造成人事部门没有足够的时间可以招聘人员到位进行工作衔、交接。
</w:t>
      </w:r>
    </w:p>
    <w:p/>
    <w:p>
      <w:pPr/>
      <w:r>
        <w:rPr>
          <w:rStyle w:val="myStyle"/>
        </w:rPr>
        <w:t xml:space="preserve">
	4、合同管理：
</w:t>
      </w:r>
    </w:p>
    <w:p/>
    <w:p>
      <w:pPr/>
      <w:r>
        <w:rPr>
          <w:rStyle w:val="myStyle"/>
        </w:rPr>
        <w:t xml:space="preserve">
	多数人员合同到期未进行任何处理，(集团定期处理不符合要求，生产区重视不够，经常不做处理);生产区存在只与劳动者签订一份合同的现象;存在入职手续办理时收取43元押金，一星期内不适应办理离职手续尚退还35元，一星期后办离职手续即全部不退的现象，而合同中未有规定，此举又是违反合同法的;制度不完善，人力资源在人员管理上监管困难;员工手册未建立，对员工的宣传未达到一定的效果，员工的对公司的认可度、归属感较淡;部门职责及岗位职责未修订、完善。
</w:t>
      </w:r>
    </w:p>
    <w:p/>
    <w:p>
      <w:pPr/>
      <w:r>
        <w:rPr>
          <w:rStyle w:val="myStyle"/>
        </w:rPr>
        <w:t xml:space="preserve">
	三、对所存在问题的建议处理措施及明年工作计划
</w:t>
      </w:r>
    </w:p>
    <w:p/>
    <w:p>
      <w:pPr/>
      <w:r>
        <w:rPr>
          <w:rStyle w:val="myStyle"/>
        </w:rPr>
        <w:t xml:space="preserve">
	招聘、离职：落实所制订的综合的内容全面的《人事管理制度》，审批下发，严格按照制度要求来规范各部门的人员招聘、异动、离职手续办理;监管各部门的考勤。
</w:t>
      </w:r>
    </w:p>
    <w:p/>
    <w:p>
      <w:pPr/>
      <w:r>
        <w:rPr>
          <w:rStyle w:val="myStyle"/>
        </w:rPr>
        <w:t xml:space="preserve">
	考勤：下一步考虑是否更换科学的考勤机解决上述问题，提高工作效率和考勤管理?
</w:t>
      </w:r>
    </w:p>
    <w:p/>
    <w:p>
      <w:pPr/>
      <w:r>
        <w:rPr>
          <w:rStyle w:val="myStyle"/>
        </w:rPr>
        <w:t xml:space="preserve">
	合同管理：针对以上现象人力资源中心依据劳动合同法，结合企业现状及查阅相关案例，制订了一系列的应对措施，设计了《劳动合同到期通知书》、《劳动合同续签通知书》、《劳动合同解除通知书》、《终止劳动合同通知书》、《解除、终止劳动合同证明书》以及《劳动合同变更协议书》;下一步工作准备把以上措施制订成合同管理的制度或规定，形成文件，对集团和两边生产进行统一管理。
</w:t>
      </w:r>
    </w:p>
    <w:p/>
    <w:p>
      <w:pPr/>
      <w:r>
        <w:rPr>
          <w:rStyle w:val="myStyle"/>
        </w:rPr>
        <w:t xml:space="preserve">
	制度建设：成立制度建设小组，做出制度建设策划方案，明确制度制订、修订的流程、完成时间、主要负责人等，通过集中研讨、分期修订完善现有尚可用的制度;废止不适用的制度;新增为了适应企业以后发展需增加的制度，反复推敲意见一致后上报集团审批，统一结册、下发、执行。
</w:t>
      </w:r>
    </w:p>
    <w:p/>
    <w:p>
      <w:pPr/>
      <w:r>
        <w:rPr>
          <w:rStyle w:val="myStyle"/>
        </w:rPr>
        <w:t xml:space="preserve">
	员工手册：向集团明确既定的员工手册的建议/方向，统一上报、经集团审批、进行下发。
</w:t>
      </w:r>
    </w:p>
    <w:p/>
    <w:p>
      <w:pPr/>
      <w:r>
        <w:rPr>
          <w:rStyle w:val="myStyle"/>
        </w:rPr>
        <w:t xml:space="preserve">
	部门职责、岗位说明书、工作流程图：部门职责由行政总监做出限期，各部门经理修订完成;各岗位职责、岗位说明书、工作流程图由人力资源中心设定限期，各岗位人员自行起草，各部门负责人统一收集审稿上交人力资源。集团设立部门职责、岗位说明书、工作流程图统一建设小组，由人力资源中心进行初审，人力资源中心会同小组进行复审并终审，上交集团审批，结册、下发、执行。
</w:t>
      </w:r>
    </w:p>
    <w:p/>
    <w:p>
      <w:pPr>
        <w:jc w:val="center"/>
      </w:pPr>
      <w:r>
        <w:rPr>
          <w:rStyle w:val="myStyleh4"/>
        </w:rPr>
        <w:t xml:space="preserve">最新人事经理年度计划 篇9</w:t>
      </w:r>
    </w:p>
    <w:p/>
    <w:p>
      <w:pPr/>
      <w:r>
        <w:rPr>
          <w:rStyle w:val="myStyle"/>
        </w:rPr>
        <w:t xml:space="preserve">
	一、 完成日常人事招聘和配置
</w:t>
      </w:r>
    </w:p>
    <w:p/>
    <w:p>
      <w:pPr/>
      <w:r>
        <w:rPr>
          <w:rStyle w:val="myStyle"/>
        </w:rPr>
        <w:t xml:space="preserve">
	1、 计划采取的招聘方式：以现场招聘为主，兼顾网络、中介、推荐(员工、熟人推荐)、学校合作等。其中现场招聘主要考虑：宁波市人才市场(人力资源大厦、国际会展中心)，必要时可以考虑北仑人才市场。还可以在4、9月份考虑个别大型人才招聘会，6、7月份考虑各院校举办的应届生见面会等;网络招聘主要以宁波人才网、前程无忧人才网、58人才网、1010兼职网、百姓网等(具体视情况另定);目前合作学校有东钱湖旅游学校，主要是短期兼职学生;跟踪联系的有宁波大学、宁波万里学院、医药专科学校、城市职业技术学校等。
</w:t>
      </w:r>
    </w:p>
    <w:p/>
    <w:p>
      <w:pPr/>
      <w:r>
        <w:rPr>
          <w:rStyle w:val="myStyle"/>
        </w:rPr>
        <w:t xml:space="preserve">
	2、 具体招聘时间安排：
</w:t>
      </w:r>
    </w:p>
    <w:p/>
    <w:p>
      <w:pPr/>
      <w:r>
        <w:rPr>
          <w:rStyle w:val="myStyle"/>
        </w:rPr>
        <w:t xml:space="preserve">
	○1.2月份目前订了两场招聘会，2月3日、2月12日;
</w:t>
      </w:r>
    </w:p>
    <w:p/>
    <w:p>
      <w:pPr/>
      <w:r>
        <w:rPr>
          <w:rStyle w:val="myStyle"/>
        </w:rPr>
        <w:t xml:space="preserve">
	○2.3―4月份，根据公司需求参加3至5场现场招聘会;
</w:t>
      </w:r>
    </w:p>
    <w:p/>
    <w:p>
      <w:pPr/>
      <w:r>
        <w:rPr>
          <w:rStyle w:val="myStyle"/>
        </w:rPr>
        <w:t xml:space="preserve">
	○3.6―7月份，根据公司需求参加3至5场现场招聘会(含学校供求见面会)。
</w:t>
      </w:r>
    </w:p>
    <w:p/>
    <w:p>
      <w:pPr/>
      <w:r>
        <w:rPr>
          <w:rStyle w:val="myStyle"/>
        </w:rPr>
        <w:t xml:space="preserve">
	○411―12月份，根据公司需求参加现场招聘与校园招聘，平时保持与相关院校学生部门的联系，以备所需;
</w:t>
      </w:r>
    </w:p>
    <w:p/>
    <w:p>
      <w:pPr/>
      <w:r>
        <w:rPr>
          <w:rStyle w:val="myStyle"/>
        </w:rPr>
        <w:t xml:space="preserve">
	○5.长期保持58同城网、百姓网、1010兼职网等网上招聘，以储备可能需要的人才。其他收费网站宁波人才网、前程无忧人才网每天更新招聘信息。根据实际情况变化，人力资源部在平时还将不定期参加各类招聘会。
</w:t>
      </w:r>
    </w:p>
    <w:p/>
    <w:p>
      <w:pPr/>
      <w:r>
        <w:rPr>
          <w:rStyle w:val="myStyle"/>
        </w:rPr>
        <w:t xml:space="preserve">
	3、根据公司各部门、门店人员岗位定编、缺编情况，随时作好调配工作。及时、准确下达人事调令，争取使人力资源达到最佳合理配置。
</w:t>
      </w:r>
    </w:p>
    <w:p/>
    <w:p>
      <w:pPr/>
      <w:r>
        <w:rPr>
          <w:rStyle w:val="myStyle"/>
        </w:rPr>
        <w:t xml:space="preserve">
	二、 劳动合同与人事档案的管理
</w:t>
      </w:r>
    </w:p>
    <w:p/>
    <w:p>
      <w:pPr/>
      <w:r>
        <w:rPr>
          <w:rStyle w:val="myStyle"/>
        </w:rPr>
        <w:t xml:space="preserve">
	做好劳动合同的签订、解除及劳动合同档案管理等工作。本年度重点做好201*年10月01日54人劳动合同到期员工的续订工作，其他时间段有3月、6月、12月共10人劳动合同到期员工续订工作。201*年对员工档案进行了大量的整理工作，以前的档案缺失、档案内容不健全，经过整理后，除了部分员工在催促后尚未提交员工信息登记表或身份证复印件外，其余员工的档案基本健全，每个门店一个资料册，便于区分管理。201*年做好员工人事档案材料的收集、整理建档工作，保证档案的完整性、齐全性、保密性。
</w:t>
      </w:r>
    </w:p>
    <w:p/>
    <w:p>
      <w:pPr/>
      <w:r>
        <w:rPr>
          <w:rStyle w:val="myStyle"/>
        </w:rPr>
        <w:t xml:space="preserve">
	三、 做好员工激励工作：员工激励有物质激励和精神激励两大部分。物质激励落实到具体政策上即成为员工福利。精神激励主要是协调员工关系，增进员工沟通，完善组织文化，增进员工满意度。做好员工激励工作，有助于从根本上解决公司员工工作积极性、主动性、稳定性、向心力、对公司的忠诚度、荣誉感等问题。人力资源部在xx年度全年工作中必须以贯之地做好员工激励，确保公司内部士气高昂，工作氛围良好。
</w:t>
      </w:r>
    </w:p>
    <w:p/>
    <w:p>
      <w:pPr>
        <w:jc w:val="center"/>
      </w:pPr>
      <w:r>
        <w:rPr>
          <w:rStyle w:val="myStyleh4"/>
        </w:rPr>
        <w:t xml:space="preserve">最新人事经理年度计划 篇10</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2023-10-10T09:04:04+08:00</dcterms:created>
  <dcterms:modified xsi:type="dcterms:W3CDTF">2023-10-10T09:04:04+08:00</dcterms:modified>
</cp:coreProperties>
</file>

<file path=docProps/custom.xml><?xml version="1.0" encoding="utf-8"?>
<Properties xmlns="http://schemas.openxmlformats.org/officeDocument/2006/custom-properties" xmlns:vt="http://schemas.openxmlformats.org/officeDocument/2006/docPropsVTypes"/>
</file>