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2023单位公司工作计划1000字7篇</w:t>
      </w:r>
    </w:p>
    <w:p/>
    <w:p/>
    <w:p>
      <w:pPr/>
      <w:r>
        <w:rPr>
          <w:rStyle w:val="myStyle"/>
        </w:rPr>
        <w:t xml:space="preserve">
	以下内容标题为《2023单位公司工作计划》，是为了更好的提高自己的工作能力，我们不妨先在脑海中构思出自己的计划。工作计划，是我们安排工作的一种非常有效的形式。
</w:t>
      </w:r>
    </w:p>
    <w:p/>
    <w:p>
      <w:pPr>
        <w:jc w:val="center"/>
      </w:pPr>
      <w:r>
        <w:rPr>
          <w:rStyle w:val="myStyleh4"/>
        </w:rPr>
        <w:t xml:space="preserve">2023单位公司工作计划 篇1</w:t>
      </w:r>
    </w:p>
    <w:p/>
    <w:p>
      <w:pPr/>
      <w:r>
        <w:rPr>
          <w:rStyle w:val="myStyle"/>
        </w:rPr>
        <w:t xml:space="preserve">
	一、人力资源管理体系建设的总体目标：
</w:t>
      </w:r>
    </w:p>
    <w:p/>
    <w:p>
      <w:pPr/>
      <w:r>
        <w:rPr>
          <w:rStyle w:val="myStyle"/>
        </w:rPr>
        <w:t xml:space="preserve">
	1.保证公司战略目标的实现;
</w:t>
      </w:r>
    </w:p>
    <w:p/>
    <w:p>
      <w:pPr/>
      <w:r>
        <w:rPr>
          <w:rStyle w:val="myStyle"/>
        </w:rPr>
        <w:t xml:space="preserve">
	2.持续提升公司员工人均产出效益;
</w:t>
      </w:r>
    </w:p>
    <w:p/>
    <w:p>
      <w:pPr/>
      <w:r>
        <w:rPr>
          <w:rStyle w:val="myStyle"/>
        </w:rPr>
        <w:t xml:space="preserve">
	3.建立为公司形成价值创造的人才激励机制。
</w:t>
      </w:r>
    </w:p>
    <w:p/>
    <w:p>
      <w:pPr/>
      <w:r>
        <w:rPr>
          <w:rStyle w:val="myStyle"/>
        </w:rPr>
        <w:t xml:space="preserve">
	二、人力资源管理体系建设与公司的战略目标之间的关系:
</w:t>
      </w:r>
    </w:p>
    <w:p/>
    <w:p>
      <w:pPr/>
      <w:r>
        <w:rPr>
          <w:rStyle w:val="myStyle"/>
        </w:rPr>
        <w:t xml:space="preserve">
	综合未来3～5年公司发展战略及业务发展需要，从公司人力资源管理体系现状以及人力资源管理各组成部分的实际出发，建议公司人力资源管理体系建设采取“整体把握、分项实施、一步到位”的发展模式。
</w:t>
      </w:r>
    </w:p>
    <w:p/>
    <w:p>
      <w:pPr/>
      <w:r>
        <w:rPr>
          <w:rStyle w:val="myStyle"/>
        </w:rPr>
        <w:t xml:space="preserve">
	(一)、公司战略目标：
</w:t>
      </w:r>
    </w:p>
    <w:p/>
    <w:p>
      <w:pPr/>
      <w:r>
        <w:rPr>
          <w:rStyle w:val="myStyle"/>
        </w:rPr>
        <w:t xml:space="preserve">
	1.发展目标:在“十二五”期间，成为一家以房地产开发为主业，金融贷款服务和旅游酒店为辅业，具有相当品牌知名度的全国综合性集团。
</w:t>
      </w:r>
    </w:p>
    <w:p/>
    <w:p>
      <w:pPr/>
      <w:r>
        <w:rPr>
          <w:rStyle w:val="myStyle"/>
        </w:rPr>
        <w:t xml:space="preserve">
	2.成长规模:xx上缴国家利税1亿元，xx1.2亿元，xx1.5亿元,xx2亿元。
</w:t>
      </w:r>
    </w:p>
    <w:p/>
    <w:p>
      <w:pPr/>
      <w:r>
        <w:rPr>
          <w:rStyle w:val="myStyle"/>
        </w:rPr>
        <w:t xml:space="preserve">
	3.业务模式:以精品房地产开发为核心，以高附加值的金融产品和服务和旅游酒店的开发管理来满足广大客户的需求。
</w:t>
      </w:r>
    </w:p>
    <w:p/>
    <w:p>
      <w:pPr/>
      <w:r>
        <w:rPr>
          <w:rStyle w:val="myStyle"/>
        </w:rPr>
        <w:t xml:space="preserve">
	(二)、人力资源管理体系建设与公司战略目标之间的关系：
</w:t>
      </w:r>
    </w:p>
    <w:p/>
    <w:p>
      <w:pPr/>
      <w:r>
        <w:rPr>
          <w:rStyle w:val="myStyle"/>
        </w:rPr>
        <w:t xml:space="preserve">
	1.以人力资源管理体系建设保证公司战略目标的实现，并促进公司文化建设;
</w:t>
      </w:r>
    </w:p>
    <w:p/>
    <w:p>
      <w:pPr/>
      <w:r>
        <w:rPr>
          <w:rStyle w:val="myStyle"/>
        </w:rPr>
        <w:t xml:space="preserve">
	2.通过培训持续提高员工素质和职业化技能，为公司的后续发展提供梯级人才储备;
</w:t>
      </w:r>
    </w:p>
    <w:p/>
    <w:p>
      <w:pPr/>
      <w:r>
        <w:rPr>
          <w:rStyle w:val="myStyle"/>
        </w:rPr>
        <w:t xml:space="preserve">
	3.通过有效的激励机制来促进员工的高绩效，增强公司自身改革和创新的动力。
</w:t>
      </w:r>
    </w:p>
    <w:p/>
    <w:p>
      <w:pPr/>
      <w:r>
        <w:rPr>
          <w:rStyle w:val="myStyle"/>
        </w:rPr>
        <w:t xml:space="preserve">
	4.形成一套科学合理的人力资源管理制度，有效保障公司发展的可持续性。
</w:t>
      </w:r>
    </w:p>
    <w:p/>
    <w:p>
      <w:pPr/>
      <w:r>
        <w:rPr>
          <w:rStyle w:val="myStyle"/>
        </w:rPr>
        <w:t xml:space="preserve">
	三、建立以绩效为导向的薪酬体系
</w:t>
      </w:r>
    </w:p>
    <w:p/>
    <w:p>
      <w:pPr/>
      <w:r>
        <w:rPr>
          <w:rStyle w:val="myStyle"/>
        </w:rPr>
        <w:t xml:space="preserve">
	用绩效考核与薪酬结合激励人，真正做到奖效挂钩，绩效决定薪资水准，绩效决定升迁奖罚，一贯地对优秀人才实施倾斜激励政策，鼓励员工积极创造价值，并形成为公司创造价值、分享价值的氛围。建议公司在物质激励的同时，不断提高精神激励的水平，通过制造一定的差别，保证公司对员工持续激励。
</w:t>
      </w:r>
    </w:p>
    <w:p/>
    <w:p>
      <w:pPr/>
      <w:r>
        <w:rPr>
          <w:rStyle w:val="myStyle"/>
        </w:rPr>
        <w:t xml:space="preserve">
	通过建立以绩效为导向的薪酬体系，确定员工的薪酬水平和范围，进一步提高公司吸引人才的市场竞争力。公司目标是是：“考核什么，就得到什么”。对公司经营目标而言，要的是利润;对管理者来说，要的是业绩;对员工来说，要的是个人发展和个人价值的实现。而这一切的基础都取决于公司的战略目标的实现。因此，公司对员工关键绩效的考核，对考核目标的设定，对考核标准的选择，对考核权重的选择将直接体现公司的经营理念和管理思想，并直接作用于公司对员工的激励方式。在日常管理实践中，我们可以通过对员工个人素质、工作技能、工作态度、工作绩效等多方面对员工进行量化考核，规范月度的基础考核指标，加强考核计划与过程的控制，强化公司奖优罚劣、重在激励的利益分配制度，使之成为公司激励员工成长的重要激励制度。
</w:t>
      </w:r>
    </w:p>
    <w:p/>
    <w:p>
      <w:pPr/>
      <w:r>
        <w:rPr>
          <w:rStyle w:val="myStyle"/>
        </w:rPr>
        <w:t xml:space="preserve">
	四、结合公司战略目标的培训体系建设
</w:t>
      </w:r>
    </w:p>
    <w:p/>
    <w:p>
      <w:pPr/>
      <w:r>
        <w:rPr>
          <w:rStyle w:val="myStyle"/>
        </w:rPr>
        <w:t xml:space="preserve">
	在当前我国的市场经济条件下，尽管在组织里面每位员工的成功标准各有不同，但追求个人发展与自我价值的实现是每位员工的终极工作目标!因此，培训不仅是员工追逐的个人发展的基础和员工梦寐以求的福利享受，也是公司义不容辞的义务和责任，更是公司激励员工的最为有效的激励手段之一。通过组织培训，公司不仅给员工成长的空间和发展的机会，也是公司挖掘员工潜力，满足员工需求，实现公司战略目标的重要管理方式。如何将所有的员工融为一个整体、形成一个有着强大文化凝聚力的组织，并满足公司发展的要求，是人力资源部本年度的培训体系建设目标。通过制定《员工培训管理制度》，收集各部门的培训需求及公司为实现战略目标所需要的人力资本要求，建立公司年度培训计划，从基础的入职培训、管理技能培训、质量管理培训、团队合作培训等培训项目的实施来满足公司的快速发展需要。
</w:t>
      </w:r>
    </w:p>
    <w:p/>
    <w:p>
      <w:pPr/>
      <w:r>
        <w:rPr>
          <w:rStyle w:val="myStyle"/>
        </w:rPr>
        <w:t xml:space="preserve">
	五、进一步健全和优化公司的人力资源管理制度
</w:t>
      </w:r>
    </w:p>
    <w:p/>
    <w:p>
      <w:pPr/>
      <w:r>
        <w:rPr>
          <w:rStyle w:val="myStyle"/>
        </w:rPr>
        <w:t xml:space="preserve">
	本年度主要工作之一是继续优化健全人力资源管理的各项规范及管理制度：《劳动合同管理规定》、《薪酬管理制度》、《绩效考核制度》、《员工培训管理制度》等。员工从进入公司到上岗工作，从绩效考核到日常管理，从入职到离职等过程，人力资源部都可以按照公司相关的文件规定的程序进行操作，采取对事不对人的原则，对员工提供尽可能的人性化的服务，希望能达到各项人事工作的原则性、严肃性。让每一位员工从与自己切身利益相关的完善细节来感受公司的“以人为本”的管理理念以及各项管理制度的人性化设计。
</w:t>
      </w:r>
    </w:p>
    <w:p/>
    <w:p>
      <w:pPr/>
      <w:r>
        <w:rPr>
          <w:rStyle w:val="myStyle"/>
        </w:rPr>
        <w:t xml:space="preserve">
	人力资源部成立以来，人力资源团队得到了一定的进步与提高，这与公司领导的指导与关怀是分不开的。人力资源部将继续在公司大环境的要求下进一步将人力资源工作落实到位，藉此，未来我们公司人力资源发展的方向是基于胜任力的人力资源管理体系，与目标管理相结合的绩效管理体系。人力资源工作要做到人力资源管理的三化：规范化、标准化与职业化。我们将一直朝着目标前进!
</w:t>
      </w:r>
    </w:p>
    <w:p/>
    <w:p>
      <w:pPr>
        <w:jc w:val="center"/>
      </w:pPr>
      <w:r>
        <w:rPr>
          <w:rStyle w:val="myStyleh4"/>
        </w:rPr>
        <w:t xml:space="preserve">2023单位公司工作计划 篇2</w:t>
      </w:r>
    </w:p>
    <w:p/>
    <w:p>
      <w:pPr/>
      <w:r>
        <w:rPr>
          <w:rStyle w:val="myStyle"/>
        </w:rPr>
        <w:t xml:space="preserve">
	一、要顾全大局，服从领导，坚定目标不动摇。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2、积极争取政策。积极利用行业政策，动脑筋、想办法、争取银行等相关部门优惠政策，为公司谋取经济利益。
</w:t>
      </w:r>
    </w:p>
    <w:p/>
    <w:p>
      <w:pPr/>
      <w:r>
        <w:rPr>
          <w:rStyle w:val="myStyle"/>
        </w:rPr>
        <w:t xml:space="preserve">
	3、搞好固定资产管理。凡是资产都应该为企业带来效益。__年，我们应加强闲置资产、报废资产处置工作，努力提高资产利润率。
</w:t>
      </w:r>
    </w:p>
    <w:p/>
    <w:p>
      <w:pPr/>
      <w:r>
        <w:rPr>
          <w:rStyle w:val="myStyle"/>
        </w:rPr>
        <w:t xml:space="preserve">
	二、要加强管理，挖潜增效，为生产经营目标的实现和效益的增长服务。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财务工作计划中对于机关科室和各站所的费用，实行科学预算，包干使用，并纳入年底对各单位的考核，有效控制各项费用的不合理开支。
</w:t>
      </w:r>
    </w:p>
    <w:p/>
    <w:p>
      <w:pPr/>
      <w:r>
        <w:rPr>
          <w:rStyle w:val="myStyle"/>
        </w:rPr>
        <w:t xml:space="preserve">
	1、业务招待费管理。__年我们对业务招待费的管理办法依然采取行政负责、工会参与、纪委监督、包干使用、超支不补、节约归公的原则管好用好业务招待费。严格执行“就餐代金券制”。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3、办公费管理。办公费管理要按照年初各科室列出计划，经领导审批后，公司统一采购、保管，各单位按计划领用的原则执行。
</w:t>
      </w:r>
    </w:p>
    <w:p/>
    <w:p>
      <w:pPr/>
      <w:r>
        <w:rPr>
          <w:rStyle w:val="myStyle"/>
        </w:rPr>
        <w:t xml:space="preserve">
	4、车辆费用管理。严格执行公司制订的相关车辆费用管理办法，从严从细加强管理。车辆维修必须先有计划，经分管领导审核批准后进行维修;车辆用油由财务科负责采购、算，车辆服务中心负责保管、登记、领用，杜绝乱购、无计划领用。
</w:t>
      </w:r>
    </w:p>
    <w:p/>
    <w:p>
      <w:pPr/>
      <w:r>
        <w:rPr>
          <w:rStyle w:val="myStyle"/>
        </w:rPr>
        <w:t xml:space="preserve">
	三、要明确责任，从严要求，积极抓好会计从业人员职业道德素质培训，提高服务水平。
</w:t>
      </w:r>
    </w:p>
    <w:p/>
    <w:p>
      <w:pPr/>
      <w:r>
        <w:rPr>
          <w:rStyle w:val="myStyle"/>
        </w:rPr>
        <w:t xml:space="preserve">
	财务科作为公司的一个对外窗口科室，我们将认真落实国网公司供电服务“十项”，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四、财务工作计划要稳定财务队伍，继续加强会计从业人员业务培训，规范供电所财务管理，使全公司财务会计工作再上新台阶。
</w:t>
      </w:r>
    </w:p>
    <w:p/>
    <w:p>
      <w:pPr/>
      <w:r>
        <w:rPr>
          <w:rStyle w:val="myStyle"/>
        </w:rPr>
        <w:t xml:space="preserve">
	__年度我们财务工作将继续以稳定增强财务队伍为主，通过集中培训与岗位培训相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jc w:val="center"/>
      </w:pPr>
      <w:r>
        <w:rPr>
          <w:rStyle w:val="myStyleh4"/>
        </w:rPr>
        <w:t xml:space="preserve">2023单位公司工作计划 篇3</w:t>
      </w:r>
    </w:p>
    <w:p/>
    <w:p>
      <w:pPr/>
      <w:r>
        <w:rPr>
          <w:rStyle w:val="myStyle"/>
        </w:rPr>
        <w:t xml:space="preserve">
	为了使财务工作更好地为统计事业的发展服务，加强财务管理，完善各项财务制度，做到财务工作长计划、短安排，使财务工作在规范化、制度化的良好环境中更好地发挥作用。特拟定____年财务工作计划。
</w:t>
      </w:r>
    </w:p>
    <w:p/>
    <w:p>
      <w:pPr/>
      <w:r>
        <w:rPr>
          <w:rStyle w:val="myStyle"/>
        </w:rPr>
        <w:t xml:space="preserve">
	一、指导思想
</w:t>
      </w:r>
    </w:p>
    <w:p/>
    <w:p>
      <w:pPr/>
      <w:r>
        <w:rPr>
          <w:rStyle w:val="myStyle"/>
        </w:rPr>
        <w:t xml:space="preserve">
	坚持党的各项方针政策，遵守财经纪律和各项规章制度，根据本单位的实际，不断完善各项管理制度，加强财务管理，努力开源节流，使有限的经费发挥真正的作用，为统计工作提供财力物力上的保证。
</w:t>
      </w:r>
    </w:p>
    <w:p/>
    <w:p>
      <w:pPr/>
      <w:r>
        <w:rPr>
          <w:rStyle w:val="myStyle"/>
        </w:rPr>
        <w:t xml:space="preserve">
	二、目标任务
</w:t>
      </w:r>
    </w:p>
    <w:p/>
    <w:p>
      <w:pPr/>
      <w:r>
        <w:rPr>
          <w:rStyle w:val="myStyle"/>
        </w:rPr>
        <w:t xml:space="preserve">
	1、认真贯彻省统计局____年财务工作要点，并将精神在全市统计系统的财务工作中认真贯彻执行。
</w:t>
      </w:r>
    </w:p>
    <w:p/>
    <w:p>
      <w:pPr/>
      <w:r>
        <w:rPr>
          <w:rStyle w:val="myStyle"/>
        </w:rPr>
        <w:t xml:space="preserve">
	2、按省财基处和市财政局的要求，按时上报全市统计系统和行政经费财务月、季度财务报表，作到账表一致。
</w:t>
      </w:r>
    </w:p>
    <w:p/>
    <w:p>
      <w:pPr/>
      <w:r>
        <w:rPr>
          <w:rStyle w:val="myStyle"/>
        </w:rPr>
        <w:t xml:space="preserve">
	3、按省统计局、市财政局的要求，认真搞好____年地方经费和统计事业费的年度预决算工作。
</w:t>
      </w:r>
    </w:p>
    <w:p/>
    <w:p>
      <w:pPr/>
      <w:r>
        <w:rPr>
          <w:rStyle w:val="myStyle"/>
        </w:rPr>
        <w:t xml:space="preserve">
	4、深化基层指导县区统计局中心统计事业费的财务管理工作，开展内审及离任审计。
</w:t>
      </w:r>
    </w:p>
    <w:p/>
    <w:p>
      <w:pPr/>
      <w:r>
        <w:rPr>
          <w:rStyle w:val="myStyle"/>
        </w:rPr>
        <w:t xml:space="preserve">
	5、加强财务管理、完善财务管理制度，努力开源节流，为统计工作和普查工作的正常开展提供财务保证。
</w:t>
      </w:r>
    </w:p>
    <w:p/>
    <w:p>
      <w:pPr/>
      <w:r>
        <w:rPr>
          <w:rStyle w:val="myStyle"/>
        </w:rPr>
        <w:t xml:space="preserve">
	6、管好用好全市各项普查工作经费，做到专款专用，不挤占挪用。
</w:t>
      </w:r>
    </w:p>
    <w:p/>
    <w:p>
      <w:pPr/>
      <w:r>
        <w:rPr>
          <w:rStyle w:val="myStyle"/>
        </w:rPr>
        <w:t xml:space="preserve">
	7、加强财务基础工作，认真学习《会计法》和财务电算化知识，做到会计业务精、电算化处理帐务技术纯熟。
</w:t>
      </w:r>
    </w:p>
    <w:p/>
    <w:p>
      <w:pPr/>
      <w:r>
        <w:rPr>
          <w:rStyle w:val="myStyle"/>
        </w:rPr>
        <w:t xml:space="preserve">
	、加强对各种费用开支的核算，按机关管理制度的规定，按月落实到科室，定期公布。
</w:t>
      </w:r>
    </w:p>
    <w:p/>
    <w:p>
      <w:pPr/>
      <w:r>
        <w:rPr>
          <w:rStyle w:val="myStyle"/>
        </w:rPr>
        <w:t xml:space="preserve">
	9、积极为领导出谋划策，在财务管理工作中起到助手和参谋的作用。
</w:t>
      </w:r>
    </w:p>
    <w:p/>
    <w:p>
      <w:pPr/>
      <w:r>
        <w:rPr>
          <w:rStyle w:val="myStyle"/>
        </w:rPr>
        <w:t xml:space="preserve">
	三、措施加强
</w:t>
      </w:r>
    </w:p>
    <w:p/>
    <w:p>
      <w:pPr/>
      <w:r>
        <w:rPr>
          <w:rStyle w:val="myStyle"/>
        </w:rPr>
        <w:t xml:space="preserve">
	1、对财务工作的领导，坚持局队领导的开支由局长审批，其余开支由协助局长分管财务的领导审批，大额开支由集体讨论决定，做到民主理财、财务公开。
</w:t>
      </w:r>
    </w:p>
    <w:p/>
    <w:p>
      <w:pPr/>
      <w:r>
        <w:rPr>
          <w:rStyle w:val="myStyle"/>
        </w:rPr>
        <w:t xml:space="preserve">
	2、财务人员必须按岗位责任制，坚持原则，秉公办事，做出表率。
</w:t>
      </w:r>
    </w:p>
    <w:p/>
    <w:p>
      <w:pPr/>
      <w:r>
        <w:rPr>
          <w:rStyle w:val="myStyle"/>
        </w:rPr>
        <w:t xml:space="preserve">
	3、充实完善的财务管理制度，在反复征求职工意见的基础上，由局党组决定后，坚决执行，不能走样。
</w:t>
      </w:r>
    </w:p>
    <w:p/>
    <w:p>
      <w:pPr/>
      <w:r>
        <w:rPr>
          <w:rStyle w:val="myStyle"/>
        </w:rPr>
        <w:t xml:space="preserve">
	4、财务人员必须认真学习财务管理的有关规定，在财务活动中认真执行。
</w:t>
      </w:r>
    </w:p>
    <w:p/>
    <w:p>
      <w:pPr/>
      <w:r>
        <w:rPr>
          <w:rStyle w:val="myStyle"/>
        </w:rPr>
        <w:t xml:space="preserve">
	5、搞好财务基础工作，做到帐目明白，帐证、帐实、帐表、帐帐相符。使财务基础工作规范化并达标晋级。
</w:t>
      </w:r>
    </w:p>
    <w:p/>
    <w:p>
      <w:pPr/>
      <w:r>
        <w:rPr>
          <w:rStyle w:val="myStyle"/>
        </w:rPr>
        <w:t xml:space="preserve">
	6、搞好县区电算化培训，今年举办一期培训班，争取年底能计算机处理年报。
</w:t>
      </w:r>
    </w:p>
    <w:p/>
    <w:p>
      <w:pPr/>
      <w:r>
        <w:rPr>
          <w:rStyle w:val="myStyle"/>
        </w:rPr>
        <w:t xml:space="preserve">
	7、加强党风廉政建设，有良好的职业道德，发扬勤俭节约的精神，当好家理好财。
</w:t>
      </w:r>
    </w:p>
    <w:p/>
    <w:p>
      <w:pPr/>
      <w:r>
        <w:rPr>
          <w:rStyle w:val="myStyle"/>
        </w:rPr>
        <w:t xml:space="preserve">
	四、考核方法
</w:t>
      </w:r>
    </w:p>
    <w:p/>
    <w:p>
      <w:pPr/>
      <w:r>
        <w:rPr>
          <w:rStyle w:val="myStyle"/>
        </w:rPr>
        <w:t xml:space="preserve">
	(一)、市局财务人员年度考核严格按局机关管理办法执行。
</w:t>
      </w:r>
    </w:p>
    <w:p/>
    <w:p>
      <w:pPr/>
      <w:r>
        <w:rPr>
          <w:rStyle w:val="myStyle"/>
        </w:rPr>
        <w:t xml:space="preserve">
	(二)、对县区的财务工作，按以下考核方法执行。每季度报送财务报表作好记录，定期公布。
</w:t>
      </w:r>
    </w:p>
    <w:p/>
    <w:p>
      <w:pPr>
        <w:jc w:val="center"/>
      </w:pPr>
      <w:r>
        <w:rPr>
          <w:rStyle w:val="myStyleh4"/>
        </w:rPr>
        <w:t xml:space="preserve">2023单位公司工作计划 篇4</w:t>
      </w:r>
    </w:p>
    <w:p/>
    <w:p>
      <w:pPr/>
      <w:r>
        <w:rPr>
          <w:rStyle w:val="myStyle"/>
        </w:rPr>
        <w:t xml:space="preserve">
	1、响应公司工作会议精神，围绕公司资产经营考核目标，开源节流，增收节支，强化成本控制，从每一件小事做起，为公司真正的开源节流;
</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化，以的人力配置谋取的经济效益;
</w:t>
      </w:r>
    </w:p>
    <w:p/>
    <w:p>
      <w:pPr/>
      <w:r>
        <w:rPr>
          <w:rStyle w:val="myStyle"/>
        </w:rPr>
        <w:t xml:space="preserve">
	3、在财务部内部明确考核制度：财务人员的分工及各职能部门的协作，要分工明确并带有互相协作补充性，相互配合的工作中不断学习，对各项费用的合理支出起到监督作用;
</w:t>
      </w:r>
    </w:p>
    <w:p/>
    <w:p>
      <w:pPr/>
      <w:r>
        <w:rPr>
          <w:rStyle w:val="myStyle"/>
        </w:rPr>
        <w:t xml:space="preserve">
	4、在应收帐款上起到有效的监督作用：明确各岗位的职责，对应收款的监督，对工程款回收的期限把握、回款具体事宜、相关责任人都应有相应的监督，加大财务监督力度;
</w:t>
      </w:r>
    </w:p>
    <w:p/>
    <w:p>
      <w:pPr/>
      <w:r>
        <w:rPr>
          <w:rStyle w:val="myStyle"/>
        </w:rPr>
        <w:t xml:space="preserve">
	5、对前工作期间应进行有阶段性的总结，从月度小结到季度、半年、全年总结;做好资金预算工作，其中包括对应付款项、应收款项等等;做好财务报表的编制工作，要求帐务清晰、任务明确;
</w:t>
      </w:r>
    </w:p>
    <w:p/>
    <w:p>
      <w:pPr/>
      <w:r>
        <w:rPr>
          <w:rStyle w:val="myStyle"/>
        </w:rPr>
        <w:t xml:space="preserve">
	6、其他方面，听从公司领导的工作安排，认真的完成每一项任务。
</w:t>
      </w:r>
    </w:p>
    <w:p/>
    <w:p>
      <w:pPr>
        <w:jc w:val="center"/>
      </w:pPr>
      <w:r>
        <w:rPr>
          <w:rStyle w:val="myStyleh4"/>
        </w:rPr>
        <w:t xml:space="preserve">2023单位公司工作计划 篇5</w:t>
      </w:r>
    </w:p>
    <w:p/>
    <w:p>
      <w:pPr/>
      <w:r>
        <w:rPr>
          <w:rStyle w:val="myStyle"/>
        </w:rPr>
        <w:t xml:space="preserve">
	一、信网编辑部的内部管理理念和思路
</w:t>
      </w:r>
    </w:p>
    <w:p/>
    <w:p>
      <w:pPr/>
      <w:r>
        <w:rPr>
          <w:rStyle w:val="myStyle"/>
        </w:rPr>
        <w:t xml:space="preserve">
	1、管理方面，由于部员对信网编辑部的工作还不是很熟悉，本身对一些应用软件不是很熟悉，所以我们会将根据部员的特长进行分组，让他们做一些简单的工作，并对他们进行相关的指导和督促。这样不仅会让大家尽快熟悉，也会.思广益提高工作的效率与质量。
</w:t>
      </w:r>
    </w:p>
    <w:p/>
    <w:p>
      <w:pPr/>
      <w:r>
        <w:rPr>
          <w:rStyle w:val="myStyle"/>
        </w:rPr>
        <w:t xml:space="preserve">
	2、纪律方面，我们实行每周例会制和活动考勤制。要求每次例会所有部员必须按时到会。有活动的时候要求部员能及时参加，并对他们的表现做相应的记录与指导。
</w:t>
      </w:r>
    </w:p>
    <w:p/>
    <w:p>
      <w:pPr/>
      <w:r>
        <w:rPr>
          <w:rStyle w:val="myStyle"/>
        </w:rPr>
        <w:t xml:space="preserve">
	二、主要工作及实施步骤
</w:t>
      </w:r>
    </w:p>
    <w:p/>
    <w:p>
      <w:pPr/>
      <w:r>
        <w:rPr>
          <w:rStyle w:val="myStyle"/>
        </w:rPr>
        <w:t xml:space="preserve">
	信网编辑部的工作主要分为信网和编辑两方面。在编辑方面，社联内部的各部与社团为编辑方面提供了很好的素材。所以我们将会和各个部门及社团密切联系，及时了解他们的动态，撰写好通讯稿和网络宣传工作。在信网发面，我部将充分利用网络媒介，利用QQ、博客等及时来像广大同学宣传社联及社团的动态。同时我部将会.中部员熟悉几掌握word、excel、ppt、ps等应用软件，尽快的可以做一些简单的工作。譬如：社联宣传片的制作，表格的制作，宣传画的制作。
</w:t>
      </w:r>
    </w:p>
    <w:p/>
    <w:p>
      <w:pPr/>
      <w:r>
        <w:rPr>
          <w:rStyle w:val="myStyle"/>
        </w:rPr>
        <w:t xml:space="preserve">
	1、博客的完善：由于社联的博客刚刚开通，所以我部将投入大量的经历来搞好社联的博客。要求部员及时上传社联及社团的最新动态，包括活动的通讯稿及相关照片、视频等。同时我部计划和秘书处共同起草社联博客管理条例，增加博客的访问量和知名度。也将多多关注东校区及本部的博客，增强与他们的交流。
</w:t>
      </w:r>
    </w:p>
    <w:p/>
    <w:p>
      <w:pPr/>
      <w:r>
        <w:rPr>
          <w:rStyle w:val="myStyle"/>
        </w:rPr>
        <w:t xml:space="preserve">
	2、社联及社团的宣传：在社联方面，我部计划在接下来的工作中做社联的宣传片反映20xx―20xx届社联的新风貌。做一些视频或写一些文章来展现社联各部的风.。在社团方面，我部将准备以汉文化为模版，通过对汉文化社团的意义的宣传来让大家更加了解汉文化这个社团。并逐步推广之东校区40个社团。
</w:t>
      </w:r>
    </w:p>
    <w:p/>
    <w:p>
      <w:pPr/>
      <w:r>
        <w:rPr>
          <w:rStyle w:val="myStyle"/>
        </w:rPr>
        <w:t xml:space="preserve">
	3、信网技术方面：我们将组织部员多了解相关技术的掌握。让他们会做一些宣传板等。
</w:t>
      </w:r>
    </w:p>
    <w:p/>
    <w:p>
      <w:pPr/>
      <w:r>
        <w:rPr>
          <w:rStyle w:val="myStyle"/>
        </w:rPr>
        <w:t xml:space="preserve">
	三、对社联工作的意见
</w:t>
      </w:r>
    </w:p>
    <w:p/>
    <w:p>
      <w:pPr/>
      <w:r>
        <w:rPr>
          <w:rStyle w:val="myStyle"/>
        </w:rPr>
        <w:t xml:space="preserve">
	1、由于编辑工作比较累，也比较繁琐。所以我部希望加强和各部的合作，及时为我们提供相应的素材。
</w:t>
      </w:r>
    </w:p>
    <w:p/>
    <w:p>
      <w:pPr/>
      <w:r>
        <w:rPr>
          <w:rStyle w:val="myStyle"/>
        </w:rPr>
        <w:t xml:space="preserve">
	2、希望社联的每一个人对我们的工作多多支持，多多帮助。
</w:t>
      </w:r>
    </w:p>
    <w:p/>
    <w:p>
      <w:pPr>
        <w:jc w:val="center"/>
      </w:pPr>
      <w:r>
        <w:rPr>
          <w:rStyle w:val="myStyleh4"/>
        </w:rPr>
        <w:t xml:space="preserve">2023单位公司工作计划 篇6</w:t>
      </w:r>
    </w:p>
    <w:p/>
    <w:p>
      <w:pPr/>
      <w:r>
        <w:rPr>
          <w:rStyle w:val="myStyle"/>
        </w:rPr>
        <w:t xml:space="preserve">
	利辛县发展中小企业信用担保有限公司成立于20__年12月，20__年正式运营，成立时注册资本金仅150万元。在县委、县政府和财政局的直接领导下，在社会各界的大力支持下，经过几年的经营，几年的拼搏，特别是经过20__年、20__年和20__年三次增资扩股，截止到20__年12月底，担保公司的注册资本已达1亿元整。公司先后与县联社、县农发行和县农行建立了担保业务合作关系。几年来，担保公司严格坚持三项基本制度，在不断扩大担保贷款规模的基础上，努力规避风险，担保公司成立以来累计担保贷款6亿多元，有效地发挥了对本地金融信贷市场的融通和桥梁作用，对发展地方经济、优化投资环境和融资环境都起到了积极的促进作用，取得了明显的经济效益和社会效益。
</w:t>
      </w:r>
    </w:p>
    <w:p/>
    <w:p>
      <w:pPr/>
      <w:r>
        <w:rPr>
          <w:rStyle w:val="myStyle"/>
        </w:rPr>
        <w:t xml:space="preserve">
	一、20__年担保公司运行情况
</w:t>
      </w:r>
    </w:p>
    <w:p/>
    <w:p>
      <w:pPr/>
      <w:r>
        <w:rPr>
          <w:rStyle w:val="myStyle"/>
        </w:rPr>
        <w:t xml:space="preserve">
	1、20__年担保业务开展情况
</w:t>
      </w:r>
    </w:p>
    <w:p/>
    <w:p>
      <w:pPr/>
      <w:r>
        <w:rPr>
          <w:rStyle w:val="myStyle"/>
        </w:rPr>
        <w:t xml:space="preserve">
	20__年担保公司全年共完成担保贷款22468万元，其中：从县联社担保贷款20908万元、从县农行担保贷款1260万元、从县农发行担保贷款300万元。在上述担保贷款中为企业担保贷款40笔共计9130万元，为个体工商户担保贷款759笔共计13338万元，目前在保余额为21635万元，全年实现保费收入492.2万元，实现净利润113.42万元。
</w:t>
      </w:r>
    </w:p>
    <w:p/>
    <w:p>
      <w:pPr/>
      <w:r>
        <w:rPr>
          <w:rStyle w:val="myStyle"/>
        </w:rPr>
        <w:t xml:space="preserve">
	2、担保公司运营产生的相关效益分析
</w:t>
      </w:r>
    </w:p>
    <w:p/>
    <w:p>
      <w:pPr/>
      <w:r>
        <w:rPr>
          <w:rStyle w:val="myStyle"/>
        </w:rPr>
        <w:t xml:space="preserve">
	①、有力地促进了全县中小企业、个体工商户、农业生产经营大户和养殖大户的发展，为他们提高装备水平、把握商机、加快发展提供了新的便捷融资渠道。担保公司20__年全年提供贷款担保22468万元，按投入产出比1:1.6测算，新增产值和销售额35949万元，按10%毛利计算，增加企业生产经营毛利润3595万元。
</w:t>
      </w:r>
    </w:p>
    <w:p/>
    <w:p>
      <w:pPr/>
      <w:r>
        <w:rPr>
          <w:rStyle w:val="myStyle"/>
        </w:rPr>
        <w:t xml:space="preserve">
	②、创造了新的就业岗位，为提高就业率及社会稳定做出了贡献。20__年在保余额21635万元，按每投入8万元增加一个就业岗位测算，全年为社会可创造2704个就业岗位。
</w:t>
      </w:r>
    </w:p>
    <w:p/>
    <w:p>
      <w:pPr/>
      <w:r>
        <w:rPr>
          <w:rStyle w:val="myStyle"/>
        </w:rPr>
        <w:t xml:space="preserve">
	③、为财政增加了税源，按gdp综合税收贡献率6%测算，累计可增加税金3130.6万元。
</w:t>
      </w:r>
    </w:p>
    <w:p/>
    <w:p>
      <w:pPr/>
      <w:r>
        <w:rPr>
          <w:rStyle w:val="myStyle"/>
        </w:rPr>
        <w:t xml:space="preserve">
	④、化解并承担了银行的贷款风险，降低了银行的信贷成本，提高了银行的贷款积极性，有力地促进了银行对县域经济发展的投入。
</w:t>
      </w:r>
    </w:p>
    <w:p/>
    <w:p>
      <w:pPr/>
      <w:r>
        <w:rPr>
          <w:rStyle w:val="myStyle"/>
        </w:rPr>
        <w:t xml:space="preserve">
	3、20__年担保公司经营管理中存在的主要问题
</w:t>
      </w:r>
    </w:p>
    <w:p/>
    <w:p>
      <w:pPr/>
      <w:r>
        <w:rPr>
          <w:rStyle w:val="myStyle"/>
        </w:rPr>
        <w:t xml:space="preserve">
	①、资本金少，担保贷款规模受限制。由于公司注册资本金少，达不到我县建行、工行、中行等多家金融机构合作门槛，担保业务的合作银行就少，几年以来开展担保业务主要是与县联社合作。由于缺乏竞争，担保业务范围、贷款额度、办理速度等方面都受到制约，由于担保基金较少，再加上20__年12月份银行收紧银根，压缩贷款规模，担保公司全年只完成担保贷款22468万元，没有达到年初制定的确保2.3亿元、争取2.6亿元的目标。
</w:t>
      </w:r>
    </w:p>
    <w:p/>
    <w:p>
      <w:pPr/>
      <w:r>
        <w:rPr>
          <w:rStyle w:val="myStyle"/>
        </w:rPr>
        <w:t xml:space="preserve">
	②、担保贷款代偿数额较大，清收难度也比较大。前期由于公司在风险控制、风险责任等方面还存在不完善的地方，加之清收代偿资金力度不够，因此几年来累计代偿资金数额比较大，同时，清收的难度也比较大，不仅花费了不少的精力和时间用于清收，而且也影响正常担保贷款业务的开展。
</w:t>
      </w:r>
    </w:p>
    <w:p/>
    <w:p>
      <w:pPr/>
      <w:r>
        <w:rPr>
          <w:rStyle w:val="myStyle"/>
        </w:rPr>
        <w:t xml:space="preserve">
	③、人员少，业务水平还有待进一步提高。担保公司和小额贷款公司两个公司目前只有业务人员5名，随着两个公司的业务量的迅速扩大，人员明显不足，没法明确管理人员与业务人员职责，没法区分内勤与外勤，岗位设置不能细化，另外员工的整体业务水平、服务意思等方面还有待进一步的提高。
</w:t>
      </w:r>
    </w:p>
    <w:p/>
    <w:p>
      <w:pPr/>
      <w:r>
        <w:rPr>
          <w:rStyle w:val="myStyle"/>
        </w:rPr>
        <w:t xml:space="preserve">
	二、20__年担保公司工作计划
</w:t>
      </w:r>
    </w:p>
    <w:p/>
    <w:p>
      <w:pPr/>
      <w:r>
        <w:rPr>
          <w:rStyle w:val="myStyle"/>
        </w:rPr>
        <w:t xml:space="preserve">
	利辛县发展中小企业信用担保有限公司20__年总体工作目标是，完成公司注册资本金1亿元，进一步扩大担保贷款业务范围和担保贷款额度，实现全年担保贷款3亿元，实现保费收入600万元，实现净利润150万元，担保贷款代偿率控制在3%以内。为实现上述工作目标，担保公司20__年主要抓好以下几个方面的工作：
</w:t>
      </w:r>
    </w:p>
    <w:p/>
    <w:p>
      <w:pPr/>
      <w:r>
        <w:rPr>
          <w:rStyle w:val="myStyle"/>
        </w:rPr>
        <w:t xml:space="preserve">
	1、进一步加强制度建设，规范操作行为，完善反担保措施。要建立和健全公司内部管理制度，严格遵守担保业务三项基本制度，规范操作行为，强化贷前调查，严格审批手续，完善反担保措施，努力规避风险，确保资金安全。
</w:t>
      </w:r>
    </w:p>
    <w:p/>
    <w:p>
      <w:pPr/>
      <w:r>
        <w:rPr>
          <w:rStyle w:val="myStyle"/>
        </w:rPr>
        <w:t xml:space="preserve">
	2、进一步拓宽担保贷款渠道，广泛开展同商业银行的合作关系。在担保公司注册资本金达到1亿元的目标之后，公司要积极主动地同我县商业银行开展担保业务合作关系，进一步拓宽担保贷款业务范围，优化担保贷款环境，扩大担保贷款规模，提高担保贷款办理速度，增强为企业和个体工商户提供流动资金的能力。同时，担保公司要主动加强与企业的联系，全面了解我县企业的经营状况，不断扩大担保贷款服务对象，积极主动地为企业排忧解难，进一步促进我县经济又好又快的发展。
</w:t>
      </w:r>
    </w:p>
    <w:p/>
    <w:p>
      <w:pPr/>
      <w:r>
        <w:rPr>
          <w:rStyle w:val="myStyle"/>
        </w:rPr>
        <w:t xml:space="preserve">
	3、要不断创新思路，采取灵活多样的反担保措施。担保公司要在规避风险、确保资金安全的前提下，不断创新思路，采用灵活多样的反担保措施，完善反担保手续，切实为企业提供优质快捷的服务。
</w:t>
      </w:r>
    </w:p>
    <w:p/>
    <w:p>
      <w:pPr/>
      <w:r>
        <w:rPr>
          <w:rStyle w:val="myStyle"/>
        </w:rPr>
        <w:t xml:space="preserve">
	4、加大代偿资金清收力度，严格控制代偿率。担保公司要进一步增强风险意识，加强贷后管理与服务，严格执行担保贷款合同，及时催要到期担保贷款，对逾期的担保贷款，要依照反担保合同的约定，该通过财政扣发担保人工资的要坚决扣发，该依法起诉的要坚决依法起诉，力争把损失降到最低水平，把担保贷款代偿率控制在3%以内。
</w:t>
      </w:r>
    </w:p>
    <w:p/>
    <w:p>
      <w:pPr/>
      <w:r>
        <w:rPr>
          <w:rStyle w:val="myStyle"/>
        </w:rPr>
        <w:t xml:space="preserve">
	5、要增人增效，加强队伍建设。担保公司20__年要通过公开招考的办法，增加部分员工，扩大队伍。要采取多种方式加强员工的学习与培训，全面提高员工的政治素质和业务素质，提高服务意识，提高办事效率，清正廉洁，一心为公，促进公司健康快速发展。
</w:t>
      </w:r>
    </w:p>
    <w:p/>
    <w:p>
      <w:pPr>
        <w:jc w:val="center"/>
      </w:pPr>
      <w:r>
        <w:rPr>
          <w:rStyle w:val="myStyleh4"/>
        </w:rPr>
        <w:t xml:space="preserve">2023单位公司工作计划 篇7</w:t>
      </w:r>
    </w:p>
    <w:p/>
    <w:p>
      <w:pPr/>
      <w:r>
        <w:rPr>
          <w:rStyle w:val="myStyle"/>
        </w:rPr>
        <w:t xml:space="preserve">
	在分公司进入工程施工时期，一切工作要求计划化，因此在管理上推行与加强计划管理、技术管理和建立责任制。劳动保护工作也必须加强计划性，逐步建立正常工作秩序;同时，必须根据生产发展需要，继续贯彻安全生产方针，正确掌握通过分公司建设发展，逐步改进劳动意识原则，从组织领导上、计划上、制度上进行建设工作。促进分公司安全生产形势进一步稳定，确保完成安全生产目标管理指标，特制定20xx年月度安全工作计划书.
</w:t>
      </w:r>
    </w:p>
    <w:p/>
    <w:p>
      <w:pPr/>
      <w:r>
        <w:rPr>
          <w:rStyle w:val="myStyle"/>
        </w:rPr>
        <w:t xml:space="preserve">
	一、20xx年月度安全生产目标
</w:t>
      </w:r>
    </w:p>
    <w:p/>
    <w:p>
      <w:pPr/>
      <w:r>
        <w:rPr>
          <w:rStyle w:val="myStyle"/>
        </w:rPr>
        <w:t xml:space="preserve">
	（一）力争月度安全生产无事故；
</w:t>
      </w:r>
    </w:p>
    <w:p/>
    <w:p>
      <w:pPr/>
      <w:r>
        <w:rPr>
          <w:rStyle w:val="myStyle"/>
        </w:rPr>
        <w:t xml:space="preserve">
	（二）杜绝重大火灾和考核性重大案件；
</w:t>
      </w:r>
    </w:p>
    <w:p/>
    <w:p>
      <w:pPr/>
      <w:r>
        <w:rPr>
          <w:rStyle w:val="myStyle"/>
        </w:rPr>
        <w:t xml:space="preserve">
	（三）杜绝重伤以上事故发生；
</w:t>
      </w:r>
    </w:p>
    <w:p/>
    <w:p>
      <w:pPr/>
      <w:r>
        <w:rPr>
          <w:rStyle w:val="myStyle"/>
        </w:rPr>
        <w:t xml:space="preserve">
	（四）杜绝员工因工责任死亡或重伤事故；
</w:t>
      </w:r>
    </w:p>
    <w:p/>
    <w:p>
      <w:pPr/>
      <w:r>
        <w:rPr>
          <w:rStyle w:val="myStyle"/>
        </w:rPr>
        <w:t xml:space="preserve">
	（五）杜绝同等责任以上交通事故；
</w:t>
      </w:r>
    </w:p>
    <w:p/>
    <w:p>
      <w:pPr/>
      <w:r>
        <w:rPr>
          <w:rStyle w:val="myStyle"/>
        </w:rPr>
        <w:t xml:space="preserve">
	（六）杜绝因监理失职或监理不到位引起工程安全事故。
</w:t>
      </w:r>
    </w:p>
    <w:p/>
    <w:p>
      <w:pPr/>
      <w:r>
        <w:rPr>
          <w:rStyle w:val="myStyle"/>
        </w:rPr>
        <w:t xml:space="preserve">
	二、20xx年安全工作计划
</w:t>
      </w:r>
    </w:p>
    <w:p/>
    <w:p>
      <w:pPr/>
      <w:r>
        <w:rPr>
          <w:rStyle w:val="myStyle"/>
        </w:rPr>
        <w:t xml:space="preserve">
	（一）坚持 "安全第一，预防为主，综合治理"安全方针，学习宣传、贯彻执行《安全生产法》、《建筑法》、《通信法》等有关安全生产法律法规及其它安全管理规定，做到生产必须安全，安全促进生产。
</w:t>
      </w:r>
    </w:p>
    <w:p/>
    <w:p>
      <w:pPr/>
      <w:r>
        <w:rPr>
          <w:rStyle w:val="myStyle"/>
        </w:rPr>
        <w:t xml:space="preserve">
	（二）检查项目部是否建立健全安全生产管理组织，成立安全生产领导小组，配备专职或兼职安全员，明确各级监理人员安全生产职责、权力及奖惩，督促和支持安全员工作。完善符合本班组特点安全管理模式，实现安全生产管理创新。
</w:t>
      </w:r>
    </w:p>
    <w:p/>
    <w:p>
      <w:pPr/>
      <w:r>
        <w:rPr>
          <w:rStyle w:val="myStyle"/>
        </w:rPr>
        <w:t xml:space="preserve">
	（三）坚持每月召开安全生产会议，布置安全工作，解决安全存在问题；每月进行讲解本岗位使用机械设备、工器具性能，防护装置作用和使用方法；讲解监理人员操作规程和岗位责任及有关安
</w:t>
      </w:r>
    </w:p>
    <w:p/>
    <w:p>
      <w:pPr/>
      <w:r>
        <w:rPr>
          <w:rStyle w:val="myStyle"/>
        </w:rPr>
        <w:t xml:space="preserve">
	全注意事项，使员工真正从思想上重视安全生产，自觉遵守安全操作规程，做到不违章作业，爱护和正确使用机器设备、工具等；介绍班组安全活动内容及作业场所安全检查；教育员工发现了事故隐患或发生了事故，应及时报告领导或有关人员，并学会如何紧急处理险情。
</w:t>
      </w:r>
    </w:p>
    <w:p/>
    <w:p>
      <w:pPr/>
      <w:r>
        <w:rPr>
          <w:rStyle w:val="myStyle"/>
        </w:rPr>
        <w:t xml:space="preserve">
	（四）切实加强安全教育工作，确保安全"三级教育"。重点加强特种作业人员安全培训，强化上岗、转岗职工等安全教育。确保单位行政负责人、安全管理干部、特种作业人员持证上岗。
</w:t>
      </w:r>
    </w:p>
    <w:p/>
    <w:p>
      <w:pPr/>
      <w:r>
        <w:rPr>
          <w:rStyle w:val="myStyle"/>
        </w:rPr>
        <w:t xml:space="preserve">
	（五）提高干部职工安全法制观念、安全生产意识和安全生产技能，为实现安全生产打下坚实基础。建立健全用车申请，出车检查；宿舍用水用电安全每周检查；办公区域以及设备仪器规范操作；安全学习交流记录。
</w:t>
      </w:r>
    </w:p>
    <w:p/>
    <w:p>
      <w:pPr/>
      <w:r>
        <w:rPr>
          <w:rStyle w:val="myStyle"/>
        </w:rPr>
        <w:t xml:space="preserve">
	（六）认真抓好所监工程现场安全管理工作。每月对要专项对施工现场进行检查，并留下记录。
</w:t>
      </w:r>
    </w:p>
    <w:p/>
    <w:p>
      <w:pPr/>
      <w:r>
        <w:rPr>
          <w:rStyle w:val="myStyle"/>
        </w:rPr>
        <w:t xml:space="preserve">
	（七）严格按照《应急救援预案》、规定，强化《应急救援预案》演习，保证紧急情况出现时应对有序、救援有效；强化伤亡事故管理，做到对各类事故及时上报、救援、调查和处理。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2023-10-17T12:33:09+08:00</dcterms:created>
  <dcterms:modified xsi:type="dcterms:W3CDTF">2023-10-17T12:33:09+08:00</dcterms:modified>
</cp:coreProperties>
</file>

<file path=docProps/custom.xml><?xml version="1.0" encoding="utf-8"?>
<Properties xmlns="http://schemas.openxmlformats.org/officeDocument/2006/custom-properties" xmlns:vt="http://schemas.openxmlformats.org/officeDocument/2006/docPropsVTypes"/>
</file>