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网络安全宣传周活动总结（精选6篇）</w:t>
      </w:r>
    </w:p>
    <w:p/>
    <w:p/>
    <w:p>
      <w:pPr/>
      <w:r>
        <w:rPr>
          <w:rStyle w:val="myStyle"/>
        </w:rPr>
        <w:t xml:space="preserve">
	共建网络安全，共享网络文明，经过这次的网络安全宣传周，不妨做一篇活动总结吧。
</w:t>
      </w:r>
    </w:p>
    <w:p/>
    <w:p>
      <w:pPr>
        <w:jc w:val="center"/>
      </w:pPr>
      <w:r>
        <w:rPr>
          <w:rStyle w:val="myStyleh4"/>
        </w:rPr>
        <w:t xml:space="preserve">网络安全宣传周活动总结（篇一）</w:t>
      </w:r>
    </w:p>
    <w:p/>
    <w:p>
      <w:pPr/>
      <w:r>
        <w:rPr>
          <w:rStyle w:val="myStyle"/>
        </w:rPr>
        <w:t xml:space="preserve">
	为贯彻落实中央关于网络安全和信息化的战略部署，根据中央网信办有关工作安排，我院在领导的大力支持和相关部门的协助下，组织开展以“共建网络安全、共享网络文明”为主题的网络安全宣传周活动，并取得了良好的效果。
</w:t>
      </w:r>
    </w:p>
    <w:p/>
    <w:p>
      <w:pPr/>
      <w:r>
        <w:rPr>
          <w:rStyle w:val="myStyle"/>
        </w:rPr>
        <w:t xml:space="preserve">
	我院在接到通知后立即召开会议，部署“网络安全宣传周”的宣传工作，成立了领导小组，落实责任分工，明确活动的目的，突出宣传的实效性和思想性，别系部协定了《青少年网络文明公约》。通过各项活动的开展，明显提高了学生的网络安全防范意识和能力，让他们了解了绿色上网的意义。其中，计算机与信息科学系组织了以“网络安全，人人有责”主题班会，通过从上网的时间安排，在网上选择性地浏览信息，对虚拟网络中各种情况采取的自我保护措施，如何对预防病毒等做了交流和讨论，让同学们清楚地认识到网络安全的重要性，更好的利用网络促进我们学习的进步。中文系组织了“共建网络安全、共享网络文明”主题班会。为帮助师生识别网络谣言、防范网络诈骗、远离网络犯罪做出警示，学前教育系在网络安全宣传周活动期间举办“网络安全，你我同行警示案例展”活动。教育系开展了以“文明上网”为主题的校园演讲比赛，同学们积极准备，就存在的各种网络现象发表自己的观点和看法，收到良好效果。其他各系都有不同形式的班会及相关内容，如《如何帮助青少年提高网络基本识别能力》、《如何养成良好的上网习惯和行为》、《青少年网瘾的危害》等。（WWW.FW76.cOM ）
</w:t>
      </w:r>
    </w:p>
    <w:p/>
    <w:p>
      <w:pPr/>
      <w:r>
        <w:rPr>
          <w:rStyle w:val="myStyle"/>
        </w:rPr>
        <w:t xml:space="preserve">
	一、下发宣传手册
</w:t>
      </w:r>
    </w:p>
    <w:p/>
    <w:p>
      <w:pPr/>
      <w:r>
        <w:rPr>
          <w:rStyle w:val="myStyle"/>
        </w:rPr>
        <w:t xml:space="preserve">
	为了使学生更进一步明确网络安全工作的重要性，懂得更多的网络安全防范知识和自我保护知识。我院组织各系部印发近千余张的网络安全宣传知识资料发放到学生手中，基本做到人手一份；教学楼楼道宣传栏做了关于网络安全方面的专栏内容，提高了学生的网络安全意识，为首届网络安全宣传周开了一个好头。
</w:t>
      </w:r>
    </w:p>
    <w:p/>
    <w:p>
      <w:pPr/>
      <w:r>
        <w:rPr>
          <w:rStyle w:val="myStyle"/>
        </w:rPr>
        <w:t xml:space="preserve">
	二、组织知识竞赛
</w:t>
      </w:r>
    </w:p>
    <w:p/>
    <w:p>
      <w:pPr/>
      <w:r>
        <w:rPr>
          <w:rStyle w:val="myStyle"/>
        </w:rPr>
        <w:t xml:space="preserve">
	除了系部举办网络安全主题班会、发放网络安全材料以外，个别系部还在此次网络安全宣传周后期组织进行了“网络安全”有奖知识竞赛。竞赛中，各专业学生展示了高超的知识能力和竞赛水平，广大学生对网络安全知识掌握的较为扎实，能快速准确的判断出什么事该做，什么事不该做。
</w:t>
      </w:r>
    </w:p>
    <w:p/>
    <w:p>
      <w:pPr/>
      <w:r>
        <w:rPr>
          <w:rStyle w:val="myStyle"/>
        </w:rPr>
        <w:t xml:space="preserve">
	三、存在的问题及今后努力方向
</w:t>
      </w:r>
    </w:p>
    <w:p/>
    <w:p>
      <w:pPr/>
      <w:r>
        <w:rPr>
          <w:rStyle w:val="myStyle"/>
        </w:rPr>
        <w:t xml:space="preserve">
	（一）存在问题
</w:t>
      </w:r>
    </w:p>
    <w:p/>
    <w:p>
      <w:pPr/>
      <w:r>
        <w:rPr>
          <w:rStyle w:val="myStyle"/>
        </w:rPr>
        <w:t xml:space="preserve">
	按照通知要求，大部分学生参加了网上竞赛答题活动，但由于网络不稳定，网站经常瘫痪等原因，部分学生未能顺利完成网上答题，或许有些可惜，同时也希望官方加强网站运行稳定度，让更多学生参与进答题活动。
</w:t>
      </w:r>
    </w:p>
    <w:p/>
    <w:p>
      <w:pPr/>
      <w:r>
        <w:rPr>
          <w:rStyle w:val="myStyle"/>
        </w:rPr>
        <w:t xml:space="preserve">
	（二）今后努力方向
</w:t>
      </w:r>
    </w:p>
    <w:p/>
    <w:p>
      <w:pPr/>
      <w:r>
        <w:rPr>
          <w:rStyle w:val="myStyle"/>
        </w:rPr>
        <w:t xml:space="preserve">
	网络安全教育，也是每位任课教师的日常工作。把网络安全教育工作渗透到课堂中是每位任课教师义不容辞的责任。在安全周我院结合计算机与信息科学系教师，在课堂中向学生渗透网络安全知识，上课时可以涉及一些网络安全防范知识，使学生时时都注意到“网络安全”，提高安全防范意识。同时，我院也会继续组织更多授课教师参与学院组织的培训活动，让每一位教师做好网络安全防范的带头作用。
</w:t>
      </w:r>
    </w:p>
    <w:p/>
    <w:p>
      <w:pPr/>
      <w:r>
        <w:rPr>
          <w:rStyle w:val="myStyle"/>
        </w:rPr>
        <w:t xml:space="preserve">
	网络安全关系到民族的兴旺和国家的前途，树立网络安全意识，既是全社会的任务，更是学校教育的一项重要内容。通过此次网络安全宣传周的活动，使得每位学生更深刻的理解了网络安全的重要性，我们将网络安全教育始终贯彻在学生教育教学之中。
</w:t>
      </w:r>
    </w:p>
    <w:p/>
    <w:p>
      <w:pPr>
        <w:jc w:val="center"/>
      </w:pPr>
      <w:r>
        <w:rPr>
          <w:rStyle w:val="myStyleh4"/>
        </w:rPr>
        <w:t xml:space="preserve">网络安全宣传周活动总结（篇二）</w:t>
      </w:r>
    </w:p>
    <w:p/>
    <w:p>
      <w:pPr/>
      <w:r>
        <w:rPr>
          <w:rStyle w:val="myStyle"/>
        </w:rPr>
        <w:t xml:space="preserve">
	XX月XX日，由中央网络安全和信息化领导小组办公室及教育部、人民银行等八部门联合举办的“首届国家网络安全宣传周”活动在中华世纪坛正式拉开帷幕。本次活动以“共建网络安全，共享网络文明”为主题，号召全民增强网络安全意识、学习网络安全知识。
</w:t>
      </w:r>
    </w:p>
    <w:p/>
    <w:p>
      <w:pPr/>
      <w:r>
        <w:rPr>
          <w:rStyle w:val="myStyle"/>
        </w:rPr>
        <w:t xml:space="preserve">
	中行积极参加安全宣传周活动，在中华世纪坛公众体验展区部署展台。展台紧扣主题、内容丰富、形式新颖、突出互动，彰显国际化、多元化、智能化发展特色，以融合“中国智慧、自主可控、安全可靠”理念的“鲁班锁”为标志，运用结构投影、滑轨屏幕、互动感应等新颖形式，全方位展示中行全球一体化服务与安全保障能力，同时通过互动游戏、知识问答、案例观摩等方式，生动宣传金融安全知识。活动期间，中行还在全辖开展系列专项宣传活动，包括网点循环播放金融网络安全短片，向公众发放《金融网络安全知识手册》，组织“网络安全风险防范”主题征文活动及信息安全大讲堂，发布全行自主可控技术应用工作指引，开展网络安全攻防演练等。
</w:t>
      </w:r>
    </w:p>
    <w:p/>
    <w:p>
      <w:pPr/>
      <w:r>
        <w:rPr>
          <w:rStyle w:val="myStyle"/>
        </w:rPr>
        <w:t xml:space="preserve">
	作为新兴经济体中唯一连续四年入选全球系统重要性银行的金融机构，中国银行秉持“担当社会责任，做最好的银行”的战略理念，始终高度重视信息科技建设。从二十世纪八十年代至今，走过了电子化、集中化、全球化、智能化的信息科技发展历程，坚持走自主可控之路。截至目前，中行核心业务系统完全实现自主可控，业务规模持续增长，年交易量达到336亿笔。已经建成由北京生产中心、北京同城备份中心、上海异地灾备中心组成的“两地三中心”容灾备份体系，7*24小时为全球客户提供安全可靠的金融服务，为全面提升中国银行全球一体化金融服务、风险管控和决策支持能力奠定了坚实的基础。
</w:t>
      </w:r>
    </w:p>
    <w:p/>
    <w:p>
      <w:pPr>
        <w:jc w:val="center"/>
      </w:pPr>
      <w:r>
        <w:rPr>
          <w:rStyle w:val="myStyleh4"/>
        </w:rPr>
        <w:t xml:space="preserve">网络安全宣传周活动总结（篇三）</w:t>
      </w:r>
    </w:p>
    <w:p/>
    <w:p>
      <w:pPr/>
      <w:r>
        <w:rPr>
          <w:rStyle w:val="myStyle"/>
        </w:rPr>
        <w:t xml:space="preserve">
	根据桂平市教育局电化站关于“国家网络安全宣传周”活动通知的要求，我校领导非常重视，于XX月XX至XX日组织全校师生开展了以“共建网络安全、共享网络文明”为主题的网络安全宣传周活动，并取得了良好的效果。现将我校此次网络安全宣传周活动总结如下：
</w:t>
      </w:r>
    </w:p>
    <w:p/>
    <w:p>
      <w:pPr/>
      <w:r>
        <w:rPr>
          <w:rStyle w:val="myStyle"/>
        </w:rPr>
        <w:t xml:space="preserve">
	一、加强领导，狠抓落实
</w:t>
      </w:r>
    </w:p>
    <w:p/>
    <w:p>
      <w:pPr/>
      <w:r>
        <w:rPr>
          <w:rStyle w:val="myStyle"/>
        </w:rPr>
        <w:t xml:space="preserve">
	我校接到通知后立即召开会议，筹划安排部署“网络安全宣传周”的宣传活动工作，成立了以XXX校长为组长、XXX副校长为副组长、XXX三位副校长为组员的领导小组，全面负责该工作的实施与管理。
</w:t>
      </w:r>
    </w:p>
    <w:p/>
    <w:p>
      <w:pPr/>
      <w:r>
        <w:rPr>
          <w:rStyle w:val="myStyle"/>
        </w:rPr>
        <w:t xml:space="preserve">
	二、精心组织，部署落实
</w:t>
      </w:r>
    </w:p>
    <w:p/>
    <w:p>
      <w:pPr/>
      <w:r>
        <w:rPr>
          <w:rStyle w:val="myStyle"/>
        </w:rPr>
        <w:t xml:space="preserve">
	为切实抓好这次活动，制定了《XXX网络信息安全教育宣传周活动方案》，明确活动目的，落实责任分工，突出宣传的思想性和实效性，全体师生，人人参与。
</w:t>
      </w:r>
    </w:p>
    <w:p/>
    <w:p>
      <w:pPr/>
      <w:r>
        <w:rPr>
          <w:rStyle w:val="myStyle"/>
        </w:rPr>
        <w:t xml:space="preserve">
	三、主题鲜明，形式多样
</w:t>
      </w:r>
    </w:p>
    <w:p/>
    <w:p>
      <w:pPr/>
      <w:r>
        <w:rPr>
          <w:rStyle w:val="myStyle"/>
        </w:rPr>
        <w:t xml:space="preserve">
	（一）开展讲堂，感受安全
</w:t>
      </w:r>
    </w:p>
    <w:p/>
    <w:p>
      <w:pPr/>
      <w:r>
        <w:rPr>
          <w:rStyle w:val="myStyle"/>
        </w:rPr>
        <w:t xml:space="preserve">
	1.活动期间，我校信息教师在本周的信息课上围绕“青少年网络安全”主题讲堂，让学生通过图片、信息以及教师的讲解体会网络安全的重要性，对学生提出了注意事项和协定《青少年网络文明公约》。通过讲堂明显提高了学生的网络安全防范意识和能力，真正体会了绿色上网的意义。
</w:t>
      </w:r>
    </w:p>
    <w:p/>
    <w:p>
      <w:pPr/>
      <w:r>
        <w:rPr>
          <w:rStyle w:val="myStyle"/>
        </w:rPr>
        <w:t xml:space="preserve">
	2.各班开展了“网络安全”知识宣传主题班会。各班班主任利用主题班会，向同学们宣传网络安全知识。通过主题班会，同学们对网络安全意识提高了很多，他们能快速准确的判断出什么事该做，什么事不该做。
</w:t>
      </w:r>
    </w:p>
    <w:p/>
    <w:p>
      <w:pPr/>
      <w:r>
        <w:rPr>
          <w:rStyle w:val="myStyle"/>
        </w:rPr>
        <w:t xml:space="preserve">
	（二）出版专栏，加强宣传
</w:t>
      </w:r>
    </w:p>
    <w:p/>
    <w:p>
      <w:pPr/>
      <w:r>
        <w:rPr>
          <w:rStyle w:val="myStyle"/>
        </w:rPr>
        <w:t xml:space="preserve">
	为了使学生更进一步明确网络安全工作的重要性，懂得更多的网络安全防范知识和自我保护知识，出版了有关网络安全方面的知识宣传专栏，宣传网络安全知识，提高学生的.网络安全意识。
</w:t>
      </w:r>
    </w:p>
    <w:p/>
    <w:p>
      <w:pPr/>
      <w:r>
        <w:rPr>
          <w:rStyle w:val="myStyle"/>
        </w:rPr>
        <w:t xml:space="preserve">
	（三）国旗下讲话，加强宣传，提高了全体师生的网络安全意识。
</w:t>
      </w:r>
    </w:p>
    <w:p/>
    <w:p>
      <w:pPr/>
      <w:r>
        <w:rPr>
          <w:rStyle w:val="myStyle"/>
        </w:rPr>
        <w:t xml:space="preserve">
	（四）进行校园网络安全隐患大排查。
</w:t>
      </w:r>
    </w:p>
    <w:p/>
    <w:p>
      <w:pPr/>
      <w:r>
        <w:rPr>
          <w:rStyle w:val="myStyle"/>
        </w:rPr>
        <w:t xml:space="preserve">
	四、效果显著，深入人心
</w:t>
      </w:r>
    </w:p>
    <w:p/>
    <w:p>
      <w:pPr/>
      <w:r>
        <w:rPr>
          <w:rStyle w:val="myStyle"/>
        </w:rPr>
        <w:t xml:space="preserve">
	1.全校师生对网络安全有了新的认识，了解了网络安全的重要性。
</w:t>
      </w:r>
    </w:p>
    <w:p/>
    <w:p>
      <w:pPr/>
      <w:r>
        <w:rPr>
          <w:rStyle w:val="myStyle"/>
        </w:rPr>
        <w:t xml:space="preserve">
	2.全校师生对网络安全认识有了新的提高。
</w:t>
      </w:r>
    </w:p>
    <w:p/>
    <w:p>
      <w:pPr/>
      <w:r>
        <w:rPr>
          <w:rStyle w:val="myStyle"/>
        </w:rPr>
        <w:t xml:space="preserve">
	3.全校师生构筑出了网络安全的第一道防线，在增强师生们的网络安全防范意识和自我保护技能方面都取得了较好的效果。
</w:t>
      </w:r>
    </w:p>
    <w:p/>
    <w:p>
      <w:pPr>
        <w:jc w:val="center"/>
      </w:pPr>
      <w:r>
        <w:rPr>
          <w:rStyle w:val="myStyleh4"/>
        </w:rPr>
        <w:t xml:space="preserve">网络安全宣传周活动总结（篇四）</w:t>
      </w:r>
    </w:p>
    <w:p/>
    <w:p>
      <w:pPr/>
      <w:r>
        <w:rPr>
          <w:rStyle w:val="myStyle"/>
        </w:rPr>
        <w:t xml:space="preserve">
	为大力推进网络诚信建设，提升辖区居民网络诚信意识，进一步凝聚全社会共识，积极营造依法办网、诚信用网的良好氛围，根据上级统一安排，以“网络诚信宣传日”为契机，街道开展了一系列的宣传活动。
</w:t>
      </w:r>
    </w:p>
    <w:p/>
    <w:p>
      <w:pPr/>
      <w:r>
        <w:rPr>
          <w:rStyle w:val="myStyle"/>
        </w:rPr>
        <w:t xml:space="preserve">
	一、开展网络诚信网上宣传
</w:t>
      </w:r>
    </w:p>
    <w:p/>
    <w:p>
      <w:pPr/>
      <w:r>
        <w:rPr>
          <w:rStyle w:val="myStyle"/>
        </w:rPr>
        <w:t xml:space="preserve">
	宣传活动期间，街道各社区转发，除了在社区的公众平台上宣传，社区工作人员在各自的私人网络平台上都发布了诚信上网的相关内容，让身边的人都动起来，带动整个社会的氛围。
</w:t>
      </w:r>
    </w:p>
    <w:p/>
    <w:p>
      <w:pPr/>
      <w:r>
        <w:rPr>
          <w:rStyle w:val="myStyle"/>
        </w:rPr>
        <w:t xml:space="preserve">
	二、开展网络诚信专题讲座
</w:t>
      </w:r>
    </w:p>
    <w:p/>
    <w:p>
      <w:pPr/>
      <w:r>
        <w:rPr>
          <w:rStyle w:val="myStyle"/>
        </w:rPr>
        <w:t xml:space="preserve">
	街道办事处下辖7个社区分别举办网络诚信宣传活动座谈会。组织一些居民，一同学习和探讨诚信网络、清明网络等相关问题。此次宣传学习活动旨在让更多的人参与到活动中来，营造健康文明的网络环境，推动网络文明健康可持续发展，并及时的向未成年人及家长等宣传文明安全上网相关知识。呼吁辖区居民通过文明上网、理性发言、自觉抵制虚假有害信息的渗透和传播，以日常中的一点一滴来增强网络诚信、促进网络和谐。
</w:t>
      </w:r>
    </w:p>
    <w:p/>
    <w:p>
      <w:pPr/>
      <w:r>
        <w:rPr>
          <w:rStyle w:val="myStyle"/>
        </w:rPr>
        <w:t xml:space="preserve">
	三、开展网络诚信宣传活动
</w:t>
      </w:r>
    </w:p>
    <w:p/>
    <w:p>
      <w:pPr/>
      <w:r>
        <w:rPr>
          <w:rStyle w:val="myStyle"/>
        </w:rPr>
        <w:t xml:space="preserve">
	街道及下辖社区通过电子LED显示屏滚动播放宣传标语。传播网络诚信理念，让人们在耳濡目染中受到教育熏陶，自觉做到文明上网、诚信上网。
</w:t>
      </w:r>
    </w:p>
    <w:p/>
    <w:p>
      <w:pPr/>
      <w:r>
        <w:rPr>
          <w:rStyle w:val="myStyle"/>
        </w:rPr>
        <w:t xml:space="preserve">
	四、开展网络诚信宣传网格化专题会议
</w:t>
      </w:r>
    </w:p>
    <w:p/>
    <w:p>
      <w:pPr/>
      <w:r>
        <w:rPr>
          <w:rStyle w:val="myStyle"/>
        </w:rPr>
        <w:t xml:space="preserve">
	组织社区网格化管理员召开网络诚信宣传会议，借助网格员日常巡查，将网络诚信宣传带到居民身边，邀请居民共同参与到诚信网络建设中来。
</w:t>
      </w:r>
    </w:p>
    <w:p/>
    <w:p>
      <w:pPr>
        <w:jc w:val="center"/>
      </w:pPr>
      <w:r>
        <w:rPr>
          <w:rStyle w:val="myStyleh4"/>
        </w:rPr>
        <w:t xml:space="preserve">网络安全宣传周活动总结（篇五）</w:t>
      </w:r>
    </w:p>
    <w:p/>
    <w:p>
      <w:pPr/>
      <w:r>
        <w:rPr>
          <w:rStyle w:val="myStyle"/>
        </w:rPr>
        <w:t xml:space="preserve">
	为了大力开展网络安全进校园活动，组织全体师生积极参与，大力宣传倡导依法文明上网，增强网络安全意识，普及网络安全知识，提高网络素养，营造健康文明的网络环境，共同维护国家网络安全。我校从20XX年XX月XX日至XX日组织开展了以“网络安全为人民，网格安全靠人民”为主题的网络安全宣传周活动。
</w:t>
      </w:r>
    </w:p>
    <w:p/>
    <w:p>
      <w:pPr/>
      <w:r>
        <w:rPr>
          <w:rStyle w:val="myStyle"/>
        </w:rPr>
        <w:t xml:space="preserve">
	通过网络安全宣传周活动的开展，我校认真贯彻落实做到了：一是要加强校园网络的安全管理，提高校园网络安全的防范能力；二是要加强对学生开展网络安全常识的教育，提高学生的识别和自我保护能力；三是要加强与学生家长的沟通联系，敦促家长配合做好校外时段学生使用网络的监管，培养学生形成安全文明上网的良好习惯。
</w:t>
      </w:r>
    </w:p>
    <w:p/>
    <w:p>
      <w:pPr/>
      <w:r>
        <w:rPr>
          <w:rStyle w:val="myStyle"/>
        </w:rPr>
        <w:t xml:space="preserve">
	现将活动情况总结如下：
</w:t>
      </w:r>
    </w:p>
    <w:p/>
    <w:p>
      <w:pPr/>
      <w:r>
        <w:rPr>
          <w:rStyle w:val="myStyle"/>
        </w:rPr>
        <w:t xml:space="preserve">
	一、学校高度重视网络安全宣传周活动，把活动列入重要议事日程，加强了组织领导和统筹协调，成立了网络安全宣传周活动领导小组，认真策划制订了《xx学校关于网络安全宣传周活动方案》，确保网络安全宣传周活动有序有效开展。
</w:t>
      </w:r>
    </w:p>
    <w:p/>
    <w:p>
      <w:pPr/>
      <w:r>
        <w:rPr>
          <w:rStyle w:val="myStyle"/>
        </w:rPr>
        <w:t xml:space="preserve">
	二、我校充分利用国旗下讲话、安全教育课、电子屏、主题活动等形式传递正能量，加大网络安全教育的宣传力度，增强全校师生的网络安全防范意识和自我保护技能。
</w:t>
      </w:r>
    </w:p>
    <w:p/>
    <w:p>
      <w:pPr/>
      <w:r>
        <w:rPr>
          <w:rStyle w:val="myStyle"/>
        </w:rPr>
        <w:t xml:space="preserve">
	三、要求各班利用“班班通”播放网络安全知识教育短片、信息技术课讲授网络安全知识等形式上好“网络安全课”，帮助学生充分认识到网络安全隐患，提高网络安全意识和防护意识。
</w:t>
      </w:r>
    </w:p>
    <w:p/>
    <w:p>
      <w:pPr/>
      <w:r>
        <w:rPr>
          <w:rStyle w:val="myStyle"/>
        </w:rPr>
        <w:t xml:space="preserve">
	四、我校通过全体学生发放网络安全资料宣传材料，向学生家长并由家长向社会辐射，宣传网络危害、网络安全、文明上网、宣传口号等知识。
</w:t>
      </w:r>
    </w:p>
    <w:p/>
    <w:p>
      <w:pPr/>
      <w:r>
        <w:rPr>
          <w:rStyle w:val="myStyle"/>
        </w:rPr>
        <w:t xml:space="preserve">
	五、开展了“网络安全知识教育”专题讲座，围绕青少年网络基本识别、养成良好的上网习惯和行为、青少年网瘾的危害等几个主题进行。
</w:t>
      </w:r>
    </w:p>
    <w:p/>
    <w:p>
      <w:pPr/>
      <w:r>
        <w:rPr>
          <w:rStyle w:val="myStyle"/>
        </w:rPr>
        <w:t xml:space="preserve">
	通过这次“网络安全宣传周”活动的开展，我校加强了网络安全宣传教育，提升了全体学生的网络安全意识和基本技能，构筑出了网络安全的第一道防线，在增强学生们的网络安全防范意识和自我保护技能方面都取得了较好的效果。
</w:t>
      </w:r>
    </w:p>
    <w:p/>
    <w:p>
      <w:pPr>
        <w:jc w:val="center"/>
      </w:pPr>
      <w:r>
        <w:rPr>
          <w:rStyle w:val="myStyleh4"/>
        </w:rPr>
        <w:t xml:space="preserve">网络安全宣传周活动总结（篇六）</w:t>
      </w:r>
    </w:p>
    <w:p/>
    <w:p>
      <w:pPr/>
      <w:r>
        <w:rPr>
          <w:rStyle w:val="myStyle"/>
        </w:rPr>
        <w:t xml:space="preserve">
	为认真落实全国网络安全宣传周要求，增强全民个人信息保护意识和技能，构建清晰的网络空间，横县总工会积极开展各项宣传活动，营造良好的网络安全环境，早谋划、早组织、早部署、早安排，扎实组织开展了一系列宣传活动。这些活动概述如下：
</w:t>
      </w:r>
    </w:p>
    <w:p/>
    <w:p>
      <w:pPr/>
      <w:r>
        <w:rPr>
          <w:rStyle w:val="myStyle"/>
        </w:rPr>
        <w:t xml:space="preserve">
	一、加强领导，精心组织。
</w:t>
      </w:r>
    </w:p>
    <w:p/>
    <w:p>
      <w:pPr/>
      <w:r>
        <w:rPr>
          <w:rStyle w:val="myStyle"/>
        </w:rPr>
        <w:t xml:space="preserve">
	领导高度重视这次全国网络安全宣传活动，并将其提上重要议事日程。一是组织选派相关宣传小组成员，及时开展各项宣传工作。同时结合工会工作实际情况，对宣传活动的形式、时间安排、人员安排等进行了详细的分工，制定了周密详细的宣传计划，为全国网络安全宣传活动的顺利开展奠定了坚实的基础。
</w:t>
      </w:r>
    </w:p>
    <w:p/>
    <w:p>
      <w:pPr/>
      <w:r>
        <w:rPr>
          <w:rStyle w:val="myStyle"/>
        </w:rPr>
        <w:t xml:space="preserve">
	二、以点带面，积极动员
</w:t>
      </w:r>
    </w:p>
    <w:p/>
    <w:p>
      <w:pPr/>
      <w:r>
        <w:rPr>
          <w:rStyle w:val="myStyle"/>
        </w:rPr>
        <w:t xml:space="preserve">
	通过采取“以点带面”的方式和“上门上户”的方式，积极扩大宣传的覆盖面。活动期间，我单位向全县各基层工会发放通知，号召全县工会系统积极参与“网络安全为人民，网络安全靠人民”为主题的宣传活动，以确保国家网络安全宣传活动覆盖到各乡镇、社区。与此同时，我单位成立工作领导小组，组织工会志愿者进社区、进村屯，通过上门服务的方式向基层干部和群众发放国家网络安全宣传资料，征求职工群众的意见和建议，广泛动员群众强化个人信息保护意识，深刻认识学习网络安全知识对构建和谐横县、平安横县的重要意义。
</w:t>
      </w:r>
    </w:p>
    <w:p/>
    <w:p>
      <w:pPr/>
      <w:r>
        <w:rPr>
          <w:rStyle w:val="myStyle"/>
        </w:rPr>
        <w:t xml:space="preserve">
	三、形式多样，全面促进宣传活动
</w:t>
      </w:r>
    </w:p>
    <w:p/>
    <w:p>
      <w:pPr/>
      <w:r>
        <w:rPr>
          <w:rStyle w:val="myStyle"/>
        </w:rPr>
        <w:t xml:space="preserve">
	宣传的具体措施有：一是利用单位的LED电子显示屏全天滚动播放“共建网络安全，共享网络文明”、“提高法律意识，做中国好网民”等标语进行宣传，积极营造良好的气氛。二是利用本单位的政务微博、微信进行网上宣传，通过收集国家网络安全宣传活动相关的视频、图片等资料，加强网络的覆盖，大力培育和弘扬社会主义核心价值观，同时及时清除网上的不良信息，让广大职工群众营造安全健康文明的网络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2023-09-07T10:43:56+08:00</dcterms:created>
  <dcterms:modified xsi:type="dcterms:W3CDTF">2023-09-07T10:43:56+08:00</dcterms:modified>
</cp:coreProperties>
</file>

<file path=docProps/custom.xml><?xml version="1.0" encoding="utf-8"?>
<Properties xmlns="http://schemas.openxmlformats.org/officeDocument/2006/custom-properties" xmlns:vt="http://schemas.openxmlformats.org/officeDocument/2006/docPropsVTypes"/>
</file>