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医院后勤下半年工作计划</w:t>
      </w:r>
    </w:p>
    <w:p/>
    <w:p/>
    <w:p>
      <w:pPr/>
      <w:r>
        <w:rPr>
          <w:rStyle w:val="myStyle"/>
        </w:rPr>
        <w:t xml:space="preserve">
	在医院这种治病救人的地方负责后勤相关工作，我向来不敢大意。其实，为了让下半年的工作能够更加顺利地进行下去，我思考了很多问题。总之，无论是医生还是护士，在办公室和病房管理上都有需要帮助的地方，所以需要针对一些容易出现物品短缺的问题制定下半年的后勤计划和设备损坏。
</w:t>
      </w:r>
    </w:p>
    <w:p/>
    <w:p>
      <w:pPr/>
      <w:r>
        <w:rPr>
          <w:rStyle w:val="myStyle"/>
        </w:rPr>
        <w:t xml:space="preserve">
</w:t>
      </w:r>
    </w:p>
    <w:p/>
    <w:p>
      <w:pPr/>
      <w:r>
        <w:rPr>
          <w:rStyle w:val="myStyle"/>
        </w:rPr>
        <w:t xml:space="preserve">
	首先是棉签碘酒一类的物资是不能够出现任何的短缺与不足的，因此我需要提前进行准备并经常去各个科室询问前台的护士是否有着物品短缺的情况，另外仓库中的一些病床我也应该要整理出来放在走道的一旁，这样的话也能够防止有时病人过多而病床太少的问题出现。各个前台负责打印诊疗单的电脑也需要提前进行检修防止在工作期间出现故障，另外当病房有病人出院的时候需要对病床上的床单以及被套进行清洗与消毒，这样的话当下一位病人进行入住的时候就能够对自己的病床有着一个比较良好的印象了，另外病房之中的清洁打扫工作也要通知好相应的人员进行清理。
</w:t>
      </w:r>
    </w:p>
    <w:p/>
    <w:p>
      <w:pPr/>
      <w:r>
        <w:rPr>
          <w:rStyle w:val="myStyle"/>
        </w:rPr>
        <w:t xml:space="preserve">
	其次则是每天早晨与傍晚病人排队打热水的情况需要得到一个比较好的改善，如果可以的话还是应该要做到全天候为医院提供热水才能解决一系列的问题，而这些打热水的饮水设备也应该要做到每周检修一次才能避免出现损坏。针对部分病房的插座无法充电的问题我会尽快安排人手进行相关的维修工作并做到不影响到治疗过程，还有一个则是医院的网络故障问题导致各个病房之中的电视机成了摆设一般的存在，因此我还应该要着重解决这个问题直至所有电视机都能够接收到电视节目。
</w:t>
      </w:r>
    </w:p>
    <w:p/>
    <w:p>
      <w:pPr/>
      <w:r>
        <w:rPr>
          <w:rStyle w:val="myStyle"/>
        </w:rPr>
        <w:t xml:space="preserve">
	最后一个还是医院的秩序与维护的问题需要我进行相应的管理，虽然说医院秩序管理这方面的工作并非由我来进行负责，但是有时候医院内的一些吃饭的地方的确存在着随地乱扔餐饮垃圾以及哄抬物价的嫌疑，因此在我经过实地考察以后仍然出现此类情况的话则需要和院方进行反映考虑换一个合作方设立餐饮地点，毕竟如果在医院之中无法有效解决病人的饮食问题甚至形成医院高物价贩卖食品的观念的话将会给医院造成很大的声誉损失。
</w:t>
      </w:r>
    </w:p>
    <w:p/>
    <w:p>
      <w:pPr/>
      <w:r>
        <w:rPr>
          <w:rStyle w:val="myStyle"/>
        </w:rPr>
        <w:t xml:space="preserve">
	其实这些后勤工作方面的规划总体上来说还是根据自己过去遇到过的一些问题总结出来的，实际上我也明白部分病人对某些问题一直有着难言之隐，但是我会尽到自己最大的努力去完成自己在医院这边的后勤工作并做到问心无愧。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2023-11-22T15:18:15+08:00</dcterms:created>
  <dcterms:modified xsi:type="dcterms:W3CDTF">2023-11-22T15:18:15+08:00</dcterms:modified>
</cp:coreProperties>
</file>

<file path=docProps/custom.xml><?xml version="1.0" encoding="utf-8"?>
<Properties xmlns="http://schemas.openxmlformats.org/officeDocument/2006/custom-properties" xmlns:vt="http://schemas.openxmlformats.org/officeDocument/2006/docPropsVTypes"/>
</file>