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简单的英语励志演讲稿（精选10篇）</w:t>
      </w:r>
    </w:p>
    <w:p/>
    <w:p/>
    <w:p>
      <w:pPr/>
      <w:r>
        <w:rPr>
          <w:rStyle w:val="myStyle"/>
        </w:rPr>
        <w:t xml:space="preserve">简单的英语励志演讲稿（精选10篇）</w:t>
      </w:r>
    </w:p>
    <w:p/>
    <w:p>
      <w:pPr/>
      <w:r>
        <w:rPr>
          <w:rStyle w:val="myStyle"/>
        </w:rPr>
        <w:t xml:space="preserve">　　演讲稿特别注重结构清楚，层次简明。在学习、工作生活中，用到演讲稿的地方越来越多，相信写演讲稿是一个让许多人都头痛的问题，以下是小编帮大家整理的简单的英语励志演讲稿（精选10篇），希望能够帮助到大家。</w:t>
      </w:r>
    </w:p>
    <w:p/>
    <w:p>
      <w:pPr/>
      <w:r>
        <w:rPr>
          <w:rStyle w:val="myStyle"/>
        </w:rPr>
        <w:t xml:space="preserve"/>
      </w:r>
    </w:p>
    <w:p/>
    <w:p>
      <w:pPr/>
      <w:r>
        <w:rPr>
          <w:rStyle w:val="myStyle"/>
        </w:rPr>
        <w:t xml:space="preserve">　　In spring, seedling ground, frantically grow taller, that is they dream in the dance; Summul, lian lian, blue light quiver decorated, that is the heart of the wind in the dance; Autumn, yellow leaves, so complex, that is Ye Zaiyong life dance; Winter, snow flying, hovering circle again, that is Snow White in the dance with soul.</w:t>
      </w:r>
    </w:p>
    <w:p/>
    <w:p>
      <w:pPr/>
      <w:r>
        <w:rPr>
          <w:rStyle w:val="myStyle"/>
        </w:rPr>
        <w:t xml:space="preserve">　　Three is the dance of Ruth, wearing chains want to dance.</w:t>
      </w:r>
    </w:p>
    <w:p/>
    <w:p>
      <w:pPr/>
      <w:r>
        <w:rPr>
          <w:rStyle w:val="myStyle"/>
        </w:rPr>
        <w:t xml:space="preserve">　　Out of the higher carelessly, faded high impetuous, we lit candles dream, shine the light of hope, in this play rhythm of light and shade easy start.</w:t>
      </w:r>
    </w:p>
    <w:p/>
    <w:p>
      <w:pPr/>
      <w:r>
        <w:rPr>
          <w:rStyle w:val="myStyle"/>
        </w:rPr>
        <w:t xml:space="preserve">　　18 years old, no longer complain about the heavy chains. Parents' expectation, the teacher's hands, the good tomorrow, generally in the third year in the night sky the stars shine. We are willing to bear the weight, because of the thickness of that there is life; Our whole heart cherish the heavy, because it is in the life most the genial spring scenery.</w:t>
      </w:r>
    </w:p>
    <w:p/>
    <w:p>
      <w:pPr/>
      <w:r>
        <w:rPr>
          <w:rStyle w:val="myStyle"/>
        </w:rPr>
        <w:t xml:space="preserve">　　18 years old, no longer complain in chains. Began to pay attention to his father's white hair, wrinkles began to love his mother, began to understand the teacher's painstaking. 18 years old birthday, don't party, don't cake, don't gift, just want to a person coagulation cautious but dozens of years, eight years lost, cherish, thirsty... We are willing to accept the bondage, because that is the gift of the creator; We appreciate those bound by heart, because that is the most happiness in life.</w:t>
      </w:r>
    </w:p>
    <w:p/>
    <w:p>
      <w:pPr/>
      <w:r>
        <w:rPr>
          <w:rStyle w:val="myStyle"/>
        </w:rPr>
        <w:t xml:space="preserve">　　Three is a dance, dance of life chain!</w:t>
      </w:r>
    </w:p>
    <w:p/>
    <w:p>
      <w:pPr/>
      <w:r>
        <w:rPr>
          <w:rStyle w:val="myStyle"/>
        </w:rPr>
        <w:t xml:space="preserve">　　We are not afraid to take responsibility, we are not afraid of the challenge of fate, we will use shackles on the musical rhythm, in the time of the fly with the wind...</w:t>
      </w:r>
    </w:p>
    <w:p/>
    <w:p>
      <w:pPr/>
      <w:r>
        <w:rPr>
          <w:rStyle w:val="myStyle"/>
        </w:rPr>
        <w:t xml:space="preserve">　　Ladies and gentlemen, the United States stands at this time at the pinnacle of world power. It is a solemn moment for the American Democracy. For with primacy in power is also joined an awe-inspiring accountability to the future. If you look around you, you must feel not only the sense of duty done but also you must feel anxiety lest you fall below the level of achievement. Opportunity is here and now, clear and shining for both our countries.</w:t>
      </w:r>
    </w:p>
    <w:p/>
    <w:p>
      <w:pPr/>
      <w:r>
        <w:rPr>
          <w:rStyle w:val="myStyle"/>
        </w:rPr>
        <w:t xml:space="preserve">　　To reject it or ignore it or fritter it away will bring upon us all the long reproaches of the after-time. It is necessary that the constancy of mind, persistency of purpose, and the grand simplicity of decision shall rule and guide the conduct of the English-speaking peoples in peace as they did in war. We must, and I believe we shall, prove ourselves equal to this severe requirement.</w:t>
      </w:r>
    </w:p>
    <w:p/>
    <w:p>
      <w:pPr/>
      <w:r>
        <w:rPr>
          <w:rStyle w:val="myStyle"/>
        </w:rPr>
        <w:t xml:space="preserve">　　The blue sky and white clouds, hope that somehow the freedom of flight. Teachers and parents, we hope that the healthy growth. Now , I’d like to write music to harmonious campus.</w:t>
      </w:r>
    </w:p>
    <w:p/>
    <w:p>
      <w:pPr/>
      <w:r>
        <w:rPr>
          <w:rStyle w:val="myStyle"/>
        </w:rPr>
        <w:t xml:space="preserve">　　Harmony is the common feature of all the beautiful things. Achieve harmony and to build a harmonious and civilized campus environment will be an eternal theme. Building a harmonious campus to establish a harmonious relationship with students. Teachers to enlighten the knowledge of our culture ,fromnaive to mature. We need to pay teachers’ cherish.</w:t>
      </w:r>
    </w:p>
    <w:p/>
    <w:p>
      <w:pPr/>
      <w:r>
        <w:rPr>
          <w:rStyle w:val="myStyle"/>
        </w:rPr>
        <w:t xml:space="preserve">　　Building a harmonious campus students need to establish harmonious relations. Help them, and let them feel the warmth of harmonious campus. Maintain a good attitude of tolerance towards people , the students are friendly to each other, to create a harmonious interpersonal relationships.</w:t>
      </w:r>
    </w:p>
    <w:p/>
    <w:p>
      <w:pPr/>
      <w:r>
        <w:rPr>
          <w:rStyle w:val="myStyle"/>
        </w:rPr>
        <w:t xml:space="preserve">　　The need to build a harmonious campus to establish good study , a good ethos. We should promote a vibrant style of the team, a real study , the unity displayed a style of class and diligence to make personal style in a good environment. The students forge ahead and to the ideal of hard work. Learning positive, thereby creating a harmonious atmosphere for education.</w:t>
      </w:r>
    </w:p>
    <w:p/>
    <w:p>
      <w:pPr/>
      <w:r>
        <w:rPr>
          <w:rStyle w:val="myStyle"/>
        </w:rPr>
        <w:t xml:space="preserve">　　The flower opens the day, let’s us happily study in the harmonious atmosphere.</w:t>
      </w:r>
    </w:p>
    <w:p/>
    <w:p>
      <w:pPr/>
      <w:r>
        <w:rPr>
          <w:rStyle w:val="myStyle"/>
        </w:rPr>
        <w:t xml:space="preserve">　　The flower opens the day, let’s us influence the sentiment in the harmonious interest paradise.</w:t>
      </w:r>
    </w:p>
    <w:p/>
    <w:p>
      <w:pPr/>
      <w:r>
        <w:rPr>
          <w:rStyle w:val="myStyle"/>
        </w:rPr>
        <w:t xml:space="preserve">　　The flower opens the day, let’s us healthily grow in the harmonious relationship.</w:t>
      </w:r>
    </w:p>
    <w:p/>
    <w:p>
      <w:pPr/>
      <w:r>
        <w:rPr>
          <w:rStyle w:val="myStyle"/>
        </w:rPr>
        <w:t xml:space="preserve">　　Future will not be the dream, today, in our hand.</w:t>
      </w:r>
    </w:p>
    <w:p/>
    <w:p>
      <w:pPr/>
      <w:r>
        <w:rPr>
          <w:rStyle w:val="myStyle"/>
        </w:rPr>
        <w:t xml:space="preserve">　　Thank you~</w:t>
      </w:r>
    </w:p>
    <w:p/>
    <w:p>
      <w:pPr/>
      <w:r>
        <w:rPr>
          <w:rStyle w:val="myStyle"/>
        </w:rPr>
        <w:t xml:space="preserve">　　Keeping a Dream is an attitude toward life. With dreams, we can overcome different kinds of difficulties in life.</w:t>
      </w:r>
    </w:p>
    <w:p/>
    <w:p>
      <w:pPr/>
      <w:r>
        <w:rPr>
          <w:rStyle w:val="myStyle"/>
        </w:rPr>
        <w:t xml:space="preserve">　　I usually get discouraged easily when I fail in an exam. My head teacher told me "nothing is difficult if you don't lose heart.". I followed his advice and began to work harder. It was his encouragement that pulled me through. As long as I keep trying, obstacles can become bridges to success.</w:t>
      </w:r>
    </w:p>
    <w:p/>
    <w:p>
      <w:pPr/>
      <w:r>
        <w:rPr>
          <w:rStyle w:val="myStyle"/>
        </w:rPr>
        <w:t xml:space="preserve">　　Besides, it's important for us to protect our dream. Dreams always lead to happiness, and success. Only when we are in pursuit of a dream can we live in a constructive way, can we satisfy our parents and shoulder the future responsibility.</w:t>
      </w:r>
    </w:p>
    <w:p/>
    <w:p>
      <w:pPr/>
      <w:r>
        <w:rPr>
          <w:rStyle w:val="myStyle"/>
        </w:rPr>
        <w:t xml:space="preserve">　　Don’t allow your troubles to get the best of ead, allow thosetroubles to make the best of you.</w:t>
      </w:r>
    </w:p>
    <w:p/>
    <w:p>
      <w:pPr/>
      <w:r>
        <w:rPr>
          <w:rStyle w:val="myStyle"/>
        </w:rPr>
        <w:t xml:space="preserve">　　Don’t tire yourself out fighting against the ead, find newenergy by embracing1 those challenges and working through them to create realvalue.</w:t>
      </w:r>
    </w:p>
    <w:p/>
    <w:p>
      <w:pPr/>
      <w:r>
        <w:rPr>
          <w:rStyle w:val="myStyle"/>
        </w:rPr>
        <w:t xml:space="preserve">　　Always remind yourself that discour-agement is nothing more than a responseyou’ve you find that you’ve chosen to let it be, you can just assurely choose to let it go.</w:t>
      </w:r>
    </w:p>
    <w:p/>
    <w:p>
      <w:pPr/>
      <w:r>
        <w:rPr>
          <w:rStyle w:val="myStyle"/>
        </w:rPr>
        <w:t xml:space="preserve">　　Replace discouragement with is your life’s energy, andyou can point it in whatever direction you most powerful responseis not based only on what has already most powerful response alsotakes into account what you wish to make happen next.</w:t>
      </w:r>
    </w:p>
    <w:p/>
    <w:p>
      <w:pPr/>
      <w:r>
        <w:rPr>
          <w:rStyle w:val="myStyle"/>
        </w:rPr>
        <w:t xml:space="preserve">　　Look forward, and envision in great detail the future you gather all your energy, and step forward to make it be.</w:t>
      </w:r>
    </w:p>
    <w:p/>
    <w:p>
      <w:pPr/>
      <w:r>
        <w:rPr>
          <w:rStyle w:val="myStyle"/>
        </w:rPr>
        <w:t xml:space="preserve">　　Perhaps, long process makes us feel tired, but we should have enough patience, after all we have in society the VAT struggled for so long. Think about the past, we tried many kinds of excruciating humiliation, encountered many times cheating heart ached and embarrassment of discrimination, to break the how many times an injustice and despair of difficulties and setbacks, how many liters of hot tears shed, spent much of her door to the state of mind, how much tired out body self... Some in the past cannot be calculated, but in with wan "fear statutes are the most happy" truth, we pay too much too much, thus forging a strong heart.</w:t>
      </w:r>
    </w:p>
    <w:p/>
    <w:p>
      <w:pPr/>
      <w:r>
        <w:rPr>
          <w:rStyle w:val="myStyle"/>
        </w:rPr>
        <w:t xml:space="preserve">　　"People say heaven is good, the fairy music. Behind the success of tears? The fairy people did, uniting the spares no pains. In practise, fruit to fix it was." With the fruits of their labor for, will always be sweet; To fly on his own life, is always bright.</w:t>
      </w:r>
    </w:p>
    <w:p/>
    <w:p>
      <w:pPr/>
      <w:r>
        <w:rPr>
          <w:rStyle w:val="myStyle"/>
        </w:rPr>
        <w:t xml:space="preserve">　　Someday, we will find the ideal of life, to find a truly belong to our own sky. But before that, please shout loudly in the big time: I want to fly higher.</w:t>
      </w:r>
    </w:p>
    <w:p/>
    <w:p>
      <w:pPr/>
      <w:r>
        <w:rPr>
          <w:rStyle w:val="myStyle"/>
        </w:rPr>
        <w:t xml:space="preserve">　　A university professor started off his class by picking out of his back pocket a 20-pound note. And in this lecture hall of about 200 people he asked, “How many of you would like this note?”</w:t>
      </w:r>
    </w:p>
    <w:p/>
    <w:p>
      <w:pPr/>
      <w:r>
        <w:rPr>
          <w:rStyle w:val="myStyle"/>
        </w:rPr>
        <w:t xml:space="preserve">　　Naturally, all 200 hands went up. He said, “Interesting.” He then said, “Before i let you have it, let me ask you this question.” He took the note and folded it in half twice, and then he said, “How many of you want this note?” Still 200 hands went up. Now he said, “Let me try something else.” He took the note and he crumpled it.And he said, “How many of you want this note now?” Still 200 hands went up. Finally he chucked the note on the floor. He screwed it with his shoe and crumpled it even more, picked it back up, now with dirt, and said, “How many of you want this note?”</w:t>
      </w:r>
    </w:p>
    <w:p/>
    <w:p>
      <w:pPr/>
      <w:r>
        <w:rPr>
          <w:rStyle w:val="myStyle"/>
        </w:rPr>
        <w:t xml:space="preserve">　　All 200 hands were still up. He said, “Today, you’ve leraned an important lesson. No matter how much i crumpled that note, how much i scrunched it up, how many times it was trodden on, you still wanted it, because it was still worth 20-pounds.”</w:t>
      </w:r>
    </w:p>
    <w:p/>
    <w:p>
      <w:pPr/>
      <w:r>
        <w:rPr>
          <w:rStyle w:val="myStyle"/>
        </w:rPr>
        <w:t xml:space="preserve">　　good evening , ladies and gentlemen . i am joy and glad to give you a speech about stress , yes , just the topic you see on the screen.</w:t>
      </w:r>
    </w:p>
    <w:p/>
    <w:p>
      <w:pPr/>
      <w:r>
        <w:rPr>
          <w:rStyle w:val="myStyle"/>
        </w:rPr>
        <w:t xml:space="preserve">　　psychologist tell us that stress is a state of worry caused by the problem of living , such as too much work or study , heavy responsibilities , and quickened pace of life .</w:t>
      </w:r>
    </w:p>
    <w:p/>
    <w:p>
      <w:pPr/>
      <w:r>
        <w:rPr>
          <w:rStyle w:val="myStyle"/>
        </w:rPr>
        <w:t xml:space="preserve">　　statistics show that stress comesfromevery detail in our life . financial problems , poor health , being laid off may be the stress that most adults now suffering . as students in the university , we are also under our special stress . while study , having to take ious tests and submit a project against a</w:t>
      </w:r>
    </w:p>
    <w:p/>
    <w:p>
      <w:pPr/>
      <w:r>
        <w:rPr>
          <w:rStyle w:val="myStyle"/>
        </w:rPr>
        <w:t xml:space="preserve">　　deadline may put a great pressure on us . and the things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w:t>
      </w:r>
    </w:p>
    <w:p/>
    <w:p>
      <w:pPr/>
      <w:r>
        <w:rPr>
          <w:rStyle w:val="myStyle"/>
        </w:rPr>
        <w:t xml:space="preserve">Honorable Judges, fellow students:</w:t>
      </w:r>
    </w:p>
    <w:p/>
    <w:p>
      <w:pPr/>
      <w:r>
        <w:rPr>
          <w:rStyle w:val="myStyle"/>
        </w:rPr>
        <w:t xml:space="preserve">　　Good afternoon!</w:t>
      </w:r>
    </w:p>
    <w:p/>
    <w:p>
      <w:pPr/>
      <w:r>
        <w:rPr>
          <w:rStyle w:val="myStyle"/>
        </w:rPr>
        <w:t xml:space="preserve">　　Recently, ther is a heated debate in our society. The college students are the beneficiaries of a rare privilege, who receive exceptional education at</w:t>
      </w:r>
    </w:p>
    <w:p/>
    <w:p>
      <w:pPr/>
      <w:r>
        <w:rPr>
          <w:rStyle w:val="myStyle"/>
        </w:rPr>
        <w:t xml:space="preserve">　　extraordinary places. But will we be able to face the challenge and support ourselves against all oddsWill we be able to better the lives of othersWill we be able to accept the responsibility of building the future of our country</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2023-05-16T01:40:53+08:00</dcterms:created>
  <dcterms:modified xsi:type="dcterms:W3CDTF">2023-05-16T01:40:53+08:00</dcterms:modified>
</cp:coreProperties>
</file>

<file path=docProps/custom.xml><?xml version="1.0" encoding="utf-8"?>
<Properties xmlns="http://schemas.openxmlformats.org/officeDocument/2006/custom-properties" xmlns:vt="http://schemas.openxmlformats.org/officeDocument/2006/docPropsVTypes"/>
</file>