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2022年教师节校长致辞五篇范本 2022教师节校长致辞简短</w:t>
      </w:r>
    </w:p>
    <w:p/>
    <w:p/>
    <w:p>
      <w:pPr/>
      <w:r>
        <w:rPr>
          <w:rStyle w:val="myStyle"/>
        </w:rPr>
        <w:t xml:space="preserve">大学教师代表在2022年教师节庆典上的发言尊敬的老师们大家好！我叫XX,博士毕业于XX大学，在XX政法大学法学博士后流动站出站之后，来到XX大法学院诉讼法系工作非常高兴能够作为新进教职工的代表，向大家分享自己的一点心得体会首先，请允许我代表全体新进教职工，向全校的老师们、前辈们致以教师节最诚挚的敬意和问候，大家辛苦了！能站在这里发言，我有三个“没想到”第一个“没想到”的是中南大与我的缘分作为土生土长的湖北人，我从小就听闻中南财经政法大学的美名，但从未有机会踏足这里没想到虽未就读中南大，却又就职中南大从美丽的山城回到英雄的江城，冥冥之中可能隐藏着我与中南大的缘分第二个“没想到”的是中南大给我的温度当我来到中南大以后，很快感受到了中南人的温暖，从应聘面试时人事部老师们的亲切热心，到进校以后法学院领导、诉讼法系老师们的帮助关心，让我快速地融入了集体，这种归属感是中南大对新进教师最好的礼物第三个“没想到”的是中南大给我的高度在将近一年的工作学习之后，我已经成长为一名新的好时光，学会学习、学会做人、学会合作、学会做事要对同学讲团结、讲诚信、讲文明；对老师讲恭敬、讲礼貌、讲感恩；对班级讲关怀，讲热爱，讲奉献，争做新时期高素养的文明学生老师们，同学们，新的机遇和挑战，催人奋进，新的目标和征途，需要我们努力我坚信，只要我们扬起前进的风帆、同舟共济、乘风破浪、励志进取，北校区的明天将会更加灿烂、美好！2022年教师节校长致辞尊敬的各位领导、辛勤的老师们大家下午好！春风化雨桃李润，天道酬勤硕果丰在这喜庆祥和的美好时刻，实小教育集团全体教师欢聚一堂，共同庆祝这个由鲜花与掌声、支持与尊重融合交织的节日一一第38个教师节!过去的一年，是满载收获的一年，我们取得了许多骄傲的成绩校区先后组织两轮“师徒结对”活动，充分利用各学校各学科骨干教师丰富的教学经验与智慧，发挥骨干教师示范引领和辐射作用，增进校区间的业务交流，公开课、示范课、听评交流活动，加强了教师间的相互学习，更好地促进校区青年教师的专业成长，提高了集团校整体的师资水平“立鸿鹄之志，做儒雅之人”系列活动的开展，与五台融媒体合力举办的“爱上朗读”综合节目、经典诵读、合唱队、舞蹈培训I、葫芦丝等艺体活动，让学生在丰富多彩的校园文化中开阔了视野，提升了综合素养，促进了学生的面发展，彰显了学校的创新特色活动为深入推进红色校园书香校园绿色校园建设，学校采购图书柜、朗读厅，最大程度丰富和满足广大师生精神文化生活需求，发挥校园小广播大力进行红色教育；早午到校、升国旗及音乐课唱红歌，进行爱国主义熏陶；清明节祭扫，激发学生缅怀英烈情怀；开展学雷锋创新风”活动，让学生进社区扫卫生，激发爱家爱民情思；开展红心向党”学生读书征文、手抄报、红色经典诵读活动，多种形式营造学校学习党史的浓厚氛围，激发学生大爱情怀这些成绩的取得，离不开县委县政府的高度重视、县教科局领导的关心支持、更离不开老师们的无私奉献、无悔付出！有了你们的重视与关怀，有了实小全体教师的吃苦耐劳,拼搏奋进，才铸造了实小这块品牌！值此节日欢庆之际，我代表实验小学教育集团，向各位领导、各位来宾，表示最诚挚的欢迎和衷心的感谢！并以我个人的名义，向耕耘在实小教育战线上的全体教职员工，致以最崇高的敬礼和节日的问侯！新的一年，实小教育集团将一如既往团结协作，勇往直前进一步细化、深化四个专项行动，打造4+2校园，在新理念的支撑下，确立新目标，开辟新天地，构建高水平管理团队，培养名优教师队伍；继续扩大和加强大校区、校际间交流合作，一校区要充分发挥师资资源优势，立标杆，树典范，促进三个校区共同进步；做好双减负工作与课后延时服务，以提高课堂效益为核心，促进学生健康发展、全面发展、终身发展；加大力度开辟活动课程、活动场所的创建，设施设备的完善，促进教育由均衡向优质迈进站在新高点，开启新征程！老师们、同志们，新学年,新起点，新希望，愿大家不忘初心，牢记使命，齐心协力，团结一致，再造新佳绩、再创新辉煌！最后，再次衷心祝愿所有领导、来宾、全体教职员工，身体健康，工作顺利，节日愉快!谢谢大家!中南人，对于我们这些刚刚走上工作岗位的年轻教师而言，站在这里发言是学校对我们新进教师的重视与信任，这也是我们努力工作的最大动力我想衷心说一句，谢谢中南大！我想对于大多数新进教师来说，从学生到教师的身份转变是新鲜的，但也是陌生的不过大家不用担心，因为学校早已为我们准备好了完备的提升计划大家不用担心自己不会上课，因为学校会实施“初任教师导师制”，由资历丰富的老师们一对一指导，会让大家成长为合格自信的青年教师大家不用担心自己不会申报课题，因为科研部和学院会组织课题申报培训会，由经验丰富的老师为大家的申报书提出专业细致的修改意见大家不用担心申请到了经费不会报账，因为财务部安排了热心的老师为我们答疑解惑，还会为你端来一杯香浓的咖啡大家不用担心食堂饭菜不合口味，我在学校半年胖了五斤，看我的脸就知道总之，学校、学院的各个部门都会为大家全力以赴打下坚实的基础，让我们从青涩的教师成长为优秀的教师说到这里，我想谈谈在我心里怎样才能当一名优秀的教师老话说“教师是人类灵魂的工程师”，我想要成为一名优秀的老师，不能仅仅满足于向学生传授知识，更在于启迪学生的思想、塑造学生的人格、激发学生的潜力、影响学生的观念古希腊哲学家亚里士多德曾说“吾爱吾师，吾更爱真理”如果我的学生有一天能发现真理的奥妙而敢于质疑我的观点，那就是我最大的成就那么，如何才能成为优秀的老师呢？习近平总书记曾给出了这样的答案好的老师应具备四项品格“有理想信念、有道德情操、有扎实学识、有仁爱之心”我想，我们在今后的工作中，应当以“四有好老师”为自己的行为准则，以塑造学生为自己的天职,以实际行动践行“为党育人、为国育才”的使命今年是我们大多数青年教师参加工作的第一年，我们迎来了诸多机遇党的十八大以来，以习近平同志为核心的党中央提出了全面依法治国的新理念新思想新战略，开辟了全面依法治国理论和实践的新境界，开启了中国特色社会主义法治的新时代“习近平法治思想”的提出给法学的研究教育领域注入了新的生命力青年教师生逢伟大时代，是党和国家教育事业发展的生力军我想我们应该做到一是努力教书育人，把我们的学生培养为热爱国家、服务社会、坚持真理、道德高尚的优秀的中南大人二是积极投身学术，产出高质量的科研成果，紧密围绕学校的“双一流”建设任务贡献力量最后，我想向在座的老师们说中南财经政法大学作为全国知名的双一流高校，作为财经政法行业的领军王牌，无疑是各位前辈用一辈子心血培育出的大树但此时此刻，我们明白，我们来到中南大，并不是更不能是坐在大树底下乘凉的，我们已经立志于成为这棵大树上发芽的新枝，未来的主干我们会扎根中南，茁壮成长，使中南大这棵大树永葆活力，焕发光彩，屹立于世界名校之林再次祝愿亲爱的领导、老师、前辈们节日愉快！谢谢大家！在2022年教师节纪念表彰大会上的讲话发尊敬的各位领导、老师大家好！我叫XX,来自XX,今天非常荣幸能够作为新进教师代表发言今年是第38个教师节，也是我本人度过的第XX个教师节相信在座的新进教师和我一样，通过多年的努力奋斗,才达成心愿成为XX的一名教师我已经入职半年，谈一下我自己的感受华政文化给我的两个感受，一个是尊重和包容，一个是专业和创新在学校见到的领导、行政老师，无一不是对我们和蔼可亲，对每位老师都给予充分的尊重，鼓励新进教师在工作中发挥自己的特长在开会和讲座的过程中，我见到很多教授、同事从事理论法学、应用法学、党史、管理学等多学科、多领域、多视角的创新研究，关注重大社会现实问题，体现了学者的社会责任感和学术良知，是我们学习的榜样后疫情时代促使人们不断反思，我也在思考如何做一名好教师爱因斯坦1952年在《我的世界观》说道人的价值应该体现于他能给予什么，而不在于他能获得什么而教师，恰好是最能体现人的价值的崇高职业教育的宗旨是培养具有独立行为、思考、判断的个人，而这些人又把为社会服务视为最高的理想教师最重要的任务是唤醒和加强年轻人这些精神力量，致力于传播这种教育的新理想，而最有意义的教育方式就是以身作则浙江大学的刘海峰教授在《中国科学报》发表一篇大学教师的五种境界和层次以学术为乐业，以学术为志业，以学术为事业，以学术为职业，以学术为苦业我希望自己作为新进教师至少做到以学术为事业，努力探究新的认知，尽我所能传授专业知识，在工作中获得成果和乐趣，以及感知到该成果的社会价值如今我有幸作为华政流动不息血液中的一份子，必将怀有愉悦的崇敬和感激之情，必将遵循“笃行致知，明德崇法”的校训，发扬“逆境中崛起，忧患中奋进，辉煌中卓越”的精神，成为“华政精神”的传承者，将“华政精神”发扬光大最后，我代表全体新进教师，对校领导和前辈们对年轻教师的信任和关怀表示真诚的感谢我们将全心投入教育事业，以优异的教学和卓越的学术研究回馈学校和社会职业学院2022年教师节致辞亲爱的老师们金秋九月，桃李芬芳薪火相传，不负韶华值此第38个教师节来临之际，我们谨代表学院党委和行政，向辛勤耕耘在各个岗位的教职员工致以节日的祝贺和亲切的问候！向为学院发展作出贡献的老教师、老领导、老同志致以崇高的敬意！向长期以来关心支持学院建设的社会各界人士表示衷心的感谢！百年大计，教育为本教育大计，教师为本近年来,学院全体教职员工执着坚守教书育人初心，自觉担负立德树人使命，积极践行“崇尚耕读、技艺扬志、行贵以恒、匠心逐梦”的校训，克服困难、顽强拼搏、苦干实干，推动学院职业教育总体发展水平实现了新跨越、服务地方经济社会发展能力水平实现了新提升，为学院跻身省级高水平高职院校建设行列付出了汗水、贡献了智慧学院党委行政由衷钦佩你们、感谢你们！雄心壮志，蓄势待发扬帆起航，砥砺前行去年12月，学院第一次党代会胜利召开，提出未来五年建设发展的总体思路、重点任务和到2035年的战略构想，描绘了发展蓝图、指引了前进方向当前，全院上下正在扎实开展党史学习教育希望全院教职员工紧紧围绕学党史、悟思想、办实事、开新局的目标要求，永葆为党育人、为国育才的初心使命,不断提升教书育人本领，争做有理想信念、有道德情操、有扎实学识、有仁爱之心的好老师，为促进学院各项事业高质量发展作出新的更大贡献！凡属过往，皆为序章；凡是未来，皆有可期新的历程，承载新的梦想学院党委行政将牢牢坚持以习近平新时代中国特色社会主义思想为指导，深入学习贯彻习近平总书记视察贵州重要讲话精神和习近平总书记关于教育的重要论述,全面落实立德树人根本任务，大力弘扬尊师重教优良传统,一如既往坚持改革创新，着力抓好师德师风建设，优化改善教师待遇，着力打造一支高素质专业化教师队伍，努力办好人民满意的教育，为奋力开创百姓富生态美的多彩贵州新未来提供坚强教育保障！衷心祝愿老师们节日快乐、身心健康、事业顺利、生活幸福！2022年教师节表影大会上的讲话恭敬的老师们、亲爱的同学们大家早上好！春华秋实，流金溢彩，在这秋高气爽、丹桂飘香的美好季节，我们豪情满怀地迎来了一个崭新的学期，迎来了第38个教师节今天，我们欢聚一堂，隆重举行开学典礼暨庆祝教师节表彰大会在此，我谨代表董事会、校委会向过去一年里在第一线辛勤工作的全体教职员工致以节日的问候和衷心的祝福，祝愿全体教职员工在新的学期里工作顺利，身体健康，生活幸福向平安归来的每位同学表示最热烈的欢迎，祝愿同学们在新的学期里学习进步，身心健康，欢乐成长，同时，向今天获得表彰的辛勤园丁表示热烈的祝贺新的学期，800多名新同学和90多位新教师走进了北校区的校园，他们积极向上、充满活力，欢迎他们成为北校区这个大家庭的新成员，愿我们的学校因为他们的到来而更加精彩杏岭北校区，没有骄人的天赋，没有优越的条件，来过的家长都说这里苦，但两年来，我们杏岭人用加倍的勤奋和执着谱写了一个又一个奇迹2022届中考首战告捷，参考人数85人，650分以上20人，占参考总人数24%,600分以上68人，占参考总人数80%,他们为北校区递交上了一份满意的答卷，增添了新的辉煌奇迹和辉煌的背后，是全体杏岭人团结拼搏、奋发进取、实干创新精神的凝结回首过去，在我们的学习和生活中涌现出一大批优秀的学生，2020届罗佳龙同学吃苦耐劳、永不言败，以优异的成绩被浙江大学录取2021届杨雨杭同学以696分的优异成绩荣膺山西省理科第九名，被北京大学录取2016届马天昊同学免试被北京大学录取为硕博连读、韩晋玉同学考入清华大学攻读硕士研究生！让我们以他们为模范,勤奋努力，踏实学习，不辜负老师的希冀，家长的期待我们的成绩来之不易，成绩取得的背后，离不开老师的辛勤耕耘，谆谆教导，期望老师们一如既往，无私奉献，爱生如子，让我们的校园更加和谐美好成绩属于过去，将来源于创造新学年，新起点，新目标，新风貌，新挑战今年是我校办学取得阶段性成果后再取得突破性进程的关键一年，为此，学校将总结经验，改革创新，拓宽路子，加快发展，有计划、全方位、深层次将成效地开展一系列建设性工作，大家可以看到一座崭新的操场即将竣工，这是我校新的一年发展的缩影，还有更大更美的蓝图正在缓缓展开尊敬的老师们，你们是杏岭北校区成功的保障新学期伊始，我们全体教职员工一定要带着一颗温暖璀璨的心建设好我们北校区这个大家庭，学会微笑地问候，学会热情地帮助，学会宽容地待人，学会友善地相处钻研教材，埋头苦干，讲究办法，关爱学生，沟通家长一个团结、和谐的大家庭，有赖于我们全体教职工的共同创造，也唯独在这样的氛围中，我们才能愉快地生活，轻松地工作，健康地发展,进一步提质增效，为美好的明天而奋斗亲爱的同学们，你们是杏岭北校区成功地希翼置身校园，你们就是学校的主人，也是学习的主人你们要珍惜大。</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2023-04-30T20:15:51+08:00</dcterms:created>
  <dcterms:modified xsi:type="dcterms:W3CDTF">2023-04-30T20:15:51+08:00</dcterms:modified>
</cp:coreProperties>
</file>

<file path=docProps/custom.xml><?xml version="1.0" encoding="utf-8"?>
<Properties xmlns="http://schemas.openxmlformats.org/officeDocument/2006/custom-properties" xmlns:vt="http://schemas.openxmlformats.org/officeDocument/2006/docPropsVTypes"/>
</file>