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医院护士工作计划范文</w:t>
      </w:r>
    </w:p>
    <w:p/>
    <w:p/>
    <w:p>
      <w:pPr/>
      <w:r>
        <w:rPr>
          <w:rStyle w:val="myStyle"/>
        </w:rPr>
        <w:t xml:space="preserve">
	护士对人民的健康做出了积极贡献，因此也受到了社会的尊敬，被誉为“白衣天使”。下文是由工作计划网为你整理的医院护士工作计划范文。欢迎参考。
</w:t>
      </w:r>
    </w:p>
    <w:p/>
    <w:p>
      <w:pPr/>
      <w:r>
        <w:rPr>
          <w:rStyle w:val="myStyle"/>
        </w:rPr>
        <w:t xml:space="preserve">
	近几年，随着人们生活水平的日益提高，我们医疗卫生事业逐步得到了有效的改善以及受到各级领导的重视和大力的支持，使得我们医护人员对自己的工作更加有信心。也反映了护理工作的重要作用和地位。护士对人民的健康做出了积极贡献，因此也受到了社会的尊敬，被誉为“白衣天使”.在这2014年刚刚开始的一年,作为一名护理人员，我也特地为自己制订了一份护理工作计划:
</w:t>
      </w:r>
    </w:p>
    <w:p/>
    <w:p>
      <w:pPr/>
      <w:r>
        <w:rPr>
          <w:rStyle w:val="myStyle"/>
        </w:rPr>
        <w:t xml:space="preserve">
	一、继续加强学习，提高自身专业素质。尤其是对本科的一些常见疾病的相关知识作进一步的深入学习，以利于临床实践的有效应用。
</w:t>
      </w:r>
    </w:p>
    <w:p/>
    <w:p>
      <w:pPr/>
      <w:r>
        <w:rPr>
          <w:rStyle w:val="myStyle"/>
        </w:rPr>
        <w:t xml:space="preserve">
	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2023-05-21T06:20:23+08:00</dcterms:created>
  <dcterms:modified xsi:type="dcterms:W3CDTF">2023-05-21T06:20:23+08:00</dcterms:modified>
</cp:coreProperties>
</file>

<file path=docProps/custom.xml><?xml version="1.0" encoding="utf-8"?>
<Properties xmlns="http://schemas.openxmlformats.org/officeDocument/2006/custom-properties" xmlns:vt="http://schemas.openxmlformats.org/officeDocument/2006/docPropsVTypes"/>
</file>