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保险销售岗工作计划1500字通用</w:t>
      </w:r>
    </w:p>
    <w:p/>
    <w:p/>
    <w:p>
      <w:pPr/>
      <w:r>
        <w:rPr>
          <w:rStyle w:val="myStyle"/>
        </w:rPr>
        <w:t xml:space="preserve">　　按照单位上级的问题，为其推荐解决方法，就需要给自己的工作制定一份工作计划。工作计划是对行动的指南、是每天结束后校对的标准，同时也是对效率的保证。从事销售工作这么久，我一直都算是比较自信人，不管遇到什么问题，我都会冷静面对，也多亏这一份自信冷静，让我成长更快起来。慢慢我也能够在每一个月都稳定好自己状态，也稳定好自己业绩。但是我也发现如果我心态没有摆好，那么我业绩也会受到一些影响。有时候比较累时候，就想着放松一下，没想到这一松懈，销售业绩就唰唰唰往下掉了。所以五月份我还是不能放松，要严格要求自己，才能得到更好结果。</w:t>
      </w:r>
    </w:p>
    <w:p/>
    <w:p>
      <w:pPr/>
      <w:r>
        <w:rPr>
          <w:rStyle w:val="myStyle"/>
        </w:rPr>
        <w:t xml:space="preserve">　　二、注重方式，做好服务</w:t>
      </w:r>
    </w:p>
    <w:p/>
    <w:p>
      <w:pPr/>
      <w:r>
        <w:rPr>
          <w:rStyle w:val="myStyle"/>
        </w:rPr>
        <w:t xml:space="preserve">　　做销售这么久，其实保险销售是比较难做。因为保险行业竞争力也是很大，所以这个时候客户看就是我们服务态度品质。而想要提升我们自己服务，首先就要从每个人态度出发，让客户一接触我们就能够感受到我们专业热情，这会给我们加分，给客户更多安全感，也会让这次合作更加顺利。所以五月份无论如何，我都会保持一个好学习态度，做好自己。服务，在这次战斗中发挥前线作用，为取得胜利立下基础。</w:t>
      </w:r>
    </w:p>
    <w:p/>
    <w:p>
      <w:pPr/>
      <w:r>
        <w:rPr>
          <w:rStyle w:val="myStyle"/>
        </w:rPr>
        <w:t xml:space="preserve">　　三、树立好口碑，做好售后</w:t>
      </w:r>
    </w:p>
    <w:p/>
    <w:p>
      <w:pPr/>
      <w:r>
        <w:rPr>
          <w:rStyle w:val="myStyle"/>
        </w:rPr>
        <w:t xml:space="preserve">　　口碑是一个公司最重要东西，保险公司也不例外。有时候我们口碑是从我们自己身上发散出去，有时候也是从我们售后上看出来。不管是哪一种，我们都应该控制好自己行为尺度，去为公司树立一个更好形象，也让我们口碑更加吸引人。这是我们个人需要注意，同时也是提升我们个人业务能力一个要素。因此今后五月份工作，我会保持好一个完美状态，继续往前，也继续创造!</w:t>
      </w:r>
    </w:p>
    <w:p/>
    <w:p>
      <w:pPr/>
      <w:r>
        <w:rPr>
          <w:rStyle w:val="myStyle"/>
        </w:rPr>
        <w:t xml:space="preserve">　　xx年，中支公司在省分公司各级领导及全体同仁的关心支持下，完成了筹建工作并顺利开业，在业务的发展上也取得了较好的成绩，占领了一定的市场份额，圆满地完成了省公司下达的各项任务指标，在此基础上，公司总结xx年的工作经验并结合地区的实际情况，制定如下工作计划：</w:t>
      </w:r>
    </w:p>
    <w:p/>
    <w:p>
      <w:pPr/>
      <w:r>
        <w:rPr>
          <w:rStyle w:val="myStyle"/>
        </w:rPr>
        <w:t xml:space="preserve">　　一、加强业管工作，构建优质、规范的承保服务体系。</w:t>
      </w:r>
    </w:p>
    <w:p/>
    <w:p>
      <w:pPr/>
      <w:r>
        <w:rPr>
          <w:rStyle w:val="myStyle"/>
        </w:rPr>
        <w:t xml:space="preserve">　　承保是保险公司经营的源头，是风险管控、实现效益的重要基础，是保险公司生存的基础保障。因此，在xx年度里，公司将狠抓业管工作，提高风险管控能力。1、对承保业务及时地进行审核，利用风险管理技术及定价体系来控制承保风险，决定承保费率，确保承保质量。对超越公司权限拟承保的业务进行初审并签署意见后上报审批，确保此类业务的严格承保。2、加强信息技术部门的管理，完善各类险种业务的处理平台，通过建设、使用电子化承保业务处理系统，建立完善的承保基础数据库，并缮制相关报表和承保分析。同时做好市场调研，并定期编制中、长期业务计划。3、建立健全重大标的业务和特殊风险业务的风险评估制度，确保风险的合理控制，同时根据业务的风险情况，执行有关分保或再保险管理规定，确保合理分散承保风险。4、强化承保、核保规范，严格执行条款、费率体系，熟练掌握新核心业务系统的操作，对中支所属的承保、核保人员进行全面、系统的培训，以提高他们的综合业务技能和素质，为公司业务发展提供良好的保障。</w:t>
      </w:r>
    </w:p>
    <w:p/>
    <w:p>
      <w:pPr/>
      <w:r>
        <w:rPr>
          <w:rStyle w:val="myStyle"/>
        </w:rPr>
        <w:t xml:space="preserve">　　二、提高客户服务工作质量，建设一流的客户服务平台。</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x年的努力，我司已在市场占有了一定的份额，同时也拥有了较大的客户群体，随着业务发展的不断深入，客服工作的重要性将尤其突出，因此，中支在xx年里将严格规范客服工作，把一流的客服管理平台运用、落实到位。1、建立健全语音服务系统，加大热线的宣传力度，以多种形式将热线推向社会，让众多的客户全面了解公司语音服务系统强大的支持功能，以提高自身的市场竞争力，实现客户满意最大化，2、加强客服人员培训，提高客服人员综合技能素质，严格奉行热情、周到、优质、高效的服务宗旨，坚持主动、迅速、准确、合理的原则，严格按照岗位职责和业务操作实务流程的规定作好接、报案、查勘定损、条款解释、理赔投诉等各项工作。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4、在xx年6月之前完成XX营销服务部、YY营销服务部两个服务机构的下延工作，至此，全区的服务网点建设基本完善，为公司的客户提供高效、便捷的保险售后服务。</w:t>
      </w:r>
    </w:p>
    <w:p/>
    <w:p>
      <w:pPr/>
      <w:r>
        <w:rPr>
          <w:rStyle w:val="myStyle"/>
        </w:rPr>
        <w:t xml:space="preserve">　　三、加快业务发展，提高市场占有率，做大做强公司保险品牌。</w:t>
      </w:r>
    </w:p>
    <w:p/>
    <w:p>
      <w:pPr/>
      <w:r>
        <w:rPr>
          <w:rStyle w:val="myStyle"/>
        </w:rPr>
        <w:t xml:space="preserve">　　一、xx市场现状分析</w:t>
      </w:r>
    </w:p>
    <w:p/>
    <w:p>
      <w:pPr/>
      <w:r>
        <w:rPr>
          <w:rStyle w:val="myStyle"/>
        </w:rPr>
        <w:t xml:space="preserve">　　截止20xx人口40万左右，其中城区人口10万左右，下辖11个乡镇，人口30万左右；同业中专业公司有xx五家；代理公司xx六家，合计十二家。</w:t>
      </w:r>
    </w:p>
    <w:p/>
    <w:p>
      <w:pPr/>
      <w:r>
        <w:rPr>
          <w:rStyle w:val="myStyle"/>
        </w:rPr>
        <w:t xml:space="preserve">　　其中在队伍方面，除代理公司外，五家专业公司农村队伍基本萎缩，除xx在农村尚有四个较成建制的网点外，其余在农村市场网点已全部取消；城区队伍中除国寿利用其收展队伍建设实现正增长外，其余各家专业公司的城区队伍均负增长。</w:t>
      </w:r>
    </w:p>
    <w:p/>
    <w:p>
      <w:pPr/>
      <w:r>
        <w:rPr>
          <w:rStyle w:val="myStyle"/>
        </w:rPr>
        <w:t xml:space="preserve">　　业务方面，专业公司较去年同期均有所增长，虽然效果不是很明显，但可以看出市场复苏的状态。</w:t>
      </w:r>
    </w:p>
    <w:p/>
    <w:p>
      <w:pPr/>
      <w:r>
        <w:rPr>
          <w:rStyle w:val="myStyle"/>
        </w:rPr>
        <w:t xml:space="preserve">　　二、目前现状下市场的机遇和挑战</w:t>
      </w:r>
    </w:p>
    <w:p/>
    <w:p>
      <w:pPr/>
      <w:r>
        <w:rPr>
          <w:rStyle w:val="myStyle"/>
        </w:rPr>
        <w:t xml:space="preserve">　　事物的发展规律发展期、鼎盛期、衰退期，告诉我们xx市场经过近四年的低迷状态，势必将迎来又一轮发展期。</w:t>
      </w:r>
    </w:p>
    <w:p/>
    <w:p>
      <w:pPr/>
      <w:r>
        <w:rPr>
          <w:rStyle w:val="myStyle"/>
        </w:rPr>
        <w:t xml:space="preserve">　　我们的优势：</w:t>
      </w:r>
    </w:p>
    <w:p/>
    <w:p>
      <w:pPr/>
      <w:r>
        <w:rPr>
          <w:rStyle w:val="myStyle"/>
        </w:rPr>
        <w:t xml:space="preserve">　　（一）品牌优势：的历史底蕴和价值品牌是对目前寿险从业人员和寿险客户、准客户的说服；国寿只所以能够在寿险市场中独居半壁江山，这也是原因之一；</w:t>
      </w:r>
    </w:p>
    <w:p/>
    <w:p>
      <w:pPr/>
      <w:r>
        <w:rPr>
          <w:rStyle w:val="myStyle"/>
        </w:rPr>
        <w:t xml:space="preserve">　　（二）政策优势：政策优势是建立在品牌优势之上的，三农保险服务站的体制建设，既结合了xx财的客户资源和网络，又充分的利用的政府资源，使寿险的队伍发展回归到九十年代初期的模式，在组建初期改血缘管理制为行政管理制使利益链更简单，推荐更协调，主管更接受；</w:t>
      </w:r>
    </w:p>
    <w:p/>
    <w:p>
      <w:pPr/>
      <w:r>
        <w:rPr>
          <w:rStyle w:val="myStyle"/>
        </w:rPr>
        <w:t xml:space="preserve">　　（三）人员优势：本人在xx寿险市场的城区和农村业务、队伍发展方面都有较深的认识和了解，并有一定的人脉资源。</w:t>
      </w:r>
    </w:p>
    <w:p/>
    <w:p>
      <w:pPr/>
      <w:r>
        <w:rPr>
          <w:rStyle w:val="myStyle"/>
        </w:rPr>
        <w:t xml:space="preserve">　　我们的劣势：</w:t>
      </w:r>
    </w:p>
    <w:p/>
    <w:p>
      <w:pPr/>
      <w:r>
        <w:rPr>
          <w:rStyle w:val="myStyle"/>
        </w:rPr>
        <w:t xml:space="preserve">　　（一）公司导向：就现状而言，个险在xx目前的业务经营中，非主渠道，在上级公司的政策倾向上，相比于其他公司，可能显的不足；</w:t>
      </w:r>
    </w:p>
    <w:p/>
    <w:p>
      <w:pPr/>
      <w:r>
        <w:rPr>
          <w:rStyle w:val="myStyle"/>
        </w:rPr>
        <w:t xml:space="preserve">　　（二）失调发展：初期发展上未能做到通盘考虑或是发展不均匀（仅指城区和农村的队伍发展比例），丧失了开业这个重要的经营借口；</w:t>
      </w:r>
    </w:p>
    <w:p/>
    <w:p>
      <w:pPr/>
      <w:r>
        <w:rPr>
          <w:rStyle w:val="myStyle"/>
        </w:rPr>
        <w:t xml:space="preserve">　　（三）品牌利用：就xx寿险而言，在市场的知名度部高（可以用很低来形容），这与xx这个品牌很不相匹配。</w:t>
      </w:r>
    </w:p>
    <w:p/>
    <w:p>
      <w:pPr/>
      <w:r>
        <w:rPr>
          <w:rStyle w:val="myStyle"/>
        </w:rPr>
        <w:t xml:space="preserve">　　三、总体思路</w:t>
      </w:r>
    </w:p>
    <w:p/>
    <w:p>
      <w:pPr/>
      <w:r>
        <w:rPr>
          <w:rStyle w:val="myStyle"/>
        </w:rPr>
        <w:t xml:space="preserve">　　就目前了解和掌握的xx寿险公司相关精神，结合寿险市场的现状，立足当下、放眼未来，制定本工作计划。</w:t>
      </w:r>
    </w:p>
    <w:p/>
    <w:p>
      <w:pPr/>
      <w:r>
        <w:rPr>
          <w:rStyle w:val="myStyle"/>
        </w:rPr>
        <w:t xml:space="preserve">　　充分利用xx的品牌及资源优势，在队伍发展上短时间内利用三农保险服务站，紧扣同业引进。农村选定六个乡镇及增员主体，只对增员主体进行追踪和辅导，确保在考核期限内实现有效人力15人。</w:t>
      </w:r>
    </w:p>
    <w:p/>
    <w:p>
      <w:pPr/>
      <w:r>
        <w:rPr>
          <w:rStyle w:val="myStyle"/>
        </w:rPr>
        <w:t xml:space="preserve">　　紧紧把握市公司的费用支持政策，在业务发展上秉承开源节流，收支平衡；结合增员主体的人力情况，按照《基本法》进行架构的搭建，通过有效人力的达成，实现保费的增长。</w:t>
      </w:r>
    </w:p>
    <w:p/>
    <w:p>
      <w:pPr/>
      <w:r>
        <w:rPr>
          <w:rStyle w:val="myStyle"/>
        </w:rPr>
        <w:t xml:space="preserve">　　四、时间段的目标设定</w:t>
      </w:r>
    </w:p>
    <w:p/>
    <w:p>
      <w:pPr/>
      <w:r>
        <w:rPr>
          <w:rStyle w:val="myStyle"/>
        </w:rPr>
        <w:t xml:space="preserve">　　　五、具体措施</w:t>
      </w:r>
    </w:p>
    <w:p/>
    <w:p>
      <w:pPr/>
      <w:r>
        <w:rPr>
          <w:rStyle w:val="myStyle"/>
        </w:rPr>
        <w:t xml:space="preserve">　　（一）队伍</w:t>
      </w:r>
    </w:p>
    <w:p/>
    <w:p>
      <w:pPr/>
      <w:r>
        <w:rPr>
          <w:rStyle w:val="myStyle"/>
        </w:rPr>
        <w:t xml:space="preserve">　　1、同业引进缩短时间降低成本利用公司现用的《中心乡镇三农保险服务站建设实施意见》（以下简称《实施意见》），依托xx品牌资源优势，结合xx财在原有的六个中心乡镇已取得的营业执照，按《实施意见》中的待遇及要求，物色增员主体。</w:t>
      </w:r>
    </w:p>
    <w:p/>
    <w:p>
      <w:pPr/>
      <w:r>
        <w:rPr>
          <w:rStyle w:val="myStyle"/>
        </w:rPr>
        <w:t xml:space="preserve">　　2、追踪辅导以人带人裂变效应按照《基本法》及《实施意见》的要求，加大队增员主体的增员追踪和辅导力度，公司层面重点帮助六个增员主体开展增员工作；同时利用我们自身优势，提高农村三农保险专员创说会的召开频率，开到镇、村、组，一会三用（第一谈增员、其次谈业务、再次卡折），此举还可起到xx寿险公司的品牌宣传作用。</w:t>
      </w:r>
    </w:p>
    <w:p/>
    <w:p>
      <w:pPr/>
      <w:r>
        <w:rPr>
          <w:rStyle w:val="myStyle"/>
        </w:rPr>
        <w:t xml:space="preserve">　　3、会议扶持营造氛围正规运作以周为单位，推进两会运作（增员促进会、经营分析会），让业务人员来有获走有劲，对上级公司的精神上传下达，体现公司对营销团队的正规化经营的重视，打造营销人员的主人翁意识。</w:t>
      </w:r>
    </w:p>
    <w:p/>
    <w:p>
      <w:pPr/>
      <w:r>
        <w:rPr>
          <w:rStyle w:val="myStyle"/>
        </w:rPr>
        <w:t xml:space="preserve">　　4、摆正位置主动互动借力使力利用xx财险发【20xx】322号和《实施意见》的文件精神，主动定期向财险公司汇报工作，开展互动业务，利用当地人的优势融洽好与财险公司的关系，在财险客户资源上寻求突破，使增员主体及下面的业务伙伴留住人留能人有事做做好事。</w:t>
      </w:r>
    </w:p>
    <w:p/>
    <w:p>
      <w:pPr/>
      <w:r>
        <w:rPr>
          <w:rStyle w:val="myStyle"/>
        </w:rPr>
        <w:t xml:space="preserve">　　（二）业务</w:t>
      </w:r>
    </w:p>
    <w:p/>
    <w:p>
      <w:pPr/>
      <w:r>
        <w:rPr>
          <w:rStyle w:val="myStyle"/>
        </w:rPr>
        <w:t xml:space="preserve">　　1、盘活现有强基固本首先协助黄经理整理现有代码库中的人数，利用会议经营及追踪配访，加大沟通力度，保证现有人员考核通过和晋升；</w:t>
      </w:r>
    </w:p>
    <w:p/>
    <w:p>
      <w:pPr/>
      <w:r>
        <w:rPr>
          <w:rStyle w:val="myStyle"/>
        </w:rPr>
        <w:t xml:space="preserve">　　2、新进人员有效增长我们近期将增员的主要对象放在以《实施意见》为主导下的同业引进工作上，所以新引进的人员也是业务增长的关键，《基本法》是追踪的借口，利益化是的引导；</w:t>
      </w:r>
    </w:p>
    <w:p/>
    <w:p>
      <w:pPr/>
      <w:r>
        <w:rPr>
          <w:rStyle w:val="myStyle"/>
        </w:rPr>
        <w:t xml:space="preserve">　　3、创新会议提高实动我们在思考，寿险公司的产品说明会还能有什么创新，如果说明会没有突破，那么在产品结构上能不能有突破，首先一味的追求高保费的签单促成，到账率低、业务员容易受到打击，结合我们的实际情况，我们结合增员动作计划将卡折等短险的产品说明会开到镇、村、组，一来提高业务人员的从业信心，二来提高大家参与说明会的兴趣，保障后期缴等产品说明会的运作，三来可以帮助业务人员积累客户资源，四可以提高支公司的费用额度；当然此举并不是说我们不注重期缴保费的增长，而是不同时间段的侧重点不同。</w:t>
      </w:r>
    </w:p>
    <w:p/>
    <w:p>
      <w:pPr/>
      <w:r>
        <w:rPr>
          <w:rStyle w:val="myStyle"/>
        </w:rPr>
        <w:t xml:space="preserve">　　六、希望得到上级公司的支持政策</w:t>
      </w:r>
    </w:p>
    <w:p/>
    <w:p>
      <w:pPr/>
      <w:r>
        <w:rPr>
          <w:rStyle w:val="myStyle"/>
        </w:rPr>
        <w:t xml:space="preserve">　　（一）领导支持上级领导的关心和鼓励是支持中的重中之重；</w:t>
      </w:r>
    </w:p>
    <w:p/>
    <w:p>
      <w:pPr/>
      <w:r>
        <w:rPr>
          <w:rStyle w:val="myStyle"/>
        </w:rPr>
        <w:t xml:space="preserve">　　（二）政策支持可否将《中心乡镇三农保险服务站建设实施意见》方案，作为对的扶持，进行适当的延期；</w:t>
      </w:r>
    </w:p>
    <w:p/>
    <w:p>
      <w:pPr/>
      <w:r>
        <w:rPr>
          <w:rStyle w:val="myStyle"/>
        </w:rPr>
        <w:t xml:space="preserve">　　（三）硬件支持必要的公司基础布置及办公设备。</w:t>
      </w:r>
    </w:p>
    <w:p/>
    <w:p>
      <w:pPr/>
      <w:r>
        <w:rPr>
          <w:rStyle w:val="myStyle"/>
        </w:rPr>
        <w:t xml:space="preserve">　　刚做两个月的店长一些问题还不会处理，部分原因在于我的工作经验不足，这段时间处于迷茫期，为了使工作能力得到提升，认真做好一名店长，现将工作计划如下：</w:t>
      </w:r>
    </w:p>
    <w:p/>
    <w:p>
      <w:pPr/>
      <w:r>
        <w:rPr>
          <w:rStyle w:val="myStyle"/>
        </w:rPr>
        <w:t xml:space="preserve">　　1、加强规范管理，鼓励员工积极性，树造良好形象。加强员工间的交流与合作，不断规范管理，除了每天要打扫店内外的卫生外，每周还要进行一次大扫除，尤其是对产品的货架展示进行了合理调整，使店内整洁、有序，树造了良好的形象。认真贯彻公司的经营方针，同时将公司的经营策略正确并及时的传达给每个员工，起好承上启下的桥梁作用。</w:t>
      </w:r>
    </w:p>
    <w:p/>
    <w:p>
      <w:pPr/>
      <w:r>
        <w:rPr>
          <w:rStyle w:val="myStyle"/>
        </w:rPr>
        <w:t xml:space="preserve">　　做好员工的思想工作，团结好店内员工，充分调动和发挥员工的积极性，了解每一位员工的优点所在，并发挥其特长，做到量才适用。增强本店的凝聚力，使之成为一个团结的集体。以身作则，做员工的表帅。不断的向员工灌输企业文化，教育员工有全局意识，做事情要从公司整体利益出发。处理好部门间的合作、上下级之间的工作协作，少一些牢骚，多一些热情，客观的去看待工作中的问题，并以积极的态度去解决加强和各部门、各兄弟公司的团结协作，创造最良好、无间的工作环境，去掉不和谐的音符，发挥员工最大的工作热情，逐步成为一个最优秀的团队。</w:t>
      </w:r>
    </w:p>
    <w:p/>
    <w:p>
      <w:pPr/>
      <w:r>
        <w:rPr>
          <w:rStyle w:val="myStyle"/>
        </w:rPr>
        <w:t xml:space="preserve">　　2、当日积极回笼公司货款，做到日清日结。为配合公司财务工作，按时将已开单据呈报回公司财务，确保不存留任何问题。</w:t>
      </w:r>
    </w:p>
    <w:p/>
    <w:p>
      <w:pPr/>
      <w:r>
        <w:rPr>
          <w:rStyle w:val="myStyle"/>
        </w:rPr>
        <w:t xml:space="preserve">　　3、按时上下班，做到不迟到，不早退，认真完成当日工作。</w:t>
      </w:r>
    </w:p>
    <w:p/>
    <w:p>
      <w:pPr/>
      <w:r>
        <w:rPr>
          <w:rStyle w:val="myStyle"/>
        </w:rPr>
        <w:t xml:space="preserve">　　4、当顾客光临时，要注意礼貌用语，积极热情为顾客服务，做到要顾客高高兴兴的来，满满意意的走，树立良好的服务态度和工作形象。靠周到而细致的服务去吸引顾客。发挥所有员工的主动性和创作性，使员工从被动的“让我干”到积极的“我要干”。为了给顾客创造一个良好的购物环境，为公司创作更多的销售业绩，带领员工在以下几方面做好本职工作树立对公司高度忠诚，爱岗敬业，顾全大局，一切为公司着想，为公司全面提升经济效益增砖添瓦。</w:t>
      </w:r>
    </w:p>
    <w:p/>
    <w:p>
      <w:pPr/>
      <w:r>
        <w:rPr>
          <w:rStyle w:val="myStyle"/>
        </w:rPr>
        <w:t xml:space="preserve">　　一、超市业态发展迅速，市场机会巨大</w:t>
      </w:r>
    </w:p>
    <w:p/>
    <w:p>
      <w:pPr/>
      <w:r>
        <w:rPr>
          <w:rStyle w:val="myStyle"/>
        </w:rPr>
        <w:t xml:space="preserve">　　1、中国超市发展迅速。</w:t>
      </w:r>
    </w:p>
    <w:p/>
    <w:p>
      <w:pPr/>
      <w:r>
        <w:rPr>
          <w:rStyle w:val="myStyle"/>
        </w:rPr>
        <w:t xml:space="preserve">　　超市，就是实行自助服务和集中式一次性付款的销售方式，并用工业化分工机理对经营过程进行专业化改造的零售业态。</w:t>
      </w:r>
    </w:p>
    <w:p/>
    <w:p>
      <w:pPr/>
      <w:r>
        <w:rPr>
          <w:rStyle w:val="myStyle"/>
        </w:rPr>
        <w:t xml:space="preserve">　　超市的高速发展，除了中国经济发展的带动作用外，还源于其自身的优势――创造消费者利益。与传统商业形态相比，超市的优势表现在：购物的便利性、购物的廉价性、购物的舒适性、购物时间的节约性等方面。由于这些优势，超市对传统商业形成了冲击甚至有取而代之之势，造成了百货商店、小型杂货店的势微。</w:t>
      </w:r>
    </w:p>
    <w:p/>
    <w:p>
      <w:pPr/>
      <w:r>
        <w:rPr>
          <w:rStyle w:val="myStyle"/>
        </w:rPr>
        <w:t xml:space="preserve">　　2、超市，理想的投资机会。</w:t>
      </w:r>
    </w:p>
    <w:p/>
    <w:p>
      <w:pPr/>
      <w:r>
        <w:rPr>
          <w:rStyle w:val="myStyle"/>
        </w:rPr>
        <w:t xml:space="preserve">　　需要看到的是，中国目前的超市形态与国外相比，仍处于初始阶段，远不成熟。</w:t>
      </w:r>
    </w:p>
    <w:p/>
    <w:p>
      <w:pPr/>
      <w:r>
        <w:rPr>
          <w:rStyle w:val="myStyle"/>
        </w:rPr>
        <w:t xml:space="preserve">　　体现在：a、个体私营杂货店仍大量存在。这些杂货店的共同特征是：货品品种少，购物环境差，管理手段落后，采购成本与零售价格高，分散经营，等等。这在国外发达国家中早已被现代规模化的超市取代了。</w:t>
      </w:r>
    </w:p>
    <w:p/>
    <w:p>
      <w:pPr/>
      <w:r>
        <w:rPr>
          <w:rStyle w:val="myStyle"/>
        </w:rPr>
        <w:t xml:space="preserve">　　b、国内大多数成规模的连锁超市中，同样存在无超市经营管理的现代化理论指导，货品管理、财务管理落后，卖场虚大，与销售额不成比例，门店选点不准，服务、陈列、配送货不统一等问题。</w:t>
      </w:r>
    </w:p>
    <w:p/>
    <w:p>
      <w:pPr/>
      <w:r>
        <w:rPr>
          <w:rStyle w:val="myStyle"/>
        </w:rPr>
        <w:t xml:space="preserve">　　这些问题启示我们，超市领域是一个潜力巨大而又未被有效占领的领域，因而是xx公司介入超市领域的一个巨大的市场机会。</w:t>
      </w:r>
    </w:p>
    <w:p/>
    <w:p>
      <w:pPr/>
      <w:r>
        <w:rPr>
          <w:rStyle w:val="myStyle"/>
        </w:rPr>
        <w:t xml:space="preserve">　　如何抓住这一机会？粗略的设想是，根据本地区的市场消费情况与市场竞争情况，选准超市形态；培养、培训具有现代超市经营理论的管理人员，制定与国外接轨的科学、系统的管理制度；配备现代化的经营设施与管理设备；实施连锁经营，做到统一标识、统一核算、统一配送货、统一陈列、统一管理、统一服务规范，一句话，以国外超市经营的标准，主打国内市场，运用管理理念、经营手段的优势取得竞争的成功。</w:t>
      </w:r>
    </w:p>
    <w:p/>
    <w:p>
      <w:pPr/>
      <w:r>
        <w:rPr>
          <w:rStyle w:val="myStyle"/>
        </w:rPr>
        <w:t xml:space="preserve">　　二、xx公司经营超市的设想</w:t>
      </w:r>
    </w:p>
    <w:p/>
    <w:p>
      <w:pPr/>
      <w:r>
        <w:rPr>
          <w:rStyle w:val="myStyle"/>
        </w:rPr>
        <w:t xml:space="preserve">　　1、总体构想</w:t>
      </w:r>
    </w:p>
    <w:p/>
    <w:p>
      <w:pPr/>
      <w:r>
        <w:rPr>
          <w:rStyle w:val="myStyle"/>
        </w:rPr>
        <w:t xml:space="preserve">　　xx投资管理有限公司正在筹建的连锁超市企业，总部拟设xx。</w:t>
      </w:r>
    </w:p>
    <w:p/>
    <w:p>
      <w:pPr/>
      <w:r>
        <w:rPr>
          <w:rStyle w:val="myStyle"/>
        </w:rPr>
        <w:t xml:space="preserve">　　我们企业的经营特色，除具备一般连锁超市商品丰富、价格便宜的特征外，更体现在营造一种轻松舒适的购物环境以及提供更加优质多样的服务上。同时，我们将采用更科学的管理模式，塑造具有鲜明特色的企业形象，努力使资金周转更顺畅快捷，资信度更高，信誉更好。</w:t>
      </w:r>
    </w:p>
    <w:p/>
    <w:p>
      <w:pPr/>
      <w:r>
        <w:rPr>
          <w:rStyle w:val="myStyle"/>
        </w:rPr>
        <w:t xml:space="preserve">　　我们企业的经营策略是，避开大城市，特别是回避与国际性大型连锁企业在大城市的直接竞争，集中力量拓展中小城市及经济较发达的农村城镇市场，成为此类市场中的领导者。</w:t>
      </w:r>
    </w:p>
    <w:p/>
    <w:p>
      <w:pPr/>
      <w:r>
        <w:rPr>
          <w:rStyle w:val="myStyle"/>
        </w:rPr>
        <w:t xml:space="preserve">　　我们超市的形态以小型连锁为主，具体来说，我们把分店划分成三种类型：</w:t>
      </w:r>
    </w:p>
    <w:p/>
    <w:p>
      <w:pPr/>
      <w:r>
        <w:rPr>
          <w:rStyle w:val="myStyle"/>
        </w:rPr>
        <w:t xml:space="preserve">　　a、一类店，面积约300―500平方米。具有宣传企业形象的作用，同时可作为区域市场的旗舰店或总店，承担一定的管理、协调职能；</w:t>
      </w:r>
    </w:p>
    <w:p/>
    <w:p>
      <w:pPr/>
      <w:r>
        <w:rPr>
          <w:rStyle w:val="myStyle"/>
        </w:rPr>
        <w:t xml:space="preserve">　　b、二类店，面积约200平方米。主要用于向中小城市中的大型社区、区域性商业中心以及农村城镇市场提供较为丰富的商品，满足顾客多方面的生活需求；</w:t>
      </w:r>
    </w:p>
    <w:p/>
    <w:p>
      <w:pPr/>
      <w:r>
        <w:rPr>
          <w:rStyle w:val="myStyle"/>
        </w:rPr>
        <w:t xml:space="preserve">　　c、三类店，面积约100平方米。作为中小城市的社区店，主要作用是向生活区内居民提供方便、快捷的购物场所，满足居民对一般食品、日用品的日常需求。</w:t>
      </w:r>
    </w:p>
    <w:p/>
    <w:p>
      <w:pPr/>
      <w:r>
        <w:rPr>
          <w:rStyle w:val="myStyle"/>
        </w:rPr>
        <w:t xml:space="preserve">　　一般的做法是，在中小城市中，我们将在商业区、交通枢纽、区域性商业中心、大型社区的商业街一带开设少数一、二类店；大量选择有市场空间的居民区出入口、公用建筑、区内商业街一带开设三类店。这样即宣传了企业形象，又牢牢吸引当地居民，成为区域内市场的领导者。</w:t>
      </w:r>
    </w:p>
    <w:p/>
    <w:p>
      <w:pPr/>
      <w:r>
        <w:rPr>
          <w:rStyle w:val="myStyle"/>
        </w:rPr>
        <w:t xml:space="preserve">　　在小城镇，我们将以一、二类店为主，利用资金、管理等方面的优势，拉开与当地零散经营业者的档次，面向城镇内所有顾客提供商品和服务，抢先确立在此类城镇内市场领先者的地位；</w:t>
      </w:r>
    </w:p>
    <w:p/>
    <w:p>
      <w:pPr/>
      <w:r>
        <w:rPr>
          <w:rStyle w:val="myStyle"/>
        </w:rPr>
        <w:t xml:space="preserve">　　2、近期计划内主要目标市场的市场情况及经营构想</w:t>
      </w:r>
    </w:p>
    <w:p/>
    <w:p>
      <w:pPr/>
      <w:r>
        <w:rPr>
          <w:rStyle w:val="myStyle"/>
        </w:rPr>
        <w:t xml:space="preserve">　　（1）、xx市</w:t>
      </w:r>
    </w:p>
    <w:p/>
    <w:p>
      <w:pPr/>
      <w:r>
        <w:rPr>
          <w:rStyle w:val="myStyle"/>
        </w:rPr>
        <w:t xml:space="preserve">　　a、市场情况：</w:t>
      </w:r>
    </w:p>
    <w:p/>
    <w:p>
      <w:pPr/>
      <w:r>
        <w:rPr>
          <w:rStyle w:val="myStyle"/>
        </w:rPr>
        <w:t xml:space="preserve">　　总人口130余万，其中市区人口约60万。另有外来人口约50万。人均收入约1000元/月，在食品及日用消费品方面的人均消费支出约500元/月。</w:t>
      </w:r>
    </w:p>
    <w:p/>
    <w:p>
      <w:pPr/>
      <w:r>
        <w:rPr>
          <w:rStyle w:val="myStyle"/>
        </w:rPr>
        <w:t xml:space="preserve">　　商业方面，旧有商业街是中山路；新市区扩展迅速，形成了新的区域性商业中心和居民区内的商业街，有较大市场空间。</w:t>
      </w:r>
    </w:p>
    <w:p/>
    <w:p>
      <w:pPr/>
      <w:r>
        <w:rPr>
          <w:rStyle w:val="myStyle"/>
        </w:rPr>
        <w:t xml:space="preserve">　　交通方面，公路交通十分便利，公交汽车是最重要的交通工具，自行车、小巴做为补充性交通工具存在。</w:t>
      </w:r>
    </w:p>
    <w:p/>
    <w:p>
      <w:pPr/>
      <w:r>
        <w:rPr>
          <w:rStyle w:val="myStyle"/>
        </w:rPr>
        <w:t xml:space="preserve">　　b、竞争情况：</w:t>
      </w:r>
    </w:p>
    <w:p/>
    <w:p>
      <w:pPr/>
      <w:r>
        <w:rPr>
          <w:rStyle w:val="myStyle"/>
        </w:rPr>
        <w:t xml:space="preserve">　　区域性竞争者（b类竞争者）为小区内超市，一般面积在50―100平方，经营管理都是传统型的，商品大同小异。此类竞争者数量较多。</w:t>
      </w:r>
    </w:p>
    <w:p/>
    <w:p>
      <w:pPr/>
      <w:r>
        <w:rPr>
          <w:rStyle w:val="myStyle"/>
        </w:rPr>
        <w:t xml:space="preserve">　　c、经营构想：</w:t>
      </w:r>
    </w:p>
    <w:p/>
    <w:p>
      <w:pPr/>
      <w:r>
        <w:rPr>
          <w:rStyle w:val="myStyle"/>
        </w:rPr>
        <w:t xml:space="preserve">　　做好企业形象宣传的同时，大力发展三类店，集中精力拓展居民区内市场。</w:t>
      </w:r>
    </w:p>
    <w:p/>
    <w:p>
      <w:pPr/>
      <w:r>
        <w:rPr>
          <w:rStyle w:val="myStyle"/>
        </w:rPr>
        <w:t xml:space="preserve">　　具体说，在市区交通枢纽一带设一类店1家，做为总店，同时做为宣传展示企业形象的窗口和舞台；企业经营的重点是在居民区出入口、公用建筑、区内商业区一带开设三类店，牢牢吸引住区内顾客，成为区域内零售业的市场领先者。</w:t>
      </w:r>
    </w:p>
    <w:p/>
    <w:p>
      <w:pPr/>
      <w:r>
        <w:rPr>
          <w:rStyle w:val="myStyle"/>
        </w:rPr>
        <w:t xml:space="preserve">　　**年上半年，我市个险业务工作在省公司的正确指引下、在分公司党委、总经理室的正确领导和大力支持下，认真贯彻落实分公司全保会议精神，围绕“抓队伍、促发展，优结构、增效益，严管控、防风险”这条主线，和个险业务工作“扩充人力、提高产能、强化管理”的总体要求，强化营销基础管理建设，紧紧围绕“携手创富”这一主题，大力发展10年期及以上期交业务，进一步加大市场开拓力度，优化险种结构，各项业务指标较上年同期相比均取得了一定的成绩。截止6月30日，全市共实现个险总保费收入10，**万元，其中：个险首年保费收入2，**万元，同比增长**；新单期交保费收入2，**万元，同比增长**；10年期及以上新单期交保费收入2，**万元，同比增长**；股份续期保费收入7，**万元；个险短险保费收入**万元。总的来讲，上半年我市个险业务工作与去年同期相比均处于稳步增长的态势。</w:t>
      </w:r>
    </w:p>
    <w:p/>
    <w:p>
      <w:pPr/>
      <w:r>
        <w:rPr>
          <w:rStyle w:val="myStyle"/>
        </w:rPr>
        <w:t xml:space="preserve">　　回顾**年上半年个险业务工作，我们主要开展了以下几方面工作：</w:t>
      </w:r>
    </w:p>
    <w:p/>
    <w:p>
      <w:pPr/>
      <w:r>
        <w:rPr>
          <w:rStyle w:val="myStyle"/>
        </w:rPr>
        <w:t xml:space="preserve">　　一、认真做好业务企划，有效推动业务发展。</w:t>
      </w:r>
    </w:p>
    <w:p/>
    <w:p>
      <w:pPr/>
      <w:r>
        <w:rPr>
          <w:rStyle w:val="myStyle"/>
        </w:rPr>
        <w:t xml:space="preserve">　　**年以来，按照省公司业务发展的指导思想，在历次业务竞赛活动中突出销售人员创富主题，围绕这一主题分季度策划了**次全市范围内的大型业务企划工作：一季度，为了实现××年首季，特别是首月业务开门红，我们于**年12月11―13日在延安窑洞宾馆以**年携手创富帮扶团总结表彰大会的召开为契机，邀请田芳老师为全市**余名销售精英和营销主管进行了开门红业务的启动培训工作，统一全员开门红业务思想。借助培训班的东风，我们于**年12月14日，在延安窑洞宾馆隆重组织召开了**年一季度“红牛精耕春满神州”业务竞赛启动大会，会上出台了个人业务竞赛方案。明确了各单位的任务目标及一季度各阶段的实施步骤和实施目标，提出了分段经营、分段考核的办法来推动阶段业务的发展。通过前期半个多月的运作和积累，**年1月1日首卖日当天全市实现个险XX年期保费收入**万元，一举走在全省的前列。实现了首卖日业务的开门红。截止3月31日，通过全市各级销售人员的共同努力，我市共实现个险期交保费收入**万元，圆满完成了省公司下达的开门红个险业务工作目标。。</w:t>
      </w:r>
    </w:p>
    <w:p/>
    <w:p>
      <w:pPr/>
      <w:r>
        <w:rPr>
          <w:rStyle w:val="myStyle"/>
        </w:rPr>
        <w:t xml:space="preserve">　　二季度根据省公司提出的“时间过半、任务过六五”的目标以及我市加快发展个险1XX年期及以上期交业务的发展思路，我们制定了二季度“红牛精耕创富增效”个人业务竞赛企划方案。为了确保方案目标的实现，期间根据省公司有关培训会议精神，我们又制定下发了《中国**分公司“魅力国寿携手创富”活动企划方案》，通过在全市销售人员中广泛开展销售技能大练兵活动和“百天百人万人万元”活动来营造个险业务发展的竞赛氛围，提高销售人员展业的水平和技能，巩固和发展销售队伍。</w:t>
      </w:r>
    </w:p>
    <w:p/>
    <w:p>
      <w:pPr/>
      <w:r>
        <w:rPr>
          <w:rStyle w:val="myStyle"/>
        </w:rPr>
        <w:t xml:space="preserve">　　通过努力，我们于6月15日，以10年期保费**万元的收入，圆满完成了省公司下达的半年XX年期过六五目标任务，在全省赢得了荣誉。</w:t>
      </w:r>
    </w:p>
    <w:p/>
    <w:p>
      <w:pPr/>
      <w:r>
        <w:rPr>
          <w:rStyle w:val="myStyle"/>
        </w:rPr>
        <w:t xml:space="preserve">　　二、组织召开业务启动会，有效形成思想合力，确保阶段目标达成。</w:t>
      </w:r>
    </w:p>
    <w:p/>
    <w:p>
      <w:pPr/>
      <w:r>
        <w:rPr>
          <w:rStyle w:val="myStyle"/>
        </w:rPr>
        <w:t xml:space="preserve">　　前半年以来，围绕每个业务企划方案的出台，我们都策划并组织召开业务启动会，进一步统一思想，凝聚力量，确保各阶段目标任务的达成。期间先后策划组织了一季度“红牛精耕春满神州”开门红业务启动大会，采取单位之间对抗的办法营造竞赛的氛围；2月份春节过后，在延安交际宾馆借助省公司王新生总经理致营销主管和广大营销员的一封信的有利时机，以进一步增强主管自主经营意识为目的，及时组织召开了春节过后的个险业务工作；3月份在全市兼职组训选拔培训班结束之际启动了全市为期一个月的兼职组训“携手创富”帮扶活动，通过帮扶活动在实践中检验兼职组训的基本技能。二季度4月1日在全市系统启动了“红牛精耕创富增效”二季度个险业务工作，通过强化举绩率和创富达标率来进一步夯实基础，盘活低绩效人力。并借助精英高峰会分配名额来激发销售人员的展业积极性，增强其精英荣誉感，统一思想，凝心聚力。</w:t>
      </w:r>
    </w:p>
    <w:p/>
    <w:p>
      <w:pPr/>
      <w:r>
        <w:rPr>
          <w:rStyle w:val="myStyle"/>
        </w:rPr>
        <w:t xml:space="preserve">　　三、加强对销售人员培训，提升销售人员展业技能。</w:t>
      </w:r>
    </w:p>
    <w:p/>
    <w:p>
      <w:pPr/>
      <w:r>
        <w:rPr>
          <w:rStyle w:val="myStyle"/>
        </w:rPr>
        <w:t xml:space="preserve">　　2月份春节过后，为了尽快使销售人员回归到正常的业务工作中来，增强团队主管的自我精英意识，我们在延安交际宾馆举办了全市系统**余名主管和部分精英人员参加的营销主管培训班，培训班邀请到了全省销售精英、优秀主管甄国丽从实战的角度和我市主管进行沟通和交流。同时省公司教育培训部也给我们大力支持，选派讲师担任部分课程的授课，让主管们再次明确了自己的工作职责和角色定位。培训班上我们对所有主管进行了基本法的.通关，让其再次明确自己的利益，从基本法的角度激发主管们从业的意愿和从业的自主性。会上配合主管自主经营意识的提升，宣导了分公司的标准化团队创建方案，并将各主管**年底的职级架构进行了通报，分析职级维持不住的原因等，通过本次培训拉开了全市标准化营销团队建设和增强团队主管自主经营的序幕。</w:t>
      </w:r>
    </w:p>
    <w:p/>
    <w:p>
      <w:pPr/>
      <w:r>
        <w:rPr>
          <w:rStyle w:val="myStyle"/>
        </w:rPr>
        <w:t xml:space="preserve">　　围绕标准化团队建设，我们每个月都和教育培训部一起组织一次新人岗前培训班，培训班采取半军事化的管理模式，力求从一开始就锻炼所有参训人员吃苦耐劳的精神，磨练意志。通过培训使所有的人员了解和掌握最基本的产品销售流程和职业道德，为以后长期从事这项工作奠定了基矗截止6月底，我们已经累计举办了四期新人半军事化岗前培训班，参训人数达到**人。每期新人培训班后，我们都出台新人回归团队后为期一个月的业务推动方案，并安排专人进行追踪，通过这些工作的实施，使这部分新人在一季度和二季度的业务冲刺中发挥了积极作用。</w:t>
      </w:r>
    </w:p>
    <w:p/>
    <w:p>
      <w:pPr/>
      <w:r>
        <w:rPr>
          <w:rStyle w:val="myStyle"/>
        </w:rPr>
        <w:t xml:space="preserve">　　四、抓增员、有效提升销售队伍规模。</w:t>
      </w:r>
    </w:p>
    <w:p/>
    <w:p>
      <w:pPr/>
      <w:r>
        <w:rPr>
          <w:rStyle w:val="myStyle"/>
        </w:rPr>
        <w:t xml:space="preserve">　　自**年1月份以来，在历次业务活动中我们都将增员工作作为一项常态事项来抓，突出增员的长期性。2月份，围绕增强各级主管的自主经营意识，以基本法为抓手，在营销团队中打造“标准化营销组、营销分处、营销处”活动，为使此项活动用制度的形式确定下来，我部制定下发了《中国**分公司“携手创天下”标准化营销团队创建方案》，并在2月中旬举办的全是主管培训班上专门进行了培训宣导，力求让每个营销主管都明白分公司推出这一方案的背景、目的和意义，尤其是各级主管达标后的激励措施，让人人都参与到标准化营销团队创建中来。按照创建方案的要求，我们每个季度末对各级主管现有组织架构情况进行一次大考核，以此决定获得团队达标奖励的资格，然后在下个季度每个月以人力是否达标决定发放的次数。一季度末我市有**个主管获得达标奖励资格。二季度5月15日人开始，我们积极响应省公司“百天百人万人万元”增员活动方案的安排，制定下发了《中国**分公司“百天百人万人万元”增员活动方案》，每三天分单位单独下发一次增员活动追踪情况，总结分析上阶段工作，安排部署下阶段工作。截止6月30日，活动开展46天来，全市新进amis系统人力**人，其中有**人10年期业绩达到300**元标准以上。纵观前半年的增员工作，我们共举办了4期新人培训班，累计培训新人达到**人次，充实了销售队伍，同时全市个险销售队伍规模经过不断的考核淘汰和坚持不断的增员，达到了**人，销售队伍较年初稳中有升，基本达到了省公司下达我市的个险人力发展计划，从而为后半年个险业务发展奠定了人力资源的保证。</w:t>
      </w:r>
    </w:p>
    <w:p/>
    <w:p>
      <w:pPr/>
      <w:r>
        <w:rPr>
          <w:rStyle w:val="myStyle"/>
        </w:rPr>
        <w:t xml:space="preserve">　　五、狠抓农村标准化营销服务部建设</w:t>
      </w:r>
    </w:p>
    <w:p/>
    <w:p>
      <w:pPr/>
      <w:r>
        <w:rPr>
          <w:rStyle w:val="myStyle"/>
        </w:rPr>
        <w:t xml:space="preserve">　　在**年农村营销服务部标准化建设的基础上，今年以来，结合我市实际情况，农村营销服务部建设继续以“两实一大”为目标，突出一个“实”字，即队伍实、业绩实。为此，我们在充分调研的基础上结合《中国**保险股份有限公司延安分公司农村营销服务部建设**――**三年规划》，制定下发了《中国**保险股份有限公司延安分公司**年农村标准化营销服务部创建方案》，进一步明确了**年各单位、各个营销服务部的人力发展目标和10年期业务发展目标。为了使今年农村营销服务部建设工作得到快速的提升。3月底4月初在兴和大酒店隆重召开了中国**分公司**年农村营销服务部创建工作会议。一方面由各单位对本单位农村营销服务部**年工作情况进行了汇报，另一方面，分公司对在**年农村网点工作中取得优异成绩的单位进行了隆重奖励。宣导了**年创建方案。同时，组织所有农村营销服务部负责人专门赴商洛进行观摩学习和经验交流。截止6月底，农村网点实有人力**人，实现期交保费收入**万元，其中10年期保费收入**万元，在全市业务发展中的占比逐步显现。</w:t>
      </w:r>
    </w:p>
    <w:p/>
    <w:p>
      <w:pPr/>
      <w:r>
        <w:rPr>
          <w:rStyle w:val="myStyle"/>
        </w:rPr>
        <w:t xml:space="preserve">　　期间，我们不定期的制作农村营销服务部旬报及工作开展简报，在一定程度上起到了发展评比和信息交流的作用。</w:t>
      </w:r>
    </w:p>
    <w:p/>
    <w:p>
      <w:pPr/>
      <w:r>
        <w:rPr>
          <w:rStyle w:val="myStyle"/>
        </w:rPr>
        <w:t xml:space="preserve">　　六、加强组训队伍建设，提高组训工作积极性。</w:t>
      </w:r>
    </w:p>
    <w:p/>
    <w:p>
      <w:pPr/>
      <w:r>
        <w:rPr>
          <w:rStyle w:val="myStyle"/>
        </w:rPr>
        <w:t xml:space="preserve">　　（一）组织召开组训例会，发挥组训作用</w:t>
      </w:r>
    </w:p>
    <w:p/>
    <w:p>
      <w:pPr/>
      <w:r>
        <w:rPr>
          <w:rStyle w:val="myStyle"/>
        </w:rPr>
        <w:t xml:space="preserve">　　根据业务发展和团队建设的要求，为了更好的突出组训人员的作用和优势，我们先后组织了四次组训例会，分享了组训人员的工作经验，透明了组训人员的收入情况，安排部署了每个阶段的工作。</w:t>
      </w:r>
    </w:p>
    <w:p/>
    <w:p>
      <w:pPr/>
      <w:r>
        <w:rPr>
          <w:rStyle w:val="myStyle"/>
        </w:rPr>
        <w:t xml:space="preserve">　　（二）建设兼职组训队伍，促进业务发展</w:t>
      </w:r>
    </w:p>
    <w:p/>
    <w:p>
      <w:pPr/>
      <w:r>
        <w:rPr>
          <w:rStyle w:val="myStyle"/>
        </w:rPr>
        <w:t xml:space="preserve">　　为了进一步调动现有主管的工作积极性，按照延安分公司兼职组训管理办法，我们在3月份举办了全市系统首次兼职组训选拔培训班，并利用三月份一个月时间，对参加选拔的人员进行了实践帮扶考核，最终确定出了第一批**名优秀销售人员入围分公司兼职组训队伍；同时，为了今后我市业务发展，给更多的选拔人员入选的机会，我们在二季度有给未入选者一定的延长考核期，将在7月份对再对准兼职组训人员进行最后考核，壮大兼职组训队伍，更好的促进业务发展。</w:t>
      </w:r>
    </w:p>
    <w:p/>
    <w:p>
      <w:pPr/>
      <w:r>
        <w:rPr>
          <w:rStyle w:val="myStyle"/>
        </w:rPr>
        <w:t xml:space="preserve">　　（三）我部组训管理岗人员在每个节假日和业务发展的关键时期，都积极收集一些有针对性的专题和最新资讯下发各单位组训，增加各单位组训人员日常晨会和工作的素材，增强现有组训人员的知识积累，满足组训人员专业知识缺乏的需要。</w:t>
      </w:r>
    </w:p>
    <w:p/>
    <w:p>
      <w:pPr/>
      <w:r>
        <w:rPr>
          <w:rStyle w:val="myStyle"/>
        </w:rPr>
        <w:t xml:space="preserve">　　七、配合财务部门全面推动非现金收付费工作</w:t>
      </w:r>
    </w:p>
    <w:p/>
    <w:p>
      <w:pPr/>
      <w:r>
        <w:rPr>
          <w:rStyle w:val="myStyle"/>
        </w:rPr>
        <w:t xml:space="preserve">　　在四月份，为了紧跟分公司步伐，配合财务部门做好非现金收付费工作，我部在第一时间先在组训例会上对所有组训及主管个险副经理进行了非现金收付费的宣导工作，紧接着制定下发了非现金收付费营销员宣导胶片和中国**分公司非现金收付费操作指南，并印制成册，下发给每个销售人员，对全市系统非现金收付费顺利进行奠定了坚实的基矗</w:t>
      </w:r>
    </w:p>
    <w:p/>
    <w:p>
      <w:pPr/>
      <w:r>
        <w:rPr>
          <w:rStyle w:val="myStyle"/>
        </w:rPr>
        <w:t xml:space="preserve">　　八、常态性工作</w:t>
      </w:r>
    </w:p>
    <w:p/>
    <w:p>
      <w:pPr/>
      <w:r>
        <w:rPr>
          <w:rStyle w:val="myStyle"/>
        </w:rPr>
        <w:t xml:space="preserve">　　（一）组织代理人资格考试工作</w:t>
      </w:r>
    </w:p>
    <w:p/>
    <w:p>
      <w:pPr/>
      <w:r>
        <w:rPr>
          <w:rStyle w:val="myStyle"/>
        </w:rPr>
        <w:t xml:space="preserve">　　按照保监局提出的代理人百分百持证上岗的要求，为了提高我市代理人持证率，我们组织了两次代理人资格考试。由于今年全部实行机考，大部分人员缺乏电脑知识，加之前期复习备考不充分，导致通过率不是很理想，总计过关人数**人。鉴于此，我们决定在下半年每个月组织最少二次代理人资格考试，并要求各单位必须对参考人员进行前期的考试辅导培训。对考试辅导不扎实的单位推后报名考试，确保年底持证率上一个新台阶。</w:t>
      </w:r>
    </w:p>
    <w:p/>
    <w:p>
      <w:pPr/>
      <w:r>
        <w:rPr>
          <w:rStyle w:val="myStyle"/>
        </w:rPr>
        <w:t xml:space="preserve">　　（二）完成了个险销售部的amis系统升级维护及保监局营销员监管系统的上线、销售人员基本信息的录入工作和系统运行等日常工作。</w:t>
      </w:r>
    </w:p>
    <w:p/>
    <w:p>
      <w:pPr/>
      <w:r>
        <w:rPr>
          <w:rStyle w:val="myStyle"/>
        </w:rPr>
        <w:t xml:space="preserve">　　（三）在每个阶段结束，及时进行业务数据的核实，确保了业务奖励对象工作的准确性。</w:t>
      </w:r>
    </w:p>
    <w:p/>
    <w:p>
      <w:pPr/>
      <w:r>
        <w:rPr>
          <w:rStyle w:val="myStyle"/>
        </w:rPr>
        <w:t xml:space="preserve">　　（四）完成了日常新人工号的录入和分红权限的授予，及时为一线服务。</w:t>
      </w:r>
    </w:p>
    <w:p/>
    <w:p>
      <w:pPr/>
      <w:r>
        <w:rPr>
          <w:rStyle w:val="myStyle"/>
        </w:rPr>
        <w:t xml:space="preserve">　　（五）根据省公司个险部不同阶段对销售人员业务的预警，在第一时间将连续**个月、**个月未出单人员情况分类下发各单位，要求利用晨会时间进行追踪，张榜公布，个险部进行追踪。同时，制作温馨提示卡，不断提醒联系60天和连续90天未出单人力快速出单，有效提升了销售人员举绩率。</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w:t>
      </w:r>
    </w:p>
    <w:p/>
    <w:p>
      <w:pPr/>
      <w:r>
        <w:rPr>
          <w:rStyle w:val="myStyle"/>
        </w:rPr>
        <w:t xml:space="preserve">　　3、以中心支公司为中心，专、兼职并行，建立一个覆盖全区的查勘、定损网点，初期由_设立专职查勘定损人员3名，同时搭配非专职人员共同查勘，以提高_业务人员的整体素质，切实提高查勘、定损理赔质量，做到查勘准确，定损合理，理赔快捷。</w:t>
      </w:r>
    </w:p>
    <w:p/>
    <w:p>
      <w:pPr/>
      <w:r>
        <w:rPr>
          <w:rStyle w:val="myStyle"/>
        </w:rPr>
        <w:t xml:space="preserve">　　4、在_年6月之前完成_营销服务部、_营销服务部两个服务机构的下延工作，至此，全区的服务网点建设基本完善，为公司的客户提供高效、便捷的保险售后服务。</w:t>
      </w:r>
    </w:p>
    <w:p/>
    <w:p>
      <w:pPr/>
      <w:r>
        <w:rPr>
          <w:rStyle w:val="myStyle"/>
        </w:rPr>
        <w:t xml:space="preserve">　　三、加快业务发展，提高市场占有率，做大做强公司保险品牌</w:t>
      </w:r>
    </w:p>
    <w:p/>
    <w:p>
      <w:pPr/>
      <w:r>
        <w:rPr>
          <w:rStyle w:val="myStyle"/>
        </w:rPr>
        <w:t xml:space="preserve">　　根据_年_保费收入__万元为依据，其中各险种的占比为：机动车辆险85%，非车险10%，人意险5%。_年度，中心支公司拟定业务发展规划计划为实现全年保费收入__万元，各险种比例计划为机动车辆险75%，非车险15%，人意险10%，计划的实现将从以下几个方面去实施完成。</w:t>
      </w:r>
    </w:p>
    <w:p/>
    <w:p>
      <w:pPr/>
      <w:r>
        <w:rPr>
          <w:rStyle w:val="myStyle"/>
        </w:rPr>
        <w:t xml:space="preserve">　　1、机动车辆险是我司业务的重中之重，因此，大力发展机动车辆险业务，充分发挥公司的车险优势，打好车险业务的攻坚战，还是我们工作的重点，_年在车险业务上要巩固老的客户，争取新客户，侧重点在发展车队业务以及新车业务的承保上，以实现车险业务更上一个新的台阶。</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_年里努力使非车险业务在发展上形成新的格局。</w:t>
      </w:r>
    </w:p>
    <w:p/>
    <w:p>
      <w:pPr/>
      <w:r>
        <w:rPr>
          <w:rStyle w:val="myStyle"/>
        </w:rPr>
        <w:t xml:space="preserve">　　3、积极做好与银行的代理业务工作。_年_月我司经过积极地努力已与_银行、_银行、__银行、_x银行、__银行等签定了兼业代理合作协议，_年要集中精力与各大银行加强业务上的沟通联系，让银行充分地了解_保险的品牌及优势，争取加大银行在代理业务上对我司的支持与政策倾斜力度，力求在银行代理业务上的新突破，实现险种结构调整的战略目标，为公司实现效益化奠定良好的基础。</w:t>
      </w:r>
    </w:p>
    <w:p/>
    <w:p>
      <w:pPr/>
      <w:r>
        <w:rPr>
          <w:rStyle w:val="myStyle"/>
        </w:rPr>
        <w:t xml:space="preserve">　　在新的一年里，虽然市场的竞争将更加激烈，但有省公司的正确领导，_将开拓思路，奋力进取，去创造新的业绩，为做大做强公司保险事业而奋斗。</w:t>
      </w:r>
    </w:p>
    <w:p/>
    <w:p>
      <w:pPr/>
      <w:r>
        <w:rPr>
          <w:rStyle w:val="myStyle"/>
        </w:rPr>
        <w:t xml:space="preserve">　　第一、加强业管工作，构建优质、规范化的保险服务体系。</w:t>
      </w:r>
    </w:p>
    <w:p/>
    <w:p>
      <w:pPr/>
      <w:r>
        <w:rPr>
          <w:rStyle w:val="myStyle"/>
        </w:rPr>
        <w:t xml:space="preserve">　　承保是保险公司经营的动力源，是风险管控、实现经济效益增加收入的重要基础，是保险公司生存的基础保障。因此，在20xx年度里，公司将强化业务管理工作，提升承保风险管控能力。</w:t>
      </w:r>
    </w:p>
    <w:p/>
    <w:p>
      <w:pPr/>
      <w:r>
        <w:rPr>
          <w:rStyle w:val="myStyle"/>
        </w:rPr>
        <w:t xml:space="preserve">　　1、对承保业务快速高效地进行审核，利用风险管理技术及合理的定价体系来控制承保风险，决定承保费率，确保承保质量。对超越公司权限拟承保的业务情况进行初审并签署意见后上报审批，确保此类业务的严格承保。</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w:t>
      </w:r>
    </w:p>
    <w:p/>
    <w:p>
      <w:pPr/>
      <w:r>
        <w:rPr>
          <w:rStyle w:val="myStyle"/>
        </w:rPr>
        <w:t xml:space="preserve">　　3、建立健全重大标的业务和特殊风险业务的风险评估制度，确保风险的合理控制，同时根据业务的风险情况，执行有关分保或再保险管理规定，确保合理分散承保风险。</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w:t>
      </w:r>
    </w:p>
    <w:p/>
    <w:p>
      <w:pPr/>
      <w:r>
        <w:rPr>
          <w:rStyle w:val="myStyle"/>
        </w:rPr>
        <w:t xml:space="preserve">　　第二、提高客户服务工作质量，建设一流的客户服务平台。</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去年的努力，我司已在市场占有了一定的份额，同时也拥有了较大的客户群体，随着业务发展的不断深入，客服工作的重要性将尤其突出，因此，中支在20xx年里将严格规范客服工作，把一流的客服管理平台运用、落实到位。</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w:t>
      </w:r>
    </w:p>
    <w:p/>
    <w:p>
      <w:pPr/>
      <w:r>
        <w:rPr>
          <w:rStyle w:val="myStyle"/>
        </w:rPr>
        <w:t xml:space="preserve">　　4、在20xx年x月之前完成xx营销服务部、YY营销服务部两个服务机构的下延工作，至此，全区的服务网点建设基本完善，为公司的客户提供高效、便捷的保险售后服务。</w:t>
      </w:r>
    </w:p>
    <w:p/>
    <w:p>
      <w:pPr/>
      <w:r>
        <w:rPr>
          <w:rStyle w:val="myStyle"/>
        </w:rPr>
        <w:t xml:space="preserve">　　第三、加快业务发展，提高市场占有率，做大做强公司保险品牌。</w:t>
      </w:r>
    </w:p>
    <w:p/>
    <w:p>
      <w:pPr/>
      <w:r>
        <w:rPr>
          <w:rStyle w:val="myStyle"/>
        </w:rPr>
        <w:t xml:space="preserve">　　根据去年中支保费收入xx万元为依据，其中各险种的占比为：机动车辆险85%，非车险10%，人意险5xx年度，中心支公司拟定业务发展工作计划为实现全年保费收入xx万元，各险种比例计划为机动车辆险75%，非车险15%，人意险10%，计划的实现将从以下几个方面去实施完成</w:t>
      </w:r>
    </w:p>
    <w:p/>
    <w:p>
      <w:pPr/>
      <w:r>
        <w:rPr>
          <w:rStyle w:val="myStyle"/>
        </w:rPr>
        <w:t xml:space="preserve">　　1、机动车辆险是我司业务的重中之重，因此，大力发展机动车辆险业务，充分发挥公司的车险优势，打好车险业务的攻坚战，还是我们工作的重点，20xx年在车险业务上要巩固老的客户，争取新客户，侧重点在发展车队业务以及新车业务的承保上，以实现车险业务更上一个新的台阶。</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20xx年里努力使非车险业务在发展上形成新的格局。</w:t>
      </w:r>
    </w:p>
    <w:p/>
    <w:p>
      <w:pPr/>
      <w:r>
        <w:rPr>
          <w:rStyle w:val="myStyle"/>
        </w:rPr>
        <w:t xml:space="preserve">　　3、积极做好与银行的代理业务工作。去年10月我司经过积极地努力已与中国银行、中国建设银行、中国工商银行、中国农业银行、福建兴业银行等签定了兼业代理合作协议，</w:t>
      </w:r>
    </w:p>
    <w:p/>
    <w:p>
      <w:pPr/>
      <w:r>
        <w:rPr>
          <w:rStyle w:val="myStyle"/>
        </w:rPr>
        <w:t xml:space="preserve">　　20xx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最大化奠定良好的基础。</w:t>
      </w:r>
    </w:p>
    <w:p/>
    <w:p>
      <w:pPr/>
      <w:r>
        <w:rPr>
          <w:rStyle w:val="myStyle"/>
        </w:rPr>
        <w:t xml:space="preserve">　　今年，虽然受金融风暴经济方面还是有所影响的，虽然市场的竞争将更加激烈，但有省公司的正确领导，中支将开拓思路，奋力进取，去创造新的业绩，为做大做强公司保险事业而奋斗。</w:t>
      </w:r>
    </w:p>
    <w:p/>
    <w:p>
      <w:pPr/>
      <w:r>
        <w:rPr>
          <w:rStyle w:val="myStyle"/>
        </w:rPr>
        <w:t xml:space="preserve">　　从事销售工作以来，日子就变得拥挤起来了。每一天接着一天的往前走，自己在时光的摩擦中也变得更加的沉稳起来，对待这份保险销售的工作也越来越熟练了。其实总结下来，每一个月制定的计划都完成了一大半，所以接下来这一个月，我依旧会好好表现好自己，在这份销售工作上继续奋斗，继续前行。在此我为5月份的工作制定了一个计划，如若没有意外的话，五月份我会跟随这个计划一路往前，创造新绩！</w:t>
      </w:r>
    </w:p>
    <w:p/>
    <w:p>
      <w:pPr/>
      <w:r>
        <w:rPr>
          <w:rStyle w:val="myStyle"/>
        </w:rPr>
        <w:t xml:space="preserve">　　一、摆正心态，提高销售额</w:t>
      </w:r>
    </w:p>
    <w:p/>
    <w:p>
      <w:pPr/>
      <w:r>
        <w:rPr>
          <w:rStyle w:val="myStyle"/>
        </w:rPr>
        <w:t xml:space="preserve">　　做销售我们看的就是每个月的销售额了，前几个月的成绩一直都算比较稳定的，但多少也有一点点的波动，和我自己也有点关系。从事销售工作这么久，我一直都算是比较自信的人，不管遇到什么问题，我都会冷静的面对，也多亏这一份自信和冷静，让我成长的更快起来。慢慢的我也能够在每一个月都稳定好自己的状态，也稳定好自己的业绩。但是我也发现如果我的心态没有摆好，那么我的业绩也会受到一些影响。有时候比较累的时候，就想着放松一下，没想到这一松懈，销售业绩就唰唰唰往下掉了。所以五月份我还是不能放松，要严格的要求自己，才能得到更好的结果。</w:t>
      </w:r>
    </w:p>
    <w:p/>
    <w:p>
      <w:pPr/>
      <w:r>
        <w:rPr>
          <w:rStyle w:val="myStyle"/>
        </w:rPr>
        <w:t xml:space="preserve">　　二、注重方式，做好服务</w:t>
      </w:r>
    </w:p>
    <w:p/>
    <w:p>
      <w:pPr/>
      <w:r>
        <w:rPr>
          <w:rStyle w:val="myStyle"/>
        </w:rPr>
        <w:t xml:space="preserve">　　做销售这么久，其实保险销售是比较难做的。因为保险行业竞争力也是很大的，所以这个时候客户看的就是我们的服务态度和品质。而想要提升我们自己的服务，首先就要从每个人的态度出发，让客户一接触我们就能够感受到我们的专业和热情，这会给我们加分，给客户更多的安全感，也会让这次合作更加的顺利。所以五月份无论如何，我都会保持一个好的学习态度，做好自己的服务，在这次战斗中发挥前线作用，为取得胜利立下基础。</w:t>
      </w:r>
    </w:p>
    <w:p/>
    <w:p>
      <w:pPr/>
      <w:r>
        <w:rPr>
          <w:rStyle w:val="myStyle"/>
        </w:rPr>
        <w:t xml:space="preserve">　　三、树立好口碑，做好售后</w:t>
      </w:r>
    </w:p>
    <w:p/>
    <w:p>
      <w:pPr/>
      <w:r>
        <w:rPr>
          <w:rStyle w:val="myStyle"/>
        </w:rPr>
        <w:t xml:space="preserve">　　口碑是一个公司最重要的东西，保险公司也不例外。有时候我们的口碑是从我们自己身上发散出去，有时候也是从我们的售后上看出来的。不管是哪一种，我们都应该控制好自己的行为和尺度，去为公司树立一个更好的形象，也让我们的口碑更加的吸引人。这是我们个人需要注意的，同时也是提升我们个人业务能力的一个要素。因此今后五月份的工作，我会保持好一个完美的状态，继续往前，也继续创造！</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2023-05-30T05:31:53+08:00</dcterms:created>
  <dcterms:modified xsi:type="dcterms:W3CDTF">2023-05-30T05:31:53+08:00</dcterms:modified>
</cp:coreProperties>
</file>

<file path=docProps/custom.xml><?xml version="1.0" encoding="utf-8"?>
<Properties xmlns="http://schemas.openxmlformats.org/officeDocument/2006/custom-properties" xmlns:vt="http://schemas.openxmlformats.org/officeDocument/2006/docPropsVTypes"/>
</file>