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20230年4月自考组织行为学重点学习笔记历年试题分析</w:t>
      </w:r>
    </w:p>
    <w:p/>
    <w:p/>
    <w:p>
      <w:pPr/>
      <w:r>
        <w:rPr>
          <w:rStyle w:val="myStyle"/>
        </w:rPr>
        <w:t xml:space="preserve">
</w:t>
      </w:r>
    </w:p>
    <w:p/>
    <w:p>
      <w:pPr/>
      <w:r>
        <w:rPr>
          <w:rStyle w:val="myStyle"/>
        </w:rPr>
        <w:t xml:space="preserve">
	组织行为学的对象及性质一.名词说明.组织:是指组织是在共同目标指导下协同工作的人群社会实体单位;它建立确定的结构，成为独立的法人;它又是通过分工合作而协调协作人们行为的组织活动过程..行为:是有机体的所作所为及其活动，狭义的行为是人受其生理，心理支配或客观环境刺激而表现出能被视察到的一切外显的活动.组织行为学是探讨组织中以及组织及环境相互作用中，人们从事工作的心理活动和行为反应规律性的科学.案例探讨法是对组织内的个体，群体或组织的一个或几个以至更多变量之间的关系做出描述和说明，一般来说，在这种探讨中，探讨人员是一个独立的视察员.心理测验法是接受标准化的心理测量表或精密的测验仪器以及各种图表，来测量被测试者有关智力，实力趋向，爱好爱好，特性性格，成就须要等心理和行为特征的探讨方法.相关分析是用于揭示两组变量或儿组变量之间的关系的方法.感觉是客观事物干脆作用于人的感觉器官，人脑中所产生的对这些事物个别属性的反应.它也是客观事物在人的认知过程中最简洁的最初的反映形式，是构成知觉和思维等困难的高级的反映形式的基础，它的特点是只反应客观事物的个别属性..知觉是在感觉的基础上，把所感觉到的客观事物的各种个别属性联系起来，在人脑中产生的对该事物各种属性的综合整体反映，知觉比感觉更高一级的反映形式，它比感觉更全面深刻..价值观是人们对客观事物在满意主观须要方面的有用性，重要性，有效性的总评价和总看法，这是人们的一种观念和信念，是世界观的生产，流通和技术开发的过程中，相关经济组织之间各种内在的联系及协作.同一产业不同层次之间的联系称为纵向经济联合..企业集团就是一些有经济联系的企业为了实现共同的经营目标而生产或经营的有关部门环节上联合起来的组织..事业部制是一个企业内对拥有独立产品市场，独立责任利益的部门实行分权管理的一种组织结构形式..无界限组织是以被授权的多功能团队取代各种只能部门，取消组织垂直界限使组织趋于扁平化，极大地降低等级秩序的现代组织模式..组织发展是指任何一个组织随着客观环境的变更而运用科学学问进行的有支配和全局性的，旨在提高组织效能，使其健康运转的组织更新过程，包括合理地确定战略目标，设计组织结构和健全各项规章制度等各项活动，以期尽可能地充分利用组织的人，财，物和信息等资源来高效率地完成组织目标..中梗阻就是指在组织推动变革的过程中，中间的领导层对改革的阻力教大的现象..支配变革是指对所诊断的问题统筹兼顾，进行广泛而系统的探讨之后做出全局规划，然后有支配有步骤的实施，将变革及组织政策工作制度及管理方式的调整和人员培训同时进行..改良变革是指对所诊断的问题进行结症性分析，调整或修补，是为维系组织健康运行的一个常实行的变革方式，及支配变革相比较而言，其优点是变革所受到的阻力较小..文化的概念有广义及狭义之分，从广义上看，文化是人类在漫长的社会历史实践过程中所创建的物质财宝和精神财宝的总和；从狭义上看，文化是历史上确定的物质资料生产方式的基础上发生和发展的社会精神生活形式的总和..强文化就是组织的核心价值观得到组织成员的广泛而深刻的认同..主文化是由大多数组织成员认可的核心价值观体系..如何正确理解组织的涵义？答详细地说，对组织的涵义的理解应把握以下几个要占?八?⑴组织是动态的组合活动过程，是指组织工作或组织活动⑵组织是相对静态的人群社会实体单位⑶组织必需具有共同目标，而它自身则是实现共同目标的手段⑷组织是有确定的须要动机，情感和进取心的团队意识和精神的结合体⑸组织是一个投入产出的系统6组织是物的系统，人的系统和社会环境相结合的社会技术系统.依据费恰特的观点，文化的主要功能有哪几点？’答费恰特指出，文化的功能有以下五点⑴文化是区分不同社会的标记.⑵文化使一个社会的价值观更系统化.⑶文化为社会的团结和组织的凝合力供应了一个重要的基础.⑷文化对社会结构供应材料和蓝图.⑸社会和组织的文化能够塑造社会和组织的特性及性格..简述组织行为学两重性的主要表现？答组织行为学既有组织中人的心理及行为的一般规律性这种自然属性，又具有特殊规律性这种社会属性这种两重性主要由多学科性，人本身的两重性和管理的两重性确定的⑴是多学科性确定的⑵是由作为探讨对象的人本身的两重性所确定的⑶是由管理的两重性所确定.简述组织行为学应用性的主要表现？答组织行为学及心理学，社会学和人类学等理论性科学不同，它属于应用性科学它在应用理论科学原理的基础上，探究和揭示组织中人的心理及行为规律性，在驾驭这些规律性后还要进一步探讨评价和分析人的心理及行为的方法，驾驭保持主动行为，变更消极行为的详细技术和措施，它的干脆目的是紧密联系组织管理者的工作实际，提高其工作实力，提高组织的工作绩效.人的行为特点有哪些？答1）具有适应性
</w:t>
      </w:r>
    </w:p>
    <w:p/>
    <w:p>
      <w:pPr/>
      <w:r>
        <w:rPr>
          <w:rStyle w:val="myStyle"/>
        </w:rPr>
        <w:t xml:space="preserve">
	（2）具有多样性
</w:t>
      </w:r>
    </w:p>
    <w:p/>
    <w:p>
      <w:pPr/>
      <w:r>
        <w:rPr>
          <w:rStyle w:val="myStyle"/>
        </w:rPr>
        <w:t xml:space="preserve">
	（3）具有动态性⑷具有可控性
</w:t>
      </w:r>
    </w:p>
    <w:p/>
    <w:p>
      <w:pPr/>
      <w:r>
        <w:rPr>
          <w:rStyle w:val="myStyle"/>
        </w:rPr>
        <w:t xml:space="preserve">
	（5）人的行为实质是人的生理，心理因素及客观环境相互作用的结果和表现.简述参及视察法的优缺点答接受参及视察法的好处是探讨人员以组织成员的身份去视察，使被视察者避开伪装或做作，从而使视察到的资料较为牢靠有效，存在的问题有两个一是由于亲自投入现场作视察者，可能会影响到探讨者的客观性，而非参及视察法就较为客观.二是在视察别人时，会使别人感到很不自然，如若要使被视察者不知道是视察他们的行为，就得创建一种视察条件，这是不太简洁做好的.
</w:t>
      </w:r>
    </w:p>
    <w:p/>
    <w:p>
      <w:pPr/>
      <w:r>
        <w:rPr>
          <w:rStyle w:val="myStyle"/>
        </w:rPr>
        <w:t xml:space="preserve">
	7.调查法分几种各自的优缺点是什么答调查法主要是了解被调查者对于某一事物的想法感情和满意度.一般有三种详细的调查方法面谈法，调查法，问卷调查法.面谈法优点是信息的回收率高达80%-95%之间，而且由于面对面地谈话，调查才可以作说明，因而所得的反应也较丰富，精确.但是，因为面对面谈话往往会给人增加心理负荷，使人简洁产生防卫心理所以要求探讨者应具备确定的谈话技巧.调查法优点是花钱费时不多，能调查教多的人;缺点是不像面谈法那样可以接受多种方式详细询问和说明问题，使被调查者对问题不发生误会.问卷调查法可以在很大的范围内进行调查，而且花钱费时不多，这种调查又可分两种一种是书信邮寄问卷调查法；一种是干脆现场问卷调查法.前者的缺点是回收率较低，而后者干脆现场问卷调查法，回收率高但花的人力和时间又会较多..探讨结果的统计分析法一般包括哪几种答1集中趋势分析；⑵离中趋势分析；⑶选择分析⑷相关分析⑸因素分析.影响知觉选择的因素有哪些答:影响知觉选择的因素有1客观因素知觉是对客观事物有各种属性的综合整体反映.因此，作为知觉对象的客观事物本身的特点，首先确定着人的知觉选择，这种客观事物的特点包括形态的大小，强度的凹凸，对比性的强弱，变更的快慢和重复次数的多少等等.⑵主观因素.在知觉选择的影响因素中，除了上述诸客观因素以外，还有许多主观因素.所闻主观因素就是指视察者自身存在的那部分知觉选择影响因素，它包括:视察者的爱好，须要和动机，特性和阅历等..影响知觉的因素是什么答1知觉对象及背景的不同协作.2知觉归类..简述产生错误知觉的缘由.答由于人们的须要，阅历和思想方法诸方面的差异，经常造成人们的知觉和客观事物不一样，知觉不能全面地反映客观事物的实际.这就叫知觉的错误或错误的知觉或知觉的歪曲或知觉的偏见主要有四种1知觉防卫2首因效应⑶晕轮效应4投射.简述X理论的要点及相应的领导行为答:X理论中领导者对被领导者的看法；⑴一般人的本性是不宠爱工作，因此，总设法躲避工作;⑵极大多数人没有志向，怕负责任，盼望奉命而为，宁愿接受他人的领导及指挥.⑶对自身经济的平安的须要看得高于一切.4以自我为中心，对组织的目标漠不关切.⑸人习惯于守旧，反对变革.6人缺乏理性，简洁受人的欺瞒和煽动，常有盲从举动等.相应的领导方式及领导行为;⑴由于上述观点把职工看做机器一样消极被动的工具因此领导者就只留意通过制定各种严格的规章制度和方法，运用领导者的权利和严格的限制系统，来指挥监督职工行为，保证组织目标的实现.⑵把金钱当成一种最主要的激励手段，把惩处作为协调人员行为的主要管制措施.3总之是一种只关切工作任务的完成而不关切职工的感情和精神须要的领导方式.
</w:t>
      </w:r>
    </w:p>
    <w:p/>
    <w:p>
      <w:pPr/>
      <w:r>
        <w:rPr>
          <w:rStyle w:val="myStyle"/>
        </w:rPr>
        <w:t xml:space="preserve">
	13.简述Y理论的要点和相应的领导行为答:Y理论中领导者对领导者的看法⑴人并非生来就是懒散的，要求工作是人的本能，人们从事工作如游戏和休息一样自然；⑵在合适的条件下，人们不仅情愿担当一窍不通的责任而且还追求责任.⑶人的个人的须要和欲望及组织的须要是可以相结合的，只有领导上支配得当，个人的目标及组织的目标能够相统一的；⑷人们情愿实行自我管理和自我限制来实现个人的组织的目标.⑸人们把工作取得成就看做是一种最大的降酬，他们从完成工作任务中得到极大的满意.6大多数人均具有较高的想象力和创建性，能够妥当地解决组织的各种问题，并且潜能只是部分发挥.相应的领导方式及领导行为;1领导者的任务是给职工支配具有吸引或富有意义的工作，把每个人的指挥实力发挥出来.⑵重视人的特性特征和须要，激励他们在实现组织目标过程中获得自尊和自我实现的须要；⑶实现职工的参及管理，把责任最大限度交给他们，信任他们能自觉地完成任务.4激励职工进行自我工作成果的评价；5总之是用〃启发及诱导〃代替〃吩咐及听从〃，用信任代替监督，用〃分权及授权〃代替〃集权〃..价值是如何分类的答:按人员的不同对象划分，价值观可以分为个人价值观集体价值观社会价值观;按有无价值的不同标准划分，可以分为理性价值观，经济性价值观政治性价值观社会性价值观审美性价值观，宗教性价值观.按不同的行为方式来划分，可以分为反应性价值观，忠诚型，自我中心型，听从型，权术型，社交中心型，现实主义型，依据经营管理所追求的不同目标来分，可以分最大利润价值观，托付管理价值观，工作生活质量价值观..简述价值观在管理中的作用答1）价值观是指导人们行为的准则.⑵管理者在了解每个员工价值观差异的基础上，就能实行有针对性的措施，调动他们的工作主动性和创建性从而提高工作绩效.⑶价值观也是形成企业经营管理行为的基础，在不同地区不同国家办企业，确定要对各国经营管理的价值观进行比较探讨，考虑到各国价值观差异来生产产品，供应服务，建立该地区，该国家文化相适应的管理制度和领导行为方式，这样才能保证企业提高竞争力，长盛不衰.⑷价值观还可以作为聘请录用新员工，提升新的管理者的标准之一..简述创建性行为的特点答1）首创性（不是重复）.；
</w:t>
      </w:r>
    </w:p>
    <w:p/>
    <w:p>
      <w:pPr/>
      <w:r>
        <w:rPr>
          <w:rStyle w:val="myStyle"/>
        </w:rPr>
        <w:t xml:space="preserve">
	（2）有用性；
</w:t>
      </w:r>
    </w:p>
    <w:p/>
    <w:p>
      <w:pPr/>
      <w:r>
        <w:rPr>
          <w:rStyle w:val="myStyle"/>
        </w:rPr>
        <w:t xml:space="preserve">
	（3）适应性
</w:t>
      </w:r>
    </w:p>
    <w:p/>
    <w:p>
      <w:pPr/>
      <w:r>
        <w:rPr>
          <w:rStyle w:val="myStyle"/>
        </w:rPr>
        <w:t xml:space="preserve">
	（4）主动性..创建性行为的类型有哪些答:创建性行为的类型有:技术独创型的创建性行为；科学发觉型创建性行为；艺术塑造型创建性行为；组织管理性的创建性行为..创建性行为人员是如何进行主观特征的自我培育答纵观国内外有创建性行为的人，他们成功的阅历就是留意培育，使自己具有一系列擅长创建的主观特征.⑴有明确的目标和宏伟的志向.⑵擅长发觉问题.⑶勤于思索.4富于灵敏性.⑸擅长应用.⑹怀有新颖心.⑺充溢自信8坚持独立思索.⑼勇于坚持原委..简述组织怎样对职工进行事业生涯管理.答组织对职工事业生涯管理的内容包括⑴激励和指导职工进行事业生涯设计和规划.⑵监督职工事业支配的执行，并刚好向职工反馈信息.⑶在聘请和选择的过程中要考虑到现有的职工的事业支配状况，也要考虑到新员工的职业期望和爱好，更要考虑到组织的要求和所供应的事业发展途径.⑷人力资源的配置也需及事业设计和规划统一起来.⑸定期的绩效考核和评价是对员工事业支配的监控.6组织必需为员工供应广泛的培训和开发活动，扶植他们获得和提高其事业生涯发展所需的工作学问和工作技能，以便在事业生涯道路上顺当并实现事业生涯目标..事业生涯管理的特点有哪些答1个人和组织必需都担当确定的责任，双方共同完成对事业生涯的管理.2必需有高质量信息管理工作.3事业生涯管理是一种动态管理..简述事也生涯选择的步骤及方法.答:从个人的角度来讲，事业生涯的选择要经过两个重要步骤和相应的方法；⑴在了解自己的基础上选择职业和工作岗位.⑵对组织的了解和选择.对组织的了解设计到以下几个方面a.对组织性质，结构，规模，经营管理状况，竞争实力，组织文化，领导风格等方面的了解.b.对组织内部工作性质，工作任务，工作要求工作条件等方面的状况的了解.c.对组织内部发展机会，晋升途径，工作酬劳方面状况的了解..职工事业生涯自我管理的内容答1职工要学习和驾驭对自己的事业生涯进行设计和规划的实力.2职工必需具备接受新学问，新技能的实力在事业实践中不断提高自身专业水平和素养，更好地适应环境及变更环境，这是事业生涯自我管理的关键.3职工必需学会及主管人员就事业生涯目标进行沟通和反馈的实力.的组成部分价值观是人们行为的准则
</w:t>
      </w:r>
    </w:p>
    <w:p/>
    <w:p>
      <w:pPr/>
      <w:r>
        <w:rPr>
          <w:rStyle w:val="myStyle"/>
        </w:rPr>
        <w:t xml:space="preserve">
	10.看法是个人对某一对象所持有的评价及行为趋向，一般说来，看法由三种因素所构成认知，情感，意向1L特性是个人所具有的各种心理特征和意识趋向的较稳定的有机组合.气质是及个人神经过程的特性相联系的行为方式，性格是特性心理特征的核心部分性格对实力和气质的影响很大，因而使主体的特性心理特征成为一个整体.实力是个人对现实的稳定看法和习惯化的行为方式性格是特性心理特征的核心部分性格对实力和气质的影响很大，因而使主体的特性心理特征成为一个整体.创建性行为是指人这个主题综合各方面的信息后形成确定目标和限制或调整客体过程产生出前所未有的并具有社会价值的新成果的一种行为..组织管理型创建性行为是扩散思维及关联性思维的产物要在组织管理方面产生创建性行为，就要把组织中的人，财，物和信息进行重新排列组合，又要在不断地扩大市场和服务对象上下功夫开拓新市场建立新体制提出新战略运用新方法..群体结构指的是群体成员的组成成分，从不同角度上加以划分，如年龄结构，学问结构，实力结构，专业结构性格结构等，群体结构是否合理，人员搭配是否得当，对
</w:t>
      </w:r>
    </w:p>
    <w:p/>
    <w:p>
      <w:pPr/>
      <w:r>
        <w:rPr>
          <w:rStyle w:val="myStyle"/>
        </w:rPr>
        <w:t xml:space="preserve">
	（4）职工必需学会对事业目标进行调整的实力..简述群体行为的基本模式答工作群体不行能孤立存在，他们是更大的组织的一部分，因此，每个工作群体要受到来自群体外部各种因素的影响，但工作群体本身隐藏着由群体成员确定的各种资源.这包括群体成员的才智才能和工作动机等，群体本身还有一个确定其成员的角色和规定的内部结构，这些因素确定着群体内部的相互作用模式和其他过程，最终，群体的相互作用过程及绩效和满意度之间的关系，受群体所担当的任务类型的影响..群体结构如何影响群体行为的有效性答群体结构变量包括正式领导，群体规模，群体构成等因素.⑴正式领导.
</w:t>
      </w:r>
    </w:p>
    <w:p/>
    <w:p>
      <w:pPr/>
      <w:r>
        <w:rPr>
          <w:rStyle w:val="myStyle"/>
        </w:rPr>
        <w:t xml:space="preserve">
	（2）群体规模
</w:t>
      </w:r>
    </w:p>
    <w:p/>
    <w:p>
      <w:pPr/>
      <w:r>
        <w:rPr>
          <w:rStyle w:val="myStyle"/>
        </w:rPr>
        <w:t xml:space="preserve">
	（3）群体构成.群体规范的一般类型是什么答；就大多数工作群体而言，规范还是可以划分出一般的类型第一类群体规范大多及群体绩效方面的活动有关.其次类群体规范是群体成员的形象.第三类群体规范为非正式的社交约定.第四类群体规范及资源的支配有关..简述沟通过程的模型答沟通发生之前，必需存在一个意图，我们称之为〃要被传递的信息〃.它在信息源及接受者之间传送信息首先被编码，然后通过媒介物传送至接受者，由接受者将收到的信号转译回来.这样信息的意义就从一个人传给了另外一个人，沟通的过程包括沟通信息源，编码，信息，通道，解码，接受者，反馈..如何削减小道消息的消极影响答1公布进行重大决策的时间支配.2公开说明那些看起来不一样或隐秘的决策或行为.3对目前的决策和将来的支配，强调其主动一面的同时也指出不利的一面.4公开探讨事情可能的最差结局，这确定比无言的揣测引起焦虑的程度低.
</w:t>
      </w:r>
    </w:p>
    <w:p/>
    <w:p>
      <w:pPr/>
      <w:r>
        <w:rPr>
          <w:rStyle w:val="myStyle"/>
        </w:rPr>
        <w:t xml:space="preserve">
	28.影响群体思维的因素？答影响群体思维的重要的中介因素是群体凝合力，群体领导者的行为及外部人员的隔离者三个变量，经过探讨，科研得出下面的结论1凝合力强的群体内部探讨较多，能够带来更多信息，但这种群体是否不激励群体成员提出反对看法，尚难确定.2假如群体领导公正无私，激励群体成员提出自己的看法，群体成员会提出更多的解决问题的方法，并进行更多的探讨.3群体成员在探讨初期，应当避开表现出对某种方案的偏爱，因为这样做会限制群体成员对这个问题提出指责性看法，使群体很可能把这种方案做为最终的选择方案.4群体及外界的隔离会使内部可选择和可选择和可评价的不同的方案削减..简述三种人际测量方法的异同答对于人际关系的测量已有多种形式，其中主要的是社会测量法，关系分析法，参照测量法.社会测量法要求群体的全部成员依据自己的愿望，自由的选择学习的劳动的或游戏的伙伴，选择的方法通常是书面回答问题.社会测量法测量人际关系，不仅涉及人们的相互宠爱，而且也涉及人们的不宠爱.塔吉乌里把莫里诺的社会测量的内容加以扩充，加上主观推断项目，以此分析人际关系的方法就被称为关系分析.谢德林娜在莫里诺的社会测量的基础上，提出了参照测量..简述合作及竞争的形成.答人们的合作及竞争行为都是在社会生活过程中形成的，是社会化的结果人们之间之所以合作或竞争，主要是由他们之间的相互依靠关系的性质所确定的，我们可以把人们之间利害相依的关系分三类一类是利害一样或者共同利益关系.其次类是冲突或利益冲突关系.第三类是利害共存或混合利害关系.这种状况下人们的行为会表现出两面性..简述良好的人际关系在组织中的作用答1良好的人际关系是群体凝合力的基础，一个部门或组织的人际关系协调融洽，必定使这个单位的凝合力提高，从而增加群体士气，供应劳动主动性.
</w:t>
      </w:r>
    </w:p>
    <w:p/>
    <w:p>
      <w:pPr/>
      <w:r>
        <w:rPr>
          <w:rStyle w:val="myStyle"/>
        </w:rPr>
        <w:t xml:space="preserve">
	（2）良好的人际关系是保证员工身心健康的重要条件.
</w:t>
      </w:r>
    </w:p>
    <w:p/>
    <w:p>
      <w:pPr/>
      <w:r>
        <w:rPr>
          <w:rStyle w:val="myStyle"/>
        </w:rPr>
        <w:t xml:space="preserve">
	（3）它还影响员工的自我发展a.人际关系影响工作绩效和员工的满意度.b.人际关系影响员工的身心健康.c.人际关系影响员工的自我发展和自我完善..简述如何管理群体间互动？答在管理群体互动方面，有许多方法可以选择；
</w:t>
      </w:r>
    </w:p>
    <w:p/>
    <w:p>
      <w:pPr/>
      <w:r>
        <w:rPr>
          <w:rStyle w:val="myStyle"/>
        </w:rPr>
        <w:t xml:space="preserve">
	（1）规则及程序
</w:t>
      </w:r>
    </w:p>
    <w:p/>
    <w:p>
      <w:pPr/>
      <w:r>
        <w:rPr>
          <w:rStyle w:val="myStyle"/>
        </w:rPr>
        <w:t xml:space="preserve">
	（2）层次等级
</w:t>
      </w:r>
    </w:p>
    <w:p/>
    <w:p>
      <w:pPr/>
      <w:r>
        <w:rPr>
          <w:rStyle w:val="myStyle"/>
        </w:rPr>
        <w:t xml:space="preserve">
	（3）支配⑷联络员角色
</w:t>
      </w:r>
    </w:p>
    <w:p/>
    <w:p>
      <w:pPr/>
      <w:r>
        <w:rPr>
          <w:rStyle w:val="myStyle"/>
        </w:rPr>
        <w:t xml:space="preserve">
	（5）特殊工作组.
</w:t>
      </w:r>
    </w:p>
    <w:p/>
    <w:p>
      <w:pPr/>
      <w:r>
        <w:rPr>
          <w:rStyle w:val="myStyle"/>
        </w:rPr>
        <w:t xml:space="preserve">
	（6）工作团队
</w:t>
      </w:r>
    </w:p>
    <w:p/>
    <w:p>
      <w:pPr/>
      <w:r>
        <w:rPr>
          <w:rStyle w:val="myStyle"/>
        </w:rPr>
        <w:t xml:space="preserve">
	（7）综合部门.解决冲突的技巧有哪的？答
</w:t>
      </w:r>
    </w:p>
    <w:p/>
    <w:p>
      <w:pPr/>
      <w:r>
        <w:rPr>
          <w:rStyle w:val="myStyle"/>
        </w:rPr>
        <w:t xml:space="preserve">
	（1）问题解决⑵目标升级
</w:t>
      </w:r>
    </w:p>
    <w:p/>
    <w:p>
      <w:pPr/>
      <w:r>
        <w:rPr>
          <w:rStyle w:val="myStyle"/>
        </w:rPr>
        <w:t xml:space="preserve">
	（3）资源开发
</w:t>
      </w:r>
    </w:p>
    <w:p/>
    <w:p>
      <w:pPr/>
      <w:r>
        <w:rPr>
          <w:rStyle w:val="myStyle"/>
        </w:rPr>
        <w:t xml:space="preserve">
	（4）回避⑸缓和
</w:t>
      </w:r>
    </w:p>
    <w:p/>
    <w:p>
      <w:pPr/>
      <w:r>
        <w:rPr>
          <w:rStyle w:val="myStyle"/>
        </w:rPr>
        <w:t xml:space="preserve">
	（6）折衷
</w:t>
      </w:r>
    </w:p>
    <w:p/>
    <w:p>
      <w:pPr/>
      <w:r>
        <w:rPr>
          <w:rStyle w:val="myStyle"/>
        </w:rPr>
        <w:t xml:space="preserve">
	（7）官方吩咐
</w:t>
      </w:r>
    </w:p>
    <w:p/>
    <w:p>
      <w:pPr/>
      <w:r>
        <w:rPr>
          <w:rStyle w:val="myStyle"/>
        </w:rPr>
        <w:t xml:space="preserve">
	（8）变更人的因素
</w:t>
      </w:r>
    </w:p>
    <w:p/>
    <w:p>
      <w:pPr/>
      <w:r>
        <w:rPr>
          <w:rStyle w:val="myStyle"/>
        </w:rPr>
        <w:t xml:space="preserve">
	（9）变更结构因素.说明领导的特征.答领导的特征主要表现在以下三个方面⑴从领导的地位和作用来看，领导是能够确定组织生存和发展的关键角色⑵从领导的行为来看，领导是组织发展方向的指引者和人际关系行为的协调者，其实质是一种人及人之间的关系⑶从领导的特性特征来看，领导者的行为始终要受到领导者个体的心理特点和行为特征的影响.简述领导的功能有哪止号？答领导功能是领导活动的重要组成部分，领导者通过实现以下功能来完成领导的基本任务⑴创新功能.
</w:t>
      </w:r>
    </w:p>
    <w:p/>
    <w:p>
      <w:pPr/>
      <w:r>
        <w:rPr>
          <w:rStyle w:val="myStyle"/>
        </w:rPr>
        <w:t xml:space="preserve">
	（2）激励功能.
</w:t>
      </w:r>
    </w:p>
    <w:p/>
    <w:p>
      <w:pPr/>
      <w:r>
        <w:rPr>
          <w:rStyle w:val="myStyle"/>
        </w:rPr>
        <w:t xml:space="preserve">
	（3）组织功能⑷沟通协调功能
</w:t>
      </w:r>
    </w:p>
    <w:p/>
    <w:p>
      <w:pPr/>
      <w:r>
        <w:rPr>
          <w:rStyle w:val="myStyle"/>
        </w:rPr>
        <w:t xml:space="preserve">
	（5）服务功能.领导威信的作用是什么？答威信是领导者在被领导者心目中的威望及信誉，他表现为被领导者对领导者的敬重，信任，钦佩，崇敬和心甘情愿地听从，追随，仿效的精神感召力⑴确定领导者影响力的强弱⑵提高领导效能的重要条件⑶有利于推动组织变革⑷有助于融洽领导者及被领导者的关系
</w:t>
      </w:r>
    </w:p>
    <w:p/>
    <w:p>
      <w:pPr/>
      <w:r>
        <w:rPr>
          <w:rStyle w:val="myStyle"/>
        </w:rPr>
        <w:t xml:space="preserve">
	（5）有利于吸引人才.企业家具备哪些实力答企业家实力主要包括决策实力；组织实力；协调实力;创新实力；激励实力；应变实力;社交实力..简述领导层次对领导实力的特殊要求答不同层次的领导者因具备的素养结构也不相同，技术实力及领导层次成反比例关系.基层领导者的技术实力是最重要的.当一个领导者上升到较高的领导层级时技术实力的重要性便趋于下降，而对行政管理实力的要求则逐步上升.交际实力对各级领导者都是重要的，但对中，低级领导以及同级领导者更为重要.因为中层及基层领导者要干脆及上级，下属人员以及同级领导人员干脆打交道.在组织高层，领导者处理人际关系的频率趋于下降，因而交际实力的重要性相应减弱..简述二元四分论中四种领导行为以及特点答1低规章，低协商.2低规章，高协商.3高规章高协商.4高规章，低协商..民主型领导作风的特征是什么答所谓民主型管理方式，是指领导者发动下属中探讨，共同协商，集思广益，然后做出决策的领导方式，民主型领导方式的特征⑴在决策过程中，领导者激励下属参加集体探讨，参及制定有关政策，决策权上下共享，领导者在其中加以诱导，激励，经过探讨之后解决问题，发布指令.⑵在领导过程乜领导者向下级公开信息资料，把尽可能多的问题交给自己的下属机关去集体解决，实行双向沟通，扶植克服工作中的困难.⑶工作的分工由群体确定，工作的合作成员由自己选择依据客观标准奖惩工作人员但以表扬和激励为主.4领导者对被领导者的限制方式是民主的，上下级心理相容，领导者关切被领导者的需求，敬重它们的人格和权益..放任型领导作风的特征是什么答所谓放任型领导方式，是指管理者听之任之撒手不管不加干预，下级爱干什么，想干什么.都可以，是完全自由的管理方式，放任型领导方式表现出以下特点⑴决策多由下级自行确定，领导者不参及，不插手工作方针和政策的制定，任由群体或个人自行确定.⑵在工作中，领导者只负责给下属供应工作所须要的条件，当下属请求工作或及其协商问题时，领导者只做简略问答，而不给指示，任凭下属自行其是.⑶任务须要分工或合作时，领导者不赐予详细支配，表现出任其自流的状态.⑷对工作的成果或今后的工作设想，除非下属成员主动要求，否则不予任何评价或指示，也不实行奖惩..权变理论认为，制约领导的有效性的因素有哪些答1）领导者的特点.
</w:t>
      </w:r>
    </w:p>
    <w:p/>
    <w:p>
      <w:pPr/>
      <w:r>
        <w:rPr>
          <w:rStyle w:val="myStyle"/>
        </w:rPr>
        <w:t xml:space="preserve">
	（2）被领导者的特点.
</w:t>
      </w:r>
    </w:p>
    <w:p/>
    <w:p>
      <w:pPr/>
      <w:r>
        <w:rPr>
          <w:rStyle w:val="myStyle"/>
        </w:rPr>
        <w:t xml:space="preserve">
	（3）领导的情景..领导决策的原则有哪些答1）信息健全原则；
</w:t>
      </w:r>
    </w:p>
    <w:p/>
    <w:p>
      <w:pPr/>
      <w:r>
        <w:rPr>
          <w:rStyle w:val="myStyle"/>
        </w:rPr>
        <w:t xml:space="preserve">
	（2）可行性原则；
</w:t>
      </w:r>
    </w:p>
    <w:p/>
    <w:p>
      <w:pPr/>
      <w:r>
        <w:rPr>
          <w:rStyle w:val="myStyle"/>
        </w:rPr>
        <w:t xml:space="preserve">
	（3）系统分析原则；
</w:t>
      </w:r>
    </w:p>
    <w:p/>
    <w:p>
      <w:pPr/>
      <w:r>
        <w:rPr>
          <w:rStyle w:val="myStyle"/>
        </w:rPr>
        <w:t xml:space="preserve">
	（4）对比择优原则；
</w:t>
      </w:r>
    </w:p>
    <w:p/>
    <w:p>
      <w:pPr/>
      <w:r>
        <w:rPr>
          <w:rStyle w:val="myStyle"/>
        </w:rPr>
        <w:t xml:space="preserve">
	（5）时效原则；
</w:t>
      </w:r>
    </w:p>
    <w:p/>
    <w:p>
      <w:pPr/>
      <w:r>
        <w:rPr>
          <w:rStyle w:val="myStyle"/>
        </w:rPr>
        <w:t xml:space="preserve">
	（6）集体决策原则..如何进行方案的选择答方案选择就是要在既定的来自不同方面的几种方案中进行利弊，优劣比较，然后选取其一或是综合成一.选择最佳方案的主要困难在于:目标冲突和将来的不确定性.常见的解决方案是⑴依据目标的相对重要性派出先后次序，然后通过加权求和的方式将其综合成一个目标.或者将一些次要目标看做决策的限制条件，而是按主要目标达到最大来选择方案.⑵备选方案执行时间序列可以用决策树的方案予以形象化的描述，再现各个不同时间点上所作的决策的状况..简述领导决策的科学化答:决策科学化的必要性是⑴组织超大规模发展的须要.⑵决策科学化是现代经济社会发展多变性的须要.⑶决策科学化是现代社会活动联系的广泛性和影响后果的严峻性的须要.决策科学化的特征有⑴决策思想科学化.a.合理的决策标准；b.有效的信息系统;c系统的决策观念.⑵决策程序科学化主要含义有两层a.决策程序是一个科学系统;b.有一整套科学技术做保障，使每个步骤达到科学化.3决策方法科学化..分析决策民主化及决策科学化的关系.答1决策民主化是决策科学化的重要保证，没有健全的民主决策体制J决策科学化就不能实现.⑵决策民主化是决策科学化必不行少的前提条件.3决策民主化和决策科学化是任何有效的决策都必不行少的基础和先决条件..简述提高领导决策水平的常用方法答1选准决策目标.如何选准目标，尤其是组织的战略目标是提高决策水平的关键.⑵提高执行者对决策认可水平，执行者对决策的认可水平关系达到决策的执行效果，可通过以下方法提高对决策的认可水平.3）发挥外脑的作用.4）擅长运用逆反看法..简述领导决策的程序答
</w:t>
      </w:r>
    </w:p>
    <w:p/>
    <w:p>
      <w:pPr/>
      <w:r>
        <w:rPr>
          <w:rStyle w:val="myStyle"/>
        </w:rPr>
        <w:t xml:space="preserve">
	（1）发觉问题；
</w:t>
      </w:r>
    </w:p>
    <w:p/>
    <w:p>
      <w:pPr/>
      <w:r>
        <w:rPr>
          <w:rStyle w:val="myStyle"/>
        </w:rPr>
        <w:t xml:space="preserve">
	（2）确定目标；
</w:t>
      </w:r>
    </w:p>
    <w:p/>
    <w:p>
      <w:pPr/>
      <w:r>
        <w:rPr>
          <w:rStyle w:val="myStyle"/>
        </w:rPr>
        <w:t xml:space="preserve">
	（3）核定价值准则；
</w:t>
      </w:r>
    </w:p>
    <w:p/>
    <w:p>
      <w:pPr/>
      <w:r>
        <w:rPr>
          <w:rStyle w:val="myStyle"/>
        </w:rPr>
        <w:t xml:space="preserve">
	（4）拟定方案；
</w:t>
      </w:r>
    </w:p>
    <w:p/>
    <w:p>
      <w:pPr/>
      <w:r>
        <w:rPr>
          <w:rStyle w:val="myStyle"/>
        </w:rPr>
        <w:t xml:space="preserve">
	（5）方案评估；
</w:t>
      </w:r>
    </w:p>
    <w:p/>
    <w:p>
      <w:pPr/>
      <w:r>
        <w:rPr>
          <w:rStyle w:val="myStyle"/>
        </w:rPr>
        <w:t xml:space="preserve">
	（6）方案选择；
</w:t>
      </w:r>
    </w:p>
    <w:p/>
    <w:p>
      <w:pPr/>
      <w:r>
        <w:rPr>
          <w:rStyle w:val="myStyle"/>
        </w:rPr>
        <w:t xml:space="preserve">
	（7）试验实证；
</w:t>
      </w:r>
    </w:p>
    <w:p/>
    <w:p>
      <w:pPr/>
      <w:r>
        <w:rPr>
          <w:rStyle w:val="myStyle"/>
        </w:rPr>
        <w:t xml:space="preserve">
	（8）组织实施..依据心理学的分析，动机有哪几种机能？答动机有三种机能；
</w:t>
      </w:r>
    </w:p>
    <w:p/>
    <w:p>
      <w:pPr/>
      <w:r>
        <w:rPr>
          <w:rStyle w:val="myStyle"/>
        </w:rPr>
        <w:t xml:space="preserve">
	（1）始发机能
</w:t>
      </w:r>
    </w:p>
    <w:p/>
    <w:p>
      <w:pPr/>
      <w:r>
        <w:rPr>
          <w:rStyle w:val="myStyle"/>
        </w:rPr>
        <w:t xml:space="preserve">
	（2）选择和导向机能
</w:t>
      </w:r>
    </w:p>
    <w:p/>
    <w:p>
      <w:pPr/>
      <w:r>
        <w:rPr>
          <w:rStyle w:val="myStyle"/>
        </w:rPr>
        <w:t xml:space="preserve">
	（3）强化机能.动机产生的来源是什么？答动机主要来源有二一为内在条件须要；二为外在条件刺激⑴内在条件须要是个体缺乏某种东西的程度
</w:t>
      </w:r>
    </w:p>
    <w:p/>
    <w:p>
      <w:pPr/>
      <w:r>
        <w:rPr>
          <w:rStyle w:val="myStyle"/>
        </w:rPr>
        <w:t xml:space="preserve">
	（2）外在条件刺激是个体身外诱因，它可以是物质的，也可以是精神的.须要想动机行为转化须要经过哪些阶段？答动机是在须要的基础上产生的，它的形成经过不同的阶段
</w:t>
      </w:r>
    </w:p>
    <w:p/>
    <w:p>
      <w:pPr/>
      <w:r>
        <w:rPr>
          <w:rStyle w:val="myStyle"/>
        </w:rPr>
        <w:t xml:space="preserve">
	（1）须要的程度在某种水平以上，才能成为动机并引起活动
</w:t>
      </w:r>
    </w:p>
    <w:p/>
    <w:p>
      <w:pPr/>
      <w:r>
        <w:rPr>
          <w:rStyle w:val="myStyle"/>
        </w:rPr>
        <w:t xml:space="preserve">
	（2）随着须要的不断增加，人们就能明确地知道，是什么事情使自己感到担心，并意识到可以通过什么手段来满意须要，这时意向转为愿望
</w:t>
      </w:r>
    </w:p>
    <w:p/>
    <w:p>
      <w:pPr/>
      <w:r>
        <w:rPr>
          <w:rStyle w:val="myStyle"/>
        </w:rPr>
        <w:t xml:space="preserve">
	（3）人的心理进入愿望阶段后，在确定的外界条件下就可能成为活动的动机并导致活动.简述行为的基本心理模式.答；心理学认为，当人产生某种须要而又未得到满意时，会产生一种惊惶担心的心理状态，在遇到能够满意须要的目标时，这种惊惶，担心心理就转化为动机，并在动机的推动下，进行满意须要的活动，向着目标前进当他达到目标，须要得到满意，惊惶担心就会消退，这时:又会产生新的须要，产生新的动机，引起新的行为，这样周而复始，直到人的生命的终结..简述成就须要理论的内容答成就须要理论是麦克里兰理论的核心，他将成就须要定义为依据适当的标准追求卓越，争取成功的一种内驱力，成就须要猛烈的人一般具有以下几个特点⑴宠爱能发挥其独立解决问题实力的工作环境
</w:t>
      </w:r>
    </w:p>
    <w:p/>
    <w:p>
      <w:pPr/>
      <w:r>
        <w:rPr>
          <w:rStyle w:val="myStyle"/>
        </w:rPr>
        <w:t xml:space="preserve">
	（2）他们既敢于冒确定的风险，又有以现实的看法对待冒险⑶他们猛烈要求对其工作有明显的和不断反馈麦克里兰认为有一半成功的机会往往最能激励人们去取得成就，任务成功的概率太低或太高都不太吸引人，不会激励人们去取得成就，追求成就的行为取决于三个因素⑴动机强弱⑵期望大小⑶刺激性价值成就须要猛烈的人往往具有高度的内在工作激励，事业心特殊强，外在激励对其作用相对教小，只要能为他们供应合适的工作环境，使他们发挥自己的实力，他们就群体的工作效率和创建性的发挥影响极大..弹性的组织结构也就是说组织结构的框架并不是固定不变的，而是随客观环境的变更而有所变更的.创建性的活动假如是在固定不变的刚性结构中，往往就会受到限制，假如是在组织结构中比较灵敏的新产品试制车间就允许各种创新活动的尝试，有利于发展新产品，研制新成果..事业生涯就是指一个人一生所连续地担负的工作职业和工作职务，职位及岗位的发展道路..事业生涯设计就是对个人今后所要从事的职业，要去的工作组织和单位，要担负的工作职务和工作职位的发展道路，作出设想及支配的过程..事业生涯开发是指为达到事业生涯设计所列出的各阶段的事业目标，而进行的学问，实力专业和技术的开发性（培训I教化）活动..职业锚即在职业选择时你所执著的一种价值观关注隹占八/、、、?.群体是指为了实现某个特定的目标，两个或两个以上相互作用，相互依靠的个体的组合..正式群体是指有组织结构确定的，职务支配很明显的群体..非正式群体是那些没有正式结构，也不是由组织确定的联盟..心理契约是指存在于人们之间的一种不成文的约定.会感到莫大的华蜜因此，这样的人对任何企业，任何国家都特殊重要.简述ERG理论的主要内容答:ERG理论是美国耶鲁高校组织行为学教授奥德弗提出的，他认为，在管理中将员工须要分为三类教为合理，即生存须要，相互关系须要，成长须要.ERG理论除关于须要的分类外，还包括三个基本观点⑴各个层次的须要受到的满意越少，则这种须要越为人们所渴望.⑵较低层次的须要得到的满意越多，就越渴望得到教高层次的须要.3假如较高层次的须要一再遭受挫折，得不到满意，人们就会重新追求较低层须要的满意.在此ERG理论不仅提出了须要层次的〃满意上升〃趋势，而且也指出了挫折-倒退〃的趋势，但是奥德弗不仅认为在低层须要得到满意或人们就会进到更高一级的须要上去，而且认为在低层须要得不到满时，也会转而寻求高一级的须要，同时在高级需求遭受挫折时，又会倒退到教低的须要层次他还认为在任何一个时间内，人可以由一个或一个以上的须要产生作用，由低到高的依次也并不确定那样严格，可以越级上升..依据期望理论谈谈如何有效地激发员工的动机答依据期望理论，若想有效地激发职工的工作动机，必需处理好期望E工具⑴和效价V三者之间的关系.1努力及绩效的关系，在企业组织中，人们必需做出确定的工作绩效才有可能换取所向往的酬劳，因此管理者须要做到两点a.依据人的实力特长来支配工作，并通过学问和培训来供应工作实力，以保证员工能够胜任本职工作.b.制定切实可行的支配，解除那些可能会干扰员工完成任务的不利因素.⑵工作绩效及酬劳的关系对于大多数人来讲，做好工作并不是最终目的，他总是盼望在取得良好成就后获得适当的酬劳，因此，管理人员要做到:a.制定按劳支配，多劳多得的工作和嘉奖制度；b.必需贯彻这种制度，说到做到，信守诺言，言必行，行必果.3酬劳及满意须要的关系..如何变更员工的不公允感答企业员工不公允感依据起因划分，可以分为两种类型，即主观不公允感和客观不公允感.对此⑴领导者应当尽可能公允无私地对待每一位员工，做到i视同仁，一碗水端平.⑵进一步提高管理水平，加强和完善基础工作，使绩效考核评估有理有据，科学，有劝服力.⑶改革不合理的规章制度，打破平均主义大锅饭的思想框架，坚持按劳支配，多劳多得的社会主义基础原则.4进行必要的思想教化，引导员工进行全面客观的比较.
</w:t>
      </w:r>
    </w:p>
    <w:p/>
    <w:p>
      <w:pPr/>
      <w:r>
        <w:rPr>
          <w:rStyle w:val="myStyle"/>
        </w:rPr>
        <w:t xml:space="preserve">
	57.简述三个激励过程模式答激励过程模式一指此人具有不同强度的多种须要及愿望，受到这些须要和愿望引导的，特定的，目标明确的行为将会缓解及消退这些惊惶.当须要得到满意后，新的须要就会反馈到下一个循环过程中去.激励过程模式二对模式一进一步的细化，认为须要引起动机，动机支配行为，行为的方式则是寻求目标以满意须要，它不仅反映了须要，动机行为目标之关系，而且引入了得到了满意和受到挫折的概念以及由此产生的主动行为和消极行为，增加了管理人员对有关激励过程的了解.激励过程模式三是从操作的角度着眼的，它将须要，动机目标及酬劳感觉结合起来，这种多阶段的激励模式，通过对绩效的自评来满意傲慢感，以他人之评价来赐予经济奖酬，当重新评价和须要未能得到满意时，激励过程需重复进行..简述宝钢五大激励的理论依据.答宝钢的激励机制是以综合激励理论为基础的，其自主管理，支持激励能满意员工自我实现和成就须要，从工作的成长，发展，丰富，自主性，为员工供应了任务内在激励；其主体激励，荣誉激励，关怀激励中，急包含了绩效及奖酬挂钩的任务结构激励，又突出了任务完成了激励，把绩效本身的重要性，提高到主子公责任感的高度来相识，而不是只为了获得奖酬的工具手段，从而大大提高了这一部分的激励力气水平，这说明宝钢巨大经济效益的取得，决不仅仅依靠物质激励，及此同时，宝钢也对任务结果激励赐予了足够的重视，使得每一部分激励都具有相当的水平，而三个部分任务内在激励，任务完成激励，任务结构激励相辅相成，相得益彰，形成了高水平的激励机制..全员塑形法的主要内容有哪些答:全员塑形法分两步进行⑴建立志向职工队伍，详细做法有对全体员工进行形的培训I由全体员工结合本岗位工作制定岗位工作形象;经一个季度考核后不符合志向职工形象者离岗培训I全年均被评为志向职工者工厂授予该年度*志向职工证书.⑵塑造企业形象.由于个人争当志向职工，企业生产经营成果显著，在此基础上设立三类a.增益奖；b.增辉奖;c.争先奖.
</w:t>
      </w:r>
    </w:p>
    <w:p/>
    <w:p>
      <w:pPr/>
      <w:r>
        <w:rPr>
          <w:rStyle w:val="myStyle"/>
        </w:rPr>
        <w:t xml:space="preserve">
	60.如何理解组织体制答1）职权系统，即组织中的权力，地位和等级关系.⑵组织活动方式.不同的活动方式导致了组织的差异化即部门化和级别化，两者共同构成了组织的正式结构.⑶任务支配方式，由社会分工引起的任务支配是组织结构精密化的标记.⑷组织活动的协调，为了实现组织一体化，就要对各种活动和任务进行协调，社会分工和劳动专业化程度越深协调对于组织结构就越重要.
</w:t>
      </w:r>
    </w:p>
    <w:p/>
    <w:p>
      <w:pPr/>
      <w:r>
        <w:rPr>
          <w:rStyle w:val="myStyle"/>
        </w:rPr>
        <w:t xml:space="preserve">
	61.组织之间的结构的主要类型有哪些答1）规模和规模结构.组织规模是劳动手段，劳动对象和劳动者在组织中的集中程度.2专业化协作.是指组织在产品或劳务经营方向上的分工及协作.⑶经济联合.是指在物质资料的生产，流通和技术开发的过程中，相关经济组织之间各种内在的联系和协作.同一层次之间的联系称为纵向经济联合，不同产业，不同地区之间的联系及协作称为横想经济联合.⑷企业集团.是独立企业联合体的高级形式..简述传统组织结构理论的主要观点.答:其主要观点是⑴把组织看做是一种由合法的管理权威进行支配和限制的机械性系统，把组织管理的重点放在组织内部，着重探讨如何有效利用已有的资源，提高生产效率，获得更高的利润.⑵重视工作和制度，忽视人.⑶把组织刊看做是一种权责支配和制度管理的体系.4重视人的物质需求，忽视人的社会心理需求..简述行为组织结构理论的主要内容答:主要内容包括⑴组织是一种心理平衡的系统，由组织成员构成的团体心理，或称为社会心理，以及各个成员的心理，是确定组织行为的重要因素.⑵组织是沟通及协调的系统，强调搞好人际关系和满意人们心理须要.⑶组织是具有影响力的系统.4组织是人及物协调的系统.⑸重视非正式组织的作用行为组织结构理论留意到了人对组织的重要性，强调人的行为在组织内部的行为过程的作用，但是由于过分强调人际关系和满意组织成员的社会心理须要，忽视了组织基本结构和权责关系，降低了专业化分工，统一指挥和规章制度的作用，所以，虽然工作效率比传统组织结构理论高，但这种效率的进一步提高受到限制...简述现代组织结构理论的主要观点/答
</w:t>
      </w:r>
    </w:p>
    <w:p/>
    <w:p>
      <w:pPr/>
      <w:r>
        <w:rPr>
          <w:rStyle w:val="myStyle"/>
        </w:rPr>
        <w:t xml:space="preserve">
	（1）组织是开放系统和整体系统.⑵组织的权变观念，组织不但应及外部社会环境之间维持高度适应的关系，其内部各部分也应如此.⑶强调人是组织的中心，认为衡量组织经营不能单纯用利润指标，还必需考虑人的心理需求是否得到满意，应使组织成员感到自己的存在价值和受到组织的敬重和信任.⑷强调领导权威主要靠领导个人的影响力，而不是靠行政吩咐；领导者的首要任务是搞好组织战略，培育和塑造组织成员共同的价值观.总之，现代组织结构理论的权变观主见依工作性质和组织成员的特殊要求来确定组织模式，使工作，人员和组织彼此适合..组织文化的内容有哪些？答组织文化是微观组织的一种组织文化，组织文化的内容大致包括以下四个方面⑴组织目标或宗旨
</w:t>
      </w:r>
    </w:p>
    <w:p/>
    <w:p>
      <w:pPr/>
      <w:r>
        <w:rPr>
          <w:rStyle w:val="myStyle"/>
        </w:rPr>
        <w:t xml:space="preserve">
	（2）共同的价值观⑶作风及传统习惯
</w:t>
      </w:r>
    </w:p>
    <w:p/>
    <w:p>
      <w:pPr/>
      <w:r>
        <w:rPr>
          <w:rStyle w:val="myStyle"/>
        </w:rPr>
        <w:t xml:space="preserve">
	（4）行为规范和规章制度.文化是如何成为组织的束缚因素的？答组织文化的消极作风有:⑴阻碍组织的变革
</w:t>
      </w:r>
    </w:p>
    <w:p/>
    <w:p>
      <w:pPr/>
      <w:r>
        <w:rPr>
          <w:rStyle w:val="myStyle"/>
        </w:rPr>
        <w:t xml:space="preserve">
	（2）减弱个体优势
</w:t>
      </w:r>
    </w:p>
    <w:p/>
    <w:p>
      <w:pPr/>
      <w:r>
        <w:rPr>
          <w:rStyle w:val="myStyle"/>
        </w:rPr>
        <w:t xml:space="preserve">
	（3）组织合并的阻碍.简要分析影响组织文化的因素
</w:t>
      </w:r>
    </w:p>
    <w:p/>
    <w:p>
      <w:pPr/>
      <w:r>
        <w:rPr>
          <w:rStyle w:val="myStyle"/>
        </w:rPr>
        <w:t xml:space="preserve">
	（1）民族文化
</w:t>
      </w:r>
    </w:p>
    <w:p/>
    <w:p>
      <w:pPr/>
      <w:r>
        <w:rPr>
          <w:rStyle w:val="myStyle"/>
        </w:rPr>
        <w:t xml:space="preserve">
	（2）外来文化
</w:t>
      </w:r>
    </w:p>
    <w:p/>
    <w:p>
      <w:pPr/>
      <w:r>
        <w:rPr>
          <w:rStyle w:val="myStyle"/>
        </w:rPr>
        <w:t xml:space="preserve">
	（3）组织传统因素
</w:t>
      </w:r>
    </w:p>
    <w:p/>
    <w:p>
      <w:pPr/>
      <w:r>
        <w:rPr>
          <w:rStyle w:val="myStyle"/>
        </w:rPr>
        <w:t xml:space="preserve">
	（4）个人文化因素四.论述
</w:t>
      </w:r>
    </w:p>
    <w:p/>
    <w:p>
      <w:pPr/>
      <w:r>
        <w:rPr>
          <w:rStyle w:val="myStyle"/>
        </w:rPr>
        <w:t xml:space="preserve">
	1.管理者探讨组织行为学的重要意义及作用？答管理者探讨组织行为学的重要性及迫切性，主要是由组织行为学的实质和管理者的工作性质确定的加强组织行为学的探讨，对于改进管理工作和提高管理水平；对于培育和选拔各类管理人才；对于提高领导素养改进领导作风，驾驭领导艺术；对于改善领导及群众以及各种人际关系，调动广袤职工的主动性，主动性和创建性；对于增加群体凝合力和整个组织的活力；对于提高工作绩效，加快社会生产力，都具有重要的意义和作用⑴探讨组织行为中的个体行为及管理，可以提高管理者知人善用，合理运用人才的水平⑵探讨组织行为中的群体行为及管理，可以使管理者改善人际关系，增加他们所管辖的群体的合理凝合力和向心力⑶探讨组织行为中的领导行为及管理，可以促使管理者提高领导素养，改进领导行为，驾驭领导艺术，增加领导的有效性⑷探讨组织行为学中的激励理论及应用，可以加强以人为中心的管理，充分调动各方面的主动性，主动性和创建性⑸探讨组织行为学中的组织设计及组织变革的理论及方法，可使管理者能更好地适应环境的变更，进行组织的变革，增加活力，提高绩效.
</w:t>
      </w:r>
    </w:p>
    <w:p/>
    <w:p>
      <w:pPr/>
      <w:r>
        <w:rPr>
          <w:rStyle w:val="myStyle"/>
        </w:rPr>
        <w:t xml:space="preserve">
	（6）探讨组织行为学还有利于于管理者调适心理平衡，提高身心健康水平，从而进一步提高工作绩效.
</w:t>
      </w:r>
    </w:p>
    <w:p/>
    <w:p>
      <w:pPr/>
      <w:r>
        <w:rPr>
          <w:rStyle w:val="myStyle"/>
        </w:rPr>
        <w:t xml:space="preserve">
	2.试论述组织行为学探讨方法所应具备的特征.答;探讨方法是揭示探讨对象的手段.组织行为学的探讨方法是从实际动身的实事求是的方法.它是正确地全面揭示探讨对象的重要手段.这种科学的探讨方法具有如下六个主要特征⑴探讨程序的公开性.科学的探讨方法，必需公开说明探讨的全过程，所运用的程序，所测的变量和所接受的测量方法.要使其他探讨人员只要依据这样的程序去做，就能得到同样的结论.⑵收集资料的客观性.照实地客观地进行视察和试验，这是最重要的原则和特点，探讨者要尽量避开受自己的特性和主观偏见的影响.只有所收集和占有的资料是照实地客观存在，探讨人员在此基础上进行分析，才可能得到正确而全面的结论.⑶视察和试验条件的可限制性.
</w:t>
      </w:r>
    </w:p>
    <w:p/>
    <w:p>
      <w:pPr/>
      <w:r>
        <w:rPr>
          <w:rStyle w:val="myStyle"/>
        </w:rPr>
        <w:t xml:space="preserve">
	（4）分析方法的系统性.⑸所得结论的再现性.
</w:t>
      </w:r>
    </w:p>
    <w:p/>
    <w:p>
      <w:pPr/>
      <w:r>
        <w:rPr>
          <w:rStyle w:val="myStyle"/>
        </w:rPr>
        <w:t xml:space="preserve">
	（6）为将来的预见性.
</w:t>
      </w:r>
    </w:p>
    <w:p/>
    <w:p>
      <w:pPr/>
      <w:r>
        <w:rPr>
          <w:rStyle w:val="myStyle"/>
        </w:rPr>
        <w:t xml:space="preserve">
	3.论述组织行为学的四个步骤探讨过程.答四个步骤的探讨过程包括⑴视察和试验.
</w:t>
      </w:r>
    </w:p>
    <w:p/>
    <w:p>
      <w:pPr/>
      <w:r>
        <w:rPr>
          <w:rStyle w:val="myStyle"/>
        </w:rPr>
        <w:t xml:space="preserve">
	（2）分析和评价⑶预料和推断⑷检查和验证.试论述归因理论在管理中的应用答归因理论是美国心理学家海德在有关社会知觉和人际关系理论的基础上发展起来的，是属于社会心理学的内容.归因论是说明和推论人们活动的因果关系分析的理论.人们用这种理论来说明，预料和限制他们的环境，以及随这种环境而出现的行为.归因论所探讨的基础问题有下列三个方面⑴关于人心理活动发生的因果关系，包括内部和外部的缘由.
</w:t>
      </w:r>
    </w:p>
    <w:p/>
    <w:p>
      <w:pPr/>
      <w:r>
        <w:rPr>
          <w:rStyle w:val="myStyle"/>
        </w:rPr>
        <w:t xml:space="preserve">
	（2）社会推论问题，及依据行为及其结果对行为者的稳定心理特征素养或特性差异做出合理的推论.
</w:t>
      </w:r>
    </w:p>
    <w:p/>
    <w:p>
      <w:pPr/>
      <w:r>
        <w:rPr>
          <w:rStyle w:val="myStyle"/>
        </w:rPr>
        <w:t xml:space="preserve">
	（3）期望及预料即从确定的过去的行为和其结果预料在某种状况下会产生什么行为.归因论的依据是良好的动机是干脆推动人们学习和工作的内在动力，是人们发动和维持其成就活动的一种心理状态，实践证明归因原理在激发成就动力，促进坚持努力的行为等方面有重要作用.归因论的应用坚持是成就行为的主要特征，对于前一段行为的因果关系的分析结论，干脆影响和确定着以后的行为，成就的活动有赖于对过去工作成功或失败的不同归因.总之，运用归因论原理来增加人们的坚持性，对取得成就行为有确定作用，特殊是对学生和科研人员的作用更为显著..联系实际说明〃限制方位论〃在管理中的应用答限制方位论是指个人行为能否达到某种结果靠哪方面缘由限制的看法.限制方位论的分类内因限制论和外因限制论.限制方位论及工作行为之间的关系探讨表明，内因限制论者更宠爱利用取得工作成就的工作场所.他们充溢自信，能发挥主观能动性，信任绩效靠的是自己的技能而不是运气.内因限制论者会比外因限制论者表现得更主动，更精彩，内因限制论者在做确定之前尽可能收集相关信息.限制方位论在管理中的意义当内因限制论者得知奖赏是以良好的技能和工作绩效为基础时，他们会更加努力，这种管理信念会激励全部员工向内在主观努力发展，其中包括那些赞成外因限制论的员工，当他们看到同事由于钻研新技术和取得更大成果而受到嘉奖时，他们或许会受到同样的激励为了达到这种效果而.群体促进效应是指一个人的活动由于有别人参加或在场旁观，活动效率会提高的现象.协同效应是指由两种以上的物质相互作用所产生的效果不同于每个物质作用的总和.群体压力事实上是个体的一种心理感受，不同个体在同一群体中所感受到的心理压力是不同的.沟通是信息的传送和理解的过程，同时也是感情的沟通过程.群体思维及群体规范有关，它是指这样一种状况，在这些状况下，群体对于从众的压力使群体对不寻常的，少数人的或不受欢迎的观点得不出客观的评价.群体转移是指探讨可选择的方案进行决策的过程，群体成员趋向于夸大自己最初的立场和观点，在某些状况谨慎看法占上风，形成保守转移，但在大多数状况，简洁向冒险转移.人际关系是一个广泛的概念，它包括人们之间的经济，政治，法律，道德，宗教，血缘，心理等关系.其中经济关系最重要，最基本的关系..人际反应特质是人们在人际关系中自己独特的反应趋向..竞争是指及合作相对应的行为，人们为了各不相同的目的而进行的活动..合作是指人们为了实现某个共同目标而进行的协同活动..冲突定义为一种过程，这制定的各种机制应在全公司广泛宣扬.另外，以技能为本的酬劳的数额对发展员工工作中的内因限制特殊重要，技能为本酬劳制意味着员工增加的工资中的一部分是来自其钻研及工作有关的新技术这类制度能使员工更趋向内因限制，使他们清楚地相识到工作绩效及所受降赏的内在关系..联系实际分析当前开展事业生涯设计及开发的意义及作用答.探讨事业生涯的设计及开发，对个人对组织甚至对整个社会，都有极为重要的意义.⑴有利于个人明确人生将来的奋斗目标，是促进事业成功的基础，一个人的事业原委应向哪个方面发展，可以通过制定事业生涯的支配明确起来，可以说，职业设计是事业成功的基础.
</w:t>
      </w:r>
    </w:p>
    <w:p/>
    <w:p>
      <w:pPr/>
      <w:r>
        <w:rPr>
          <w:rStyle w:val="myStyle"/>
        </w:rPr>
        <w:t xml:space="preserve">
	（2）可使组织削减人才流失.从组织的角度看，事业生涯支配可以降低人才流淌率，从而削减人才流淌带来的损失.⑶为各级各类组织识别，选拔和运用人才供应了科学依据，有效的职业设计有利于本人和组织更好地了解每个人的实力和专业技术水平，在制定事业生涯的设计及开发的支配时，能扬长避短，就可以选择合适的职业及职务.
</w:t>
      </w:r>
    </w:p>
    <w:p/>
    <w:p>
      <w:pPr/>
      <w:r>
        <w:rPr>
          <w:rStyle w:val="myStyle"/>
        </w:rPr>
        <w:t xml:space="preserve">
	（4）能促进组织和个人之间的相互了解和合作，个人的事业生涯支配可以使组织更清楚地了解个人的事业目标，志向，爱好，实力等方面的内容，因此能更有效地指导扶植职工制定或修正事业目标进而监督和引导他们实现目标.
</w:t>
      </w:r>
    </w:p>
    <w:p/>
    <w:p>
      <w:pPr/>
      <w:r>
        <w:rPr>
          <w:rStyle w:val="myStyle"/>
        </w:rPr>
        <w:t xml:space="preserve">
	（5）有利于组织和本人有针对性地制定培训和开发支配.
</w:t>
      </w:r>
    </w:p>
    <w:p/>
    <w:p>
      <w:pPr/>
      <w:r>
        <w:rPr>
          <w:rStyle w:val="myStyle"/>
        </w:rPr>
        <w:t xml:space="preserve">
	（6）有利于人尽其才，才尽其用，扬长避短发挥人力资源的最佳效益..联系实际，谈谈在实施事一业生涯设计及开发中应留意的问题答如何做好事业生涯的设计及开发工作，有许多留意的问题；⑴制定事业生涯支配要留有余地执行过程要有灵敏性.
</w:t>
      </w:r>
    </w:p>
    <w:p/>
    <w:p>
      <w:pPr/>
      <w:r>
        <w:rPr>
          <w:rStyle w:val="myStyle"/>
        </w:rPr>
        <w:t xml:space="preserve">
	（2）在实施事业生涯的设计及开发中，要赐予工作择业的权利及自由.⑶为实施事业生涯的设计及开发工作，还必需为全部成员供应同等就业和就职的机会.
</w:t>
      </w:r>
    </w:p>
    <w:p/>
    <w:p>
      <w:pPr/>
      <w:r>
        <w:rPr>
          <w:rStyle w:val="myStyle"/>
        </w:rPr>
        <w:t xml:space="preserve">
	（4）广泛开展心理测定及职业询问，做好双向选择.
</w:t>
      </w:r>
    </w:p>
    <w:p/>
    <w:p>
      <w:pPr/>
      <w:r>
        <w:rPr>
          <w:rStyle w:val="myStyle"/>
        </w:rPr>
        <w:t xml:space="preserve">
	（5）两种生涯的结合..详细分析群体成员资源的两个重要性变量是如何影响群体行为的答一个群体可能达到的绩效水平在很大程度上取决于群体成员个人给群体带来的资源，其中，引起人们最大关注的变量是个人实力及性格特点.
</w:t>
      </w:r>
    </w:p>
    <w:p/>
    <w:p>
      <w:pPr/>
      <w:r>
        <w:rPr>
          <w:rStyle w:val="myStyle"/>
        </w:rPr>
        <w:t xml:space="preserve">
	（1）实力，对于群体成员的实力及群体绩效，可以做出这样的推断首先，事实证明，一个人假如拥有对于完成工作任务至关重要的实力，这个人更情愿参及群体活动，一般来说贡献也更多，成为群体领导的可能性也比较大，假如群体能够有效地利用他们的实力，他们的满意度就高，其次，群体成员的智力和及工作任务有关的实力都及群体绩效有关，但相关毒不高，这说明，其他因素都对群体绩效具有确定的影响力.⑵性格特点.一般的结论是，具有主动的意义的性格特质对群体生产率，群体士气和群体凝合力有主动的影响.这些性格特质主要包括擅长社交，自我依靠，独立性强.相反，那些具有消极意义的特质，如独断，统治欲强，反传统性等，对群体生产率，群体士气，群体凝合力有消极影响，这些性格特质通过影响群体成员在群体内部的相互作用方式，而影响到群体的绩效..论述确定群体规范重要性的因素.答群体并不是为每一种可能出现的情景都制定规范，群体要制定一些对自己很重要的规范.
</w:t>
      </w:r>
    </w:p>
    <w:p/>
    <w:p>
      <w:pPr/>
      <w:r>
        <w:rPr>
          <w:rStyle w:val="myStyle"/>
        </w:rPr>
        <w:t xml:space="preserve">
	（1）能促进群体的生存.
</w:t>
      </w:r>
    </w:p>
    <w:p/>
    <w:p>
      <w:pPr/>
      <w:r>
        <w:rPr>
          <w:rStyle w:val="myStyle"/>
        </w:rPr>
        <w:t xml:space="preserve">
	（2）能增加群体成员行为的可预料性.
</w:t>
      </w:r>
    </w:p>
    <w:p/>
    <w:p>
      <w:pPr/>
      <w:r>
        <w:rPr>
          <w:rStyle w:val="myStyle"/>
        </w:rPr>
        <w:t xml:space="preserve">
	（3）能够削减群体成员中令人尴尬的人际关系问题.
</w:t>
      </w:r>
    </w:p>
    <w:p/>
    <w:p>
      <w:pPr/>
      <w:r>
        <w:rPr>
          <w:rStyle w:val="myStyle"/>
        </w:rPr>
        <w:t xml:space="preserve">
	（4）允许群体成员表达群体的中心价值观，澄清代表群体身份的标记..联系实际分析群体凝合力对群体生产率的影响.答一般来说，凝合力高的群体比凝合力低的群体更有效，但凝合力及群体效率的关系比较困难，我们不能简洁地说凝合力高就好，首先，凝合力高既是高生产率的起因，又是其结果，其次，两者的关系受群体绩效规范的影响.群体凝合力及群体生产率是相互影响的，群体成员之间的友好关系有助于减低惊惶心情，供应一个顺当实现群体目标的良好环境.更重要的是，凝合力及群体生产率的关系取决于群体的绩效规范.群体的凝合力越强，群体成员就越简洁追随其目标，假如群体的绩效规范比较高则凝合力高的群体就比凝合力低的群体生产率高，但假如一个群体的凝合力高，绩效规范却很低，群体生产率通常比较低.假如群体凝合力低，但绩效规范高，群体生产率比较高，不过比不上凝合力和绩效规范都低，群体生产率确定低于一般水平..联系实际谈谈如何做到有效倾听？答
</w:t>
      </w:r>
    </w:p>
    <w:p/>
    <w:p>
      <w:pPr/>
      <w:r>
        <w:rPr>
          <w:rStyle w:val="myStyle"/>
        </w:rPr>
        <w:t xml:space="preserve">
	（1）运用目光接触.
</w:t>
      </w:r>
    </w:p>
    <w:p/>
    <w:p>
      <w:pPr/>
      <w:r>
        <w:rPr>
          <w:rStyle w:val="myStyle"/>
        </w:rPr>
        <w:t xml:space="preserve">
	（2）呈现赞许性的点头和恰当的棉布表情.
</w:t>
      </w:r>
    </w:p>
    <w:p/>
    <w:p>
      <w:pPr/>
      <w:r>
        <w:rPr>
          <w:rStyle w:val="myStyle"/>
        </w:rPr>
        <w:t xml:space="preserve">
	（3）避开分心的举动或手势.
</w:t>
      </w:r>
    </w:p>
    <w:p/>
    <w:p>
      <w:pPr/>
      <w:r>
        <w:rPr>
          <w:rStyle w:val="myStyle"/>
        </w:rPr>
        <w:t xml:space="preserve">
	（4）提问.⑸复述.
</w:t>
      </w:r>
    </w:p>
    <w:p/>
    <w:p>
      <w:pPr/>
      <w:r>
        <w:rPr>
          <w:rStyle w:val="myStyle"/>
        </w:rPr>
        <w:t xml:space="preserve">
	（6）避开中间打断说话者.
</w:t>
      </w:r>
    </w:p>
    <w:p/>
    <w:p>
      <w:pPr/>
      <w:r>
        <w:rPr>
          <w:rStyle w:val="myStyle"/>
        </w:rPr>
        <w:t xml:space="preserve">
	（7）不要多说.
</w:t>
      </w:r>
    </w:p>
    <w:p/>
    <w:p>
      <w:pPr/>
      <w:r>
        <w:rPr>
          <w:rStyle w:val="myStyle"/>
        </w:rPr>
        <w:t xml:space="preserve">
	（8）使听者及说者的角色顺当转换..对比个体决策，分析群体决策的利弊？答
</w:t>
      </w:r>
    </w:p>
    <w:p/>
    <w:p>
      <w:pPr/>
      <w:r>
        <w:rPr>
          <w:rStyle w:val="myStyle"/>
        </w:rPr>
        <w:t xml:space="preserve">
	（1）群体决策的特点a.更完全的信息和学问.b.增加观点的多样性.c.提高了决策的可接受性.d.增加合法性.⑵缺点a.奢侈时间.b.从众压力c.少数人限制d.责任不清e效果及效率第八章群体的人际关系三.简答题四.试述影响合作及竞争的因素答1）动机⑵威逼⑶信息沟通⑷特性特征
</w:t>
      </w:r>
    </w:p>
    <w:p/>
    <w:p>
      <w:pPr/>
      <w:r>
        <w:rPr>
          <w:rStyle w:val="myStyle"/>
        </w:rPr>
        <w:t xml:space="preserve">
	（5）组织文化.试述处理冲突的策略有哪些？如何在管理过程中加以应用.答策略有⑴运用竞争⑵运用合作
</w:t>
      </w:r>
    </w:p>
    <w:p/>
    <w:p>
      <w:pPr/>
      <w:r>
        <w:rPr>
          <w:rStyle w:val="myStyle"/>
        </w:rPr>
        <w:t xml:space="preserve">
	（3）运用回避
</w:t>
      </w:r>
    </w:p>
    <w:p/>
    <w:p>
      <w:pPr/>
      <w:r>
        <w:rPr>
          <w:rStyle w:val="myStyle"/>
        </w:rPr>
        <w:t xml:space="preserve">
	（4）运用迁就
</w:t>
      </w:r>
    </w:p>
    <w:p/>
    <w:p>
      <w:pPr/>
      <w:r>
        <w:rPr>
          <w:rStyle w:val="myStyle"/>
        </w:rPr>
        <w:t xml:space="preserve">
	（5）运用折衷.试述领导权力的支配和运用？答领导权力的支配，是指领导权力支配的形式和方法一般来说，有两种基本的支配方式
</w:t>
      </w:r>
    </w:p>
    <w:p/>
    <w:p>
      <w:pPr/>
      <w:r>
        <w:rPr>
          <w:rStyle w:val="myStyle"/>
        </w:rPr>
        <w:t xml:space="preserve">
	（1）确定等级层次，然后按等级层级进行支配的结构权力方式⑵划分专业，部门，然后按特殊要求进行支配的功能权力支配方式.领导权的支配应坚持以下原则a.职权一样，责权对等原则b.层次分明，权责明确原则c.支配适度，系统优化原则d.因事设人，量才授权原则
</w:t>
      </w:r>
    </w:p>
    <w:p/>
    <w:p>
      <w:pPr/>
      <w:r>
        <w:rPr>
          <w:rStyle w:val="myStyle"/>
        </w:rPr>
        <w:t xml:space="preserve">
	16.领导权支配在领导活动中具有现实意义⑴是实现有效领导的重要手段⑵有利于提高领导者的权威⑶体现领导者的用人艺术.正确运用权力，对组织目标的实现具有特殊重要的现实意义a.正确运用权力性影响力b.正确运用非权力性影响力.试述领导有效性的评价答在管理中没有最好的领导方式，只有权变因素确定最适宜的领导方式代表了现代领导权变理论的核心思想，因此，领导有效的评价也要着重考虑到权变的思想.
</w:t>
      </w:r>
    </w:p>
    <w:p/>
    <w:p>
      <w:pPr/>
      <w:r>
        <w:rPr>
          <w:rStyle w:val="myStyle"/>
        </w:rPr>
        <w:t xml:space="preserve">
	（一）领导的评价体系.
</w:t>
      </w:r>
    </w:p>
    <w:p/>
    <w:p>
      <w:pPr/>
      <w:r>
        <w:rPr>
          <w:rStyle w:val="myStyle"/>
        </w:rPr>
        <w:t xml:space="preserve">
	1.领导有效性评价的理论依据.a.权变理论是领导有效性评价的核心.b.从领导的素养理论动身，对领导的实力，特性特征和基本素养进行评价.c.应用领导行为理论对领导的类型，方式进行评价
</w:t>
      </w:r>
    </w:p>
    <w:p/>
    <w:p>
      <w:pPr/>
      <w:r>
        <w:rPr>
          <w:rStyle w:val="myStyle"/>
        </w:rPr>
        <w:t xml:space="preserve">
	（2）评价的主要方面a.领导的工作绩效评价领导的工作绩效不单是指其工作的数量和质量，还包括领导下属的培训和对员工需求的把握，员工对工作的满意等方面内容b.领导功能的组织评价主要关切的是领导作为个人在组织中的成长和发展评价，领导扶植组织达成目标以及在组织中的作用评价，领导的工作目标评价等问题
</w:t>
      </w:r>
    </w:p>
    <w:p/>
    <w:p>
      <w:pPr/>
      <w:r>
        <w:rPr>
          <w:rStyle w:val="myStyle"/>
        </w:rPr>
        <w:t xml:space="preserve">
	（二）影响领导效能的因素影响领导效能的因素是多方面，归类如下a.领导者自身的因素?领导者的基本素养，实力和学问水平；领导者的行为方式工作类型；领导者的权力基础；领导群体的特征，年龄结构和构成b.被领导者方面的因素被领导者的素养，工作技能水平，全体或组织的构成和规模；群体和组织的历史状况，运行学问；组织成员的动机，需求和期望水平，成员的一般心理状况，特性因素c.领导环境方面的因素组织及四周的组织，环境之间的关系；组织或群体的人际关系，工作关系；组织，群体，个人和领导之间的合作程度；管理和决策系统的执行状况；组织的激励系统和领导的激励水平；组织的结构，设计，变革和发展状况领导的有效性评价决不是一件简洁的事情，它是由一系列相关因素确定的，单纯从任何一个方面去评价领导的有效性，或思索领导的工作效能..分析领导决策的客观依据答决策客观依据就是对影响有效决策的主客观因素进行分析，从客观实际动身，明确决策问题的背景.领导者在决策过程中必需了解决策对象有哪些特点和规律，发展前景如何，社会是否须要，以及现行政策法律所允许的范围等.⑴对决策对象本身特点和规律的探讨，对决策对象本身的特点和规律进行充分探讨，是领导决策有效性的重要内容.a.决策对象的特定性；b.决策对象的运动规律.决策对象的运动规律是伴随时间的推移和空间的发展而出现的规律性变更.
</w:t>
      </w:r>
    </w:p>
    <w:p/>
    <w:p>
      <w:pPr/>
      <w:r>
        <w:rPr>
          <w:rStyle w:val="myStyle"/>
        </w:rPr>
        <w:t xml:space="preserve">
	（2）对将来发展趋势的探讨.社会发展趋势对领导者的决策具有重大影响.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2023-08-25T16:57:03+08:00</dcterms:created>
  <dcterms:modified xsi:type="dcterms:W3CDTF">2023-08-25T16:57:03+08:00</dcterms:modified>
</cp:coreProperties>
</file>

<file path=docProps/custom.xml><?xml version="1.0" encoding="utf-8"?>
<Properties xmlns="http://schemas.openxmlformats.org/officeDocument/2006/custom-properties" xmlns:vt="http://schemas.openxmlformats.org/officeDocument/2006/docPropsVTypes"/>
</file>