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演讲稿作文汇总五篇</w:t>
      </w:r>
    </w:p>
    <w:p/>
    <w:p/>
    <w:p>
      <w:pPr/>
      <w:r>
        <w:rPr>
          <w:rStyle w:val="myStyle"/>
        </w:rPr>
        <w:t xml:space="preserve">
	演讲稿作文汇总五篇
</w:t>
      </w:r>
    </w:p>
    <w:p/>
    <w:p>
      <w:pPr/>
      <w:r>
        <w:rPr>
          <w:rStyle w:val="myStyle"/>
        </w:rPr>
        <w:t xml:space="preserve">
	无论在学习、工作或是生活中，大家都不可避免地要接触到作文吧，作文是由文字组成，经过人的思想考虑，通过语言组织来表达一个主题意义的文体。如何写一篇有思想、有文采的作文呢？下面是小编为大家整理的演讲稿作文7篇，希望对大家有所帮助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认识字了以后，才知道当侠女缺点什么，那就是脑子，没文化不行。听我爸爸说，我们家从我太爷爷那辈起，就是文化人，到我爷爷，大伯，不过我爸赶上文革，文化比较的。但他自学成才DD八级木匠，听赵本山说也算中级知识分子呢。所以我也好好学习，天天向上。那时候，我总想一口吃个胖子，于是我便偷偷的其姥姥家的厢房力找我三姨上中学的语文书，因为数理化我看不懂。我印象最深的一篇叫《大森林的主人》。不过，那时候还小，只记得作者和猎人从土里扒出来的.烤熟的叫化鸡，每次看到这，我就流口水。
</w:t>
      </w:r>
    </w:p>
    <w:p/>
    <w:p>
      <w:pPr/>
      <w:r>
        <w:rPr>
          <w:rStyle w:val="myStyle"/>
        </w:rPr>
        <w:t xml:space="preserve">
	另一篇就是《一碗阳春面》，描写一家人围着饭桌吃一碗阳春面。那时候我总在想，阳春面是我妈做的热汤面吗？如果在放上肉丝就好了。还有一篇看了几遍也没有懂的《狂人日记》，只记得血淋淋的血馒头。那本语文书，我翻来覆去的看了好几遍，因为家里没有条件买课外书。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第十二届“雨花奖”作文大赛的通知我是从《全国优秀作文选》上看见的，我们班有好多同学都订了这份刊物，也都非常喜欢读，因为那里面的文章都是我们小朋友写的。当时，妈妈说：“你也写一篇吧。”我说：“写什么啊，我不会写啊。”妈妈说：“你想写什么就写什么，不过就是说自己想说的话嘛。”于是，我就把自己心目中的春天写了出来，特别是一到春天就起疙瘩这件事，是最让我烦恼的事情了。
</w:t>
      </w:r>
    </w:p>
    <w:p/>
    <w:p>
      <w:pPr/>
      <w:r>
        <w:rPr>
          <w:rStyle w:val="myStyle"/>
        </w:rPr>
        <w:t xml:space="preserve">
	然后，妈妈带我去邮局，我自己写好信封，把信塞到邮筒里。我感到很神奇，很有意思。
</w:t>
      </w:r>
    </w:p>
    <w:p/>
    <w:p>
      <w:pPr/>
      <w:r>
        <w:rPr>
          <w:rStyle w:val="myStyle"/>
        </w:rPr>
        <w:t xml:space="preserve">
	投完之后，我一遍遍地问妈妈：“我能获奖吗？”妈妈说：“哪有这么简单。”之后我就没有再问。
</w:t>
      </w:r>
    </w:p>
    <w:p/>
    <w:p>
      <w:pPr/>
      <w:r>
        <w:rPr>
          <w:rStyle w:val="myStyle"/>
        </w:rPr>
        <w:t xml:space="preserve">
	那天下午，老师让我出去一下，我想，我没犯错误啊，老师怎么又叫我呢？老师说：“你的.作文得了奖。”我欣喜若狂．，回到家，我告诉了妈妈，妈妈很高兴，全家人都很高兴，妈妈说一定带我去南京领奖。
</w:t>
      </w:r>
    </w:p>
    <w:p/>
    <w:p>
      <w:pPr/>
      <w:r>
        <w:rPr>
          <w:rStyle w:val="myStyle"/>
        </w:rPr>
        <w:t xml:space="preserve">
	在南京大学颁奖典礼上，我见到了作家梁晓声、黄蓓佳、肖复兴、赵丽宏、秦文君，还有一个远近闻名的大作家――余秋雨。余秋雨老先生，戴着眼镜，穿着长大衣，还有一些白头发，显出一副大作家的风度来。在四年级课本里，我曾学过肖复兴老师的一篇文章，题目是《那片绿绿的爬山虎》，现在见到本人，还真有些激动呢！
</w:t>
      </w:r>
    </w:p>
    <w:p/>
    <w:p>
      <w:pPr/>
      <w:r>
        <w:rPr>
          <w:rStyle w:val="myStyle"/>
        </w:rPr>
        <w:t xml:space="preserve">
	看来，写作文这件事其实很简单，只要你用心去写，肯定会写好的。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非常高兴能够参加班上的班干部竞选活动，我这次竞选的是语文课代表。我知道，语文课代表这个职位人人都向往，而且这个职位的要求也很高，我不能保证我是最好的，但假如我当上了语文课代表，我会尽我的全力去做好这个职位的任务，向班上的同学证明我是一位能干的`语文课代表。假入我当上了语文课代表，我会严格的要求自己，要求自己做好这个职务，成为同学们心中的好榜样，成为老师身边最得力的助手。当有同学在语文方面又困难的时候，我也会主动的帮助你，让你成为语文方面的尖子生。
</w:t>
      </w:r>
    </w:p>
    <w:p/>
    <w:p>
      <w:pPr/>
      <w:r>
        <w:rPr>
          <w:rStyle w:val="myStyle"/>
        </w:rPr>
        <w:t xml:space="preserve">
	也许有人更我还不熟悉，又点怀疑我的实力。在这里，我郑重的告诉你，你们不用怀疑我的实力，因为无论如何，不管我实力差还是实力强，我都会尽我的全力去做这份工作。我相信只要通过我的努力，我就一定会做的最好。请你们相信我。如果我这次落选了，我也不会气馁，我会再接再励，努力学习争取在下次的班干部竞选的时候，成为语文课代表。到时候，你们也应该知道我的实力了！
</w:t>
      </w:r>
    </w:p>
    <w:p/>
    <w:p>
      <w:pPr/>
      <w:r>
        <w:rPr>
          <w:rStyle w:val="myStyle"/>
        </w:rPr>
        <w:t xml:space="preserve">
	今天我站在这里，这是因为我做好了充分的心理准备，我相信只要我又自信，相信自己能胜任这个人人争取的职务，我就一定会成功！希望大家可以多多支持我，给我投上你们手中那宝贵的一票吧！我今天的演讲完了谢谢大家！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大家好！我叫张玉莹，今年11岁，在五年级（4）班读书。是班里的语文科代表。
</w:t>
      </w:r>
    </w:p>
    <w:p/>
    <w:p>
      <w:pPr/>
      <w:r>
        <w:rPr>
          <w:rStyle w:val="myStyle"/>
        </w:rPr>
        <w:t xml:space="preserve">
	我特别爱好体育例如：活力板玩得非常好，周末在小区里和朋友玩活力板我是数一数二的；打羽毛球、打篮球等运动，这些都是我的强项。
</w:t>
      </w:r>
    </w:p>
    <w:p/>
    <w:p>
      <w:pPr/>
      <w:r>
        <w:rPr>
          <w:rStyle w:val="myStyle"/>
        </w:rPr>
        <w:t xml:space="preserve">
	在学习上我也不干落后，上课时我专心听老师讲课，特别是在语文课上，老师提出的每一个问题我都能答出来。除了这些外，我还有很多优点：学习很努力，三年级我才来到华美学校我曾经获得“三好学生”“全优生”“语文特优生”“数学特优生”“英语特优生”等荣誉，当时英语对我来说好象一座山，经过我的刻苦努力学习，我的英语现在班上数前几名。每次下课后，我会认真回顾上一节课老师说的重点。老师布置的作业，我会保质量的完成。我尊敬老师、爱护同学、谦让大方。我还获得了不少奖呢，比如“三好学生”“语文特优生”“英语特优生”“全优生”“全勤生”等光荣称号。在学校里作文比赛获得二等奖。这些优点我时时刻刻记在心里的`。但我也有缺点：在开展班级工作方面胆子比较小，有时小嘴巴爱说一些“闲话。”今后一定要改正。
</w:t>
      </w:r>
    </w:p>
    <w:p/>
    <w:p>
      <w:pPr/>
      <w:r>
        <w:rPr>
          <w:rStyle w:val="myStyle"/>
        </w:rPr>
        <w:t xml:space="preserve">
	亲爱的同学们：如果我当选为大队委的话，我一定用心去为同学们服务。我会和张老师一起带领同学们去开展各种有趣的活动，使大家在学习和生活中得到更多快乐，同学们请投我一票吧，快乐是属于你我和大家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我为大家演讲的题目是《祖国在我心中》。中国，是一个有着960平方公里陆地面积，有着13亿人口的大国，它是世界东方，一只雄赳赳气昂昂的.雄鸡。也就是这样一个大国，在以前，是一个多么贫穷落后，受欺负的国家。花儿本是纯洁美丽的，可是，由于清政府的腐败无能，让英国人把花儿制成，输入中国，到1835年，中国以有200万人。因此，也就有了爱国政治家林则徐，爱国将军关天培等人的出现。有那些英雄儿女的牺牲，才有我们今天的美好生活。当从萨马兰奇老人口中说出：“BEIJING”时，有谁能不激动呢？对，就是那个老是在奥运会里那大鸭蛋的中国，如今竟然办起了奥运会，这说明，中国的体育事业飞速发展。东方雄狮睡醒了，它的吼声震惊了全世界。
</w:t>
      </w:r>
    </w:p>
    <w:p/>
    <w:p>
      <w:pPr/>
      <w:r>
        <w:rPr>
          <w:rStyle w:val="myStyle"/>
        </w:rPr>
        <w:t xml:space="preserve">
	同学们，现在当你玩着电脑，吃着零食是，千万不要忘记祖国，不要忘了那些爱国人士。因为：祖国在我心中！谢谢大家，我的演讲完毕。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2023-11-12T13:08:51+08:00</dcterms:created>
  <dcterms:modified xsi:type="dcterms:W3CDTF">2023-11-12T13:08:51+08:00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