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感恩家乡的演讲稿</w:t>
      </w:r>
    </w:p>
    <w:p/>
    <w:p/>
    <w:p>
      <w:pPr/>
      <w:r>
        <w:rPr>
          <w:rStyle w:val="myStyle"/>
        </w:rPr>
        <w:t xml:space="preserve">
	感恩家乡的演讲稿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随着社会一步步向前发展，需要使用演讲稿的事情愈发增多，相信许多人会觉得演讲稿很难写吧，下面是小编精心整理的感恩家乡的演讲稿，希望能够帮助到大家。
</w:t>
      </w:r>
    </w:p>
    <w:p/>
    <w:p>
      <w:pPr/>
      <w:r>
        <w:rPr>
          <w:rStyle w:val="myStyle"/>
        </w:rPr>
        <w:t xml:space="preserve">
	我的家乡在安徽，那里资源丰富，风景如画，游玩的地方更是数不胜数。别人都说，一方水土养育一方人，我要感谢我的家乡养育我家几代人。
</w:t>
      </w:r>
    </w:p>
    <w:p/>
    <w:p>
      <w:pPr/>
      <w:r>
        <w:rPr>
          <w:rStyle w:val="myStyle"/>
        </w:rPr>
        <w:t xml:space="preserve">
	我的家乡特产特别多，我最喜欢的.是芝麻。那里的芝麻只要炒熟了，再加点白砂糖，那味道堪称完美。清甜的砂糖与独特香味的芝麻，混合成一种带着油香的简单美食。芝麻不仅香甜香脆，还富含我们身体需要的多种营养。每次，我回到家乡，第一件事就是来上一碗。
</w:t>
      </w:r>
    </w:p>
    <w:p/>
    <w:p>
      <w:pPr/>
      <w:r>
        <w:rPr>
          <w:rStyle w:val="myStyle"/>
        </w:rPr>
        <w:t xml:space="preserve">
	我的家乡不仅美食多，风景也非同一般。比如我家附近，有一片大草地。春天，那里生机盎然，一棵棵绿油油的小草泛着泥土的味道，绿丛中的小花五彩缤纷，红的、黄的、粉的……争奇斗艳地开放着，美丽极了！大草地带给我许许多多的欢乐，我们在柔软的草地上赛跑、打羽毛球、摔跤……草地柔软而且特别有弹性，比城里体育馆的垫子强多了。
</w:t>
      </w:r>
    </w:p>
    <w:p/>
    <w:p>
      <w:pPr/>
      <w:r>
        <w:rPr>
          <w:rStyle w:val="myStyle"/>
        </w:rPr>
        <w:t xml:space="preserve">
	冬天，我们那里虽然特别寒冷，但是如果大人们说：“谁去收集‘丛猫’啊？”我们便会像一只只听话的“小狗”，从楼上抢着拿工具，争先恐后地朝草原西面的树丛里奔去。随后，我们便开始干活，一边还哼着小曲，欢笑声、歌声充满整个树丛。即使我们的手被割破了皮，衣服破了洞，也不哭不叫，更不会抱怨，而是心甘情愿。黄昏到了，落日的余晖仍然非常明亮，有的洒在树叶上，把树叶染成黄色；有的透过树叶照在地上，落下斑斑点点，特别好看。
</w:t>
      </w:r>
    </w:p>
    <w:p/>
    <w:p>
      <w:pPr/>
      <w:r>
        <w:rPr>
          <w:rStyle w:val="myStyle"/>
        </w:rPr>
        <w:t xml:space="preserve">
	我们每个人都抬着一捆“丛猫”回到家里，头发上衣服上都粘满了不知名的草，头发早就乱成了“鸡窝”。家人看到这个画面，一个个笑得不亦乐乎。
</w:t>
      </w:r>
    </w:p>
    <w:p/>
    <w:p>
      <w:pPr/>
      <w:r>
        <w:rPr>
          <w:rStyle w:val="myStyle"/>
        </w:rPr>
        <w:t xml:space="preserve">
	我要感恩我的家乡，我在那儿出生，在那儿成长。它养育着我，给了我许许多多的幸福感！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2023-10-21T08:18:06+08:00</dcterms:created>
  <dcterms:modified xsi:type="dcterms:W3CDTF">2023-10-21T08:18:06+08:00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