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关于支行行长的竞聘演讲稿</w:t>
      </w:r>
    </w:p>
    <w:p/>
    <w:p/>
    <w:p>
      <w:pPr/>
      <w:r>
        <w:rPr>
          <w:rStyle w:val="myStyle"/>
        </w:rPr>
        <w:t xml:space="preserve">
	关于支行行长的竞聘演讲稿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日新月异的现代社会中，演讲稿的使用频率越来越高，大家知道演讲稿的格式吗？下面是小编整理的关于支行行长的竞聘演讲稿，希望对大家有所帮助。
</w:t>
      </w:r>
    </w:p>
    <w:p/>
    <w:p>
      <w:pPr>
        <w:jc w:val="center"/>
      </w:pPr>
      <w:r>
        <w:rPr>
          <w:rStyle w:val="myStyleh4"/>
        </w:rPr>
        <w:t xml:space="preserve">关于支行行长的竞聘演讲稿1</w:t>
      </w:r>
    </w:p>
    <w:p/>
    <w:p>
      <w:pPr/>
      <w:r>
        <w:rPr>
          <w:rStyle w:val="myStyle"/>
        </w:rPr>
        <w:t xml:space="preserve">
	尊敬的各位领导、同事们：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今天，能够站在演讲台上与这么多年青有为的同事们一起展示才华，证明能力，阐述观点，我感到十分荣幸和激动!在此，感谢市行党委给我提供的宝贵机会，感谢一直以来关心、支持、帮助我成长的各位领导和同事们!
</w:t>
      </w:r>
    </w:p>
    <w:p/>
    <w:p>
      <w:pPr/>
      <w:r>
        <w:rPr>
          <w:rStyle w:val="myStyle"/>
        </w:rPr>
        <w:t xml:space="preserve">
	我今年32岁，中共党员，大专文化，xx职称。我竞聘的岗位是站前支行副行长。我之所以竞聘这个职位，主要是因为我具备以下几方面的优势和能力：
</w:t>
      </w:r>
    </w:p>
    <w:p/>
    <w:p>
      <w:pPr/>
      <w:r>
        <w:rPr>
          <w:rStyle w:val="myStyle"/>
        </w:rPr>
        <w:t xml:space="preserve">
	一是我的敬业精神比较强，工作认真负责，勤勤恳恳，任劳任怨，干一行，爱一行，专一行。我于1996进入中国银行工作，历任科技信息部科员、团委副书记(省行团委委员)、站前支行副行长。自入行以来，一直本着踏踏实实为人，兢兢业业做事的原则工作在我行业务、行政岗位上。无论什么岗位，都能作到刻苦钻研，严于律己、倾心敬业，尽自己全部的力量完成组织上交给的各项任务，曾先后获得过市行先进个人、省行优秀青年、优秀团干部等称号。
</w:t>
      </w:r>
    </w:p>
    <w:p/>
    <w:p>
      <w:pPr/>
      <w:r>
        <w:rPr>
          <w:rStyle w:val="myStyle"/>
        </w:rPr>
        <w:t xml:space="preserve">
	二是具备相应的管理能力。这是干好工作的基础。在曾担任市行团委书记及支行副行长一职期间，积累了较丰富的管理经验和实践经验，具有较强的组织能力、管理能力、协调能力和调研能力。无论担任何职每一项工作我都通过努力，做的井井有条，并取得了较突出的成绩，显示出了良好的工作协调能力。
</w:t>
      </w:r>
    </w:p>
    <w:p/>
    <w:p>
      <w:pPr/>
      <w:r>
        <w:rPr>
          <w:rStyle w:val="myStyle"/>
        </w:rPr>
        <w:t xml:space="preserve">
	三是具有一定的理论知识和业务能力。这是做好工作的保证。我在科技信息部期间组织和参加了我行历次的数据转换和版本升级，基层副行长的工作使我对国家的金融政策、会计制度，银行的各项规章制度、业务流程都比较熟悉，业务水平有了一定的提高。
</w:t>
      </w:r>
    </w:p>
    <w:p/>
    <w:p>
      <w:pPr/>
      <w:r>
        <w:rPr>
          <w:rStyle w:val="myStyle"/>
        </w:rPr>
        <w:t xml:space="preserve">
	四是具备一定的综合素质。我是矿山的儿女，千尺井下煤矿工撒下的滴滴汗水，使我深刻地懂得该怎样珍惜生活、刻苦学习。我先后系统地学习过汉语言文学、计算机、会计等专业。政治上也比较成熟，18岁就光荣地加入了中国共产党，有较高的`政治素质。
</w:t>
      </w:r>
    </w:p>
    <w:p/>
    <w:p>
      <w:pPr/>
      <w:r>
        <w:rPr>
          <w:rStyle w:val="myStyle"/>
        </w:rPr>
        <w:t xml:space="preserve">
	虽然我在竞聘站前支行副行长这个职位上具备一定条件和优势，但我深知无论是在领导要求方面，还是在实际工作方面，还都存在较大差距，可谓是任重而道远。
</w:t>
      </w:r>
    </w:p>
    <w:p/>
    <w:p>
      <w:pPr/>
      <w:r>
        <w:rPr>
          <w:rStyle w:val="myStyle"/>
        </w:rPr>
        <w:t xml:space="preserve">
	如果组织信任我，同事们支持我，把我放在站前支行副行长这个岗位上，我将竭尽全力，在各位领导、同事的关心帮助下，创造性地做好各项工作。
</w:t>
      </w:r>
    </w:p>
    <w:p/>
    <w:p>
      <w:pPr/>
      <w:r>
        <w:rPr>
          <w:rStyle w:val="myStyle"/>
        </w:rPr>
        <w:t xml:space="preserve">
	一是依法合规经营，严格执行规章制度。积极协助支行行长做好抓规章、按业务程序操作的工作，建立起一支思想过硬、业务精湛、坚持原则、具有高度责任心的队伍。
</w:t>
      </w:r>
    </w:p>
    <w:p/>
    <w:p>
      <w:pPr/>
      <w:r>
        <w:rPr>
          <w:rStyle w:val="myStyle"/>
        </w:rPr>
        <w:t xml:space="preserve">
	二是加强思想建设，突出关键点。针对支行人员多、岗位多、青年人多的特点和实际，抓好职工的政治思想教育，积极探索工作新方式、方法。
</w:t>
      </w:r>
    </w:p>
    <w:p/>
    <w:p>
      <w:pPr/>
      <w:r>
        <w:rPr>
          <w:rStyle w:val="myStyle"/>
        </w:rPr>
        <w:t xml:space="preserve">
	三是以深层次的服务为基础，开辟各项业务发展新途径，达到为客户实现增值，理财的双赢效果。
</w:t>
      </w:r>
    </w:p>
    <w:p/>
    <w:p>
      <w:pPr/>
      <w:r>
        <w:rPr>
          <w:rStyle w:val="myStyle"/>
        </w:rPr>
        <w:t xml:space="preserve">
	四是全力做好配合工作。作为一名副职，重要的是支持、配合支行行长实现支行的工作目标，团结支行全体员工共同完成工作任务，对行长的决策认真去执行，对交办的工作竭力去完成，分担行长的责任和困难，当好参谋助手。真诚、团结，在工作和生活上努力做到说真话，办实事，求实效。
</w:t>
      </w:r>
    </w:p>
    <w:p/>
    <w:p>
      <w:pPr/>
      <w:r>
        <w:rPr>
          <w:rStyle w:val="myStyle"/>
        </w:rPr>
        <w:t xml:space="preserve">
	五是勤奋敬业，协助行长做好各项工作。一是要保持昂扬的精神状态;二是要保持严格的工作标准;三是要保持务实的工作作风;四是要保持勤于思考的工作习惯。
</w:t>
      </w:r>
    </w:p>
    <w:p/>
    <w:p>
      <w:pPr/>
      <w:r>
        <w:rPr>
          <w:rStyle w:val="myStyle"/>
        </w:rPr>
        <w:t xml:space="preserve">
	尊敬的各位领导、同事们，以上是我的竞聘条件和思路，希望得到各位领导及同事们的支持和帮助!
</w:t>
      </w:r>
    </w:p>
    <w:p/>
    <w:p>
      <w:pPr/>
      <w:r>
        <w:rPr>
          <w:rStyle w:val="myStyle"/>
        </w:rPr>
        <w:t xml:space="preserve">
	总之，不论此次是否能够竞聘成功，都对我本人是一个历练。既使我没有竞聘上，我也决心一如既住地在任何工作岗位上做好本职工作，支持其他同事做好各项工作，并将以更严格的要求来完善自己，为中行的发展和壮大，尽我的一份心，献我的一点力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关于支行行长的竞聘演讲稿2</w:t>
      </w:r>
    </w:p>
    <w:p/>
    <w:p>
      <w:pPr/>
      <w:r>
        <w:rPr>
          <w:rStyle w:val="myStyle"/>
        </w:rPr>
        <w:t xml:space="preserve">
	尊敬的各位领导、各位评委、同志们：
</w:t>
      </w:r>
    </w:p>
    <w:p/>
    <w:p>
      <w:pPr/>
      <w:r>
        <w:rPr>
          <w:rStyle w:val="myStyle"/>
        </w:rPr>
        <w:t xml:space="preserve">
	下午好!今天有幸参加这个竞聘大会，我很激动，市分行党委公开、公平、公正的选拔机制，给我们大家创造了宽松的条件，提供了宝贵的机遇，在挑战和机遇面前，我走上了这个演讲的舞台，来展示我的能力，追逐我的理想。
</w:t>
      </w:r>
    </w:p>
    <w:p/>
    <w:p>
      <w:pPr/>
      <w:r>
        <w:rPr>
          <w:rStyle w:val="myStyle"/>
        </w:rPr>
        <w:t xml:space="preserve">
	此次我竞聘的岗位是支行副行长。
</w:t>
      </w:r>
    </w:p>
    <w:p/>
    <w:p>
      <w:pPr/>
      <w:r>
        <w:rPr>
          <w:rStyle w:val="myStyle"/>
        </w:rPr>
        <w:t xml:space="preserve">
	一、工作简历及近几年工作情况
</w:t>
      </w:r>
    </w:p>
    <w:p/>
    <w:p>
      <w:pPr/>
      <w:r>
        <w:rPr>
          <w:rStyle w:val="myStyle"/>
        </w:rPr>
        <w:t xml:space="preserve">
	我叫，1973年10月生，大学学历，经济师。自1994年入行以来，先后从事过会计、客户经理、风险经理等工作。20xx年6月我行第一个金融超市支行金融超市成立，通过市行选拨，我被聘为金融超市客户经理，从事个人消费信贷工作，曾取得全行个人理财、个人消费贷款比赛的前四名。20xx年6月至20xx年3月，做为支行客户经理部的一名客户经理，一直从事市行重点管理客户的管理工作。20xx年3月通过市行的公开考试，我以第二名的成绩考入市行营销中心，在此期间，我办理了太阳能有限公司评级授信及首笔5000万元流动资金贷款的调查工作，通过我的努力，终使太阳能有限公司成为了我行的合作伙伴，至今该客户已累计办理贷款4亿元，给我行带来较多国际结算业务量及丰厚的利息收入;办理了河北医药集团制药有限公司的首笔1000万元流动资金贷款业务，目前该客户贷款余额20xx万元。20xx年11月至20xx年5月，我在机构房贷部从事机构客户的`存贷款工作，主笔起草了《分行20xx年机构类业务专项考核办法》，对机构类客户实行开户奖励，确定新型农村合作医疗、风险抵押金、财政支付中心、教育支付中心、农村义务教育这五大客户为机构类重点客户，在全辖范围内大力营销，当年实现了机构客户存款的有效突破。在机构房贷部工作期间还有幸参与了我行的股改工作，主要负责不良贷款的档案整理，多次带队对支行的不良贷款档案整理进行指导与核查，同时也见证了*行发展过程中所付出的沉重代价。20xx年5月至今，在信贷管理部从事风险经理工作，期间还配合了20xx年9月至11月的总行集中审计工作。每一次工作的变动，都是领导对我的信任和关心，也使我的人生阅历得到了增长，工作能力得到了提高。
</w:t>
      </w:r>
    </w:p>
    <w:p/>
    <w:p>
      <w:pPr/>
      <w:r>
        <w:rPr>
          <w:rStyle w:val="myStyle"/>
        </w:rPr>
        <w:t xml:space="preserve">
	二、竞聘的优势
</w:t>
      </w:r>
    </w:p>
    <w:p/>
    <w:p>
      <w:pPr/>
      <w:r>
        <w:rPr>
          <w:rStyle w:val="myStyle"/>
        </w:rPr>
        <w:t xml:space="preserve">
	(一)具备良好的职业道德修养。自参加工作以来，无论是在哪一岗位，我都能够自觉做到爱岗敬业、恪尽职守，并始终以饱满的热情、扎实的作风投入到工作中，努力把工作做的更好。
</w:t>
      </w:r>
    </w:p>
    <w:p/>
    <w:p>
      <w:pPr/>
      <w:r>
        <w:rPr>
          <w:rStyle w:val="myStyle"/>
        </w:rPr>
        <w:t xml:space="preserve">
	(二)理论基础较为扎实，专业素质较高。在工作中,我从未放松过学习，通过不断钻研信贷业务，使自己的业务素质有了较大的提高，能够熟练掌握各项信贷政策制度，并注重理论与实践相结合，不断提高实际工作效果。
</w:t>
      </w:r>
    </w:p>
    <w:p/>
    <w:p>
      <w:pPr/>
      <w:r>
        <w:rPr>
          <w:rStyle w:val="myStyle"/>
        </w:rPr>
        <w:t xml:space="preserve">
	(三)信贷实践工作经验丰富。从事信贷业务八年来，不管是前台还是后台、不管是个人信贷业务还是法人信贷业务，不管是操作岗还是管理岗我都有过了较为深入的接触和了解，因此，能够熟练操作各项信贷业务。
</w:t>
      </w:r>
    </w:p>
    <w:p/>
    <w:p>
      <w:pPr/>
      <w:r>
        <w:rPr>
          <w:rStyle w:val="myStyle"/>
        </w:rPr>
        <w:t xml:space="preserve">
	(四)具备良好的组织协调能力和工作创新能力。我信奉诚实、正派的做人宗旨，有严于律己，诚信为本的优良品质，能够与人团结共事，善于协调关系，增强凝聚力，形成整体合力。在工作中我勇于实践，具有开拓精神。
</w:t>
      </w:r>
    </w:p>
    <w:p/>
    <w:p>
      <w:pPr/>
      <w:r>
        <w:rPr>
          <w:rStyle w:val="myStyle"/>
        </w:rPr>
        <w:t xml:space="preserve">
	三、对竞聘岗位的工作思路
</w:t>
      </w:r>
    </w:p>
    <w:p/>
    <w:p>
      <w:pPr/>
      <w:r>
        <w:rPr>
          <w:rStyle w:val="myStyle"/>
        </w:rPr>
        <w:t xml:space="preserve">
	竞聘上岗是选贤任能,创造竞争机制的一项制度,我将作为参与者接受组织的考验、群众的评议和党组织的挑选，一切服从领导的安排。如果我能竞聘成功，将做好以下几个方面工作：
</w:t>
      </w:r>
    </w:p>
    <w:p/>
    <w:p>
      <w:pPr/>
      <w:r>
        <w:rPr>
          <w:rStyle w:val="myStyle"/>
        </w:rPr>
        <w:t xml:space="preserve">
	(一)加强学习，增强解决问题的能力。培养自己持续不断的学习能力，拓展思维方式，提高业务技能，使自己具备合理的知识结构，努力提高自己解决实际问题的能力。
</w:t>
      </w:r>
    </w:p>
    <w:p/>
    <w:p>
      <w:pPr/>
      <w:r>
        <w:rPr>
          <w:rStyle w:val="myStyle"/>
        </w:rPr>
        <w:t xml:space="preserve">
	(二)履行职责，强化自己的执行能力。增强自己的履职能力，脚踏实地，兢兢业业，坚持原则，使自己成为上级行经营管理理念的推动者和执行者。敢于管理，善于管理，把圆满完成本支行的各项经营目标作为履职的最基本要求来抓。
</w:t>
      </w:r>
    </w:p>
    <w:p/>
    <w:p>
      <w:pPr/>
      <w:r>
        <w:rPr>
          <w:rStyle w:val="myStyle"/>
        </w:rPr>
        <w:t xml:space="preserve">
	(三)善于沟通，增强团队协作能力。部门之间、岗位之间、上下级之间、班子成员之间要讲沟通、讲交流、讲合作，不推诿、不扯皮、不误事，要做到大事讲原则，小事讲风度，共事讲团结，办事讲效率。
</w:t>
      </w:r>
    </w:p>
    <w:p/>
    <w:p>
      <w:pPr/>
      <w:r>
        <w:rPr>
          <w:rStyle w:val="myStyle"/>
        </w:rPr>
        <w:t xml:space="preserve">
	(四)多措并举，增收创效。始终把职工的利益放在第一位，在安全经营的基础上，千方百计的提高支行盈利水平和员工的收入。
</w:t>
      </w:r>
    </w:p>
    <w:p/>
    <w:p>
      <w:pPr/>
      <w:r>
        <w:rPr>
          <w:rStyle w:val="myStyle"/>
        </w:rPr>
        <w:t xml:space="preserve">
	古人云，不以一时得志而自匮其能，亦不以一时失意而自坠其志。无论竞聘成功与否，我都将以这句话自勉，以泰然的平常心一如既往的努力工作。在这里我也要感谢这份工作，因为拥有了这份工作，才使我衣食无忧，生活富足，所以在工作不应有抱怨，而应做当下，铺垫未来。因此，我也愿意接受挑战，我认为我们竞争的不是一个职务，而是一种责任。如果我竞聘成功，这离不开大家的厚爱和鼓励，俗话说：好风凭借力，方能上青云。我一定会以踏实的工作作风、求实的工作态度、进取的工作精神，加倍努力，使我们的工作在各方面都有新的起色，新的突破!我的演讲到此结束。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2023-10-18T08:10:11+08:00</dcterms:created>
  <dcterms:modified xsi:type="dcterms:W3CDTF">2023-10-18T08:10:11+08:00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