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学校高考计划10篇</w:t>
      </w:r>
    </w:p>
    <w:p/>
    <w:p/>
    <w:p>
      <w:pPr>
        <w:jc w:val="center"/>
      </w:pPr>
      <w:r>
        <w:rPr>
          <w:rStyle w:val="myStyleh4"/>
        </w:rPr>
        <w:t xml:space="preserve">学校高考计划(篇1)</w:t>
      </w:r>
    </w:p>
    <w:p/>
    <w:p>
      <w:pPr/>
      <w:r>
        <w:rPr>
          <w:rStyle w:val="myStyle"/>
        </w:rPr>
        <w:t xml:space="preserve">
	一、指导思想
</w:t>
      </w:r>
    </w:p>
    <w:p/>
    <w:p>
      <w:pPr/>
      <w:r>
        <w:rPr>
          <w:rStyle w:val="myStyle"/>
        </w:rPr>
        <w:t xml:space="preserve">
	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小学生体制健康标准》。争创学校的体育特色，培养全面发展的学生。
</w:t>
      </w:r>
    </w:p>
    <w:p/>
    <w:p>
      <w:pPr/>
      <w:r>
        <w:rPr>
          <w:rStyle w:val="myStyle"/>
        </w:rPr>
        <w:t xml:space="preserve">
	二、工作目标：
</w:t>
      </w:r>
    </w:p>
    <w:p/>
    <w:p>
      <w:pPr/>
      <w:r>
        <w:rPr>
          <w:rStyle w:val="myStyle"/>
        </w:rPr>
        <w:t xml:space="preserve">
	1、继续深化教育科研，强化学科研讨，提高教学质量。
</w:t>
      </w:r>
    </w:p>
    <w:p/>
    <w:p>
      <w:pPr/>
      <w:r>
        <w:rPr>
          <w:rStyle w:val="myStyle"/>
        </w:rPr>
        <w:t xml:space="preserve">
	2、抓实传统项目，加强业余训练，提高运动质量。
</w:t>
      </w:r>
    </w:p>
    <w:p/>
    <w:p>
      <w:pPr/>
      <w:r>
        <w:rPr>
          <w:rStyle w:val="myStyle"/>
        </w:rPr>
        <w:t xml:space="preserve">
	三、工作重点及主要措施
</w:t>
      </w:r>
    </w:p>
    <w:p/>
    <w:p>
      <w:pPr/>
      <w:r>
        <w:rPr>
          <w:rStyle w:val="myStyle"/>
        </w:rPr>
        <w:t xml:space="preserve">
	2、规范实施《学生体质健康标准》
</w:t>
      </w:r>
    </w:p>
    <w:p/>
    <w:p>
      <w:pPr/>
      <w:r>
        <w:rPr>
          <w:rStyle w:val="myStyle"/>
        </w:rPr>
        <w:t xml:space="preserve">
	严格执行课程计划，按表上足、上好体育课，认真落实“两操三活动”，课余时间让学生真正动起来，确保学生每天有一小时的活动总量。本学期，要强化学生室内广播操的训练，举行广播操和眼保健操比赛，认真实施《学生体质健康标准》，确保成绩合格率达市规定指标。
</w:t>
      </w:r>
    </w:p>
    <w:p/>
    <w:p>
      <w:pPr/>
      <w:r>
        <w:rPr>
          <w:rStyle w:val="myStyle"/>
        </w:rPr>
        <w:t xml:space="preserve">
	3、积极开展教科研活动
</w:t>
      </w:r>
    </w:p>
    <w:p/>
    <w:p>
      <w:pPr/>
      <w:r>
        <w:rPr>
          <w:rStyle w:val="myStyle"/>
        </w:rPr>
        <w:t xml:space="preserve">
	根据教导处工作计划和学校关于开展教研活动的要求，本学期的体育教研组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上好每周一节篮球课，，普及篮球活动。组内教师要开展好听课、评课活动，分管体育的校行政要加强随堂听课并及时反馈意见，以促进体育教学水平不断提高。
</w:t>
      </w:r>
    </w:p>
    <w:p/>
    <w:p>
      <w:pPr/>
      <w:r>
        <w:rPr>
          <w:rStyle w:val="myStyle"/>
        </w:rPr>
        <w:t xml:space="preserve">
	4、抓好学校运动队的训练
</w:t>
      </w:r>
    </w:p>
    <w:p/>
    <w:p>
      <w:pPr/>
      <w:r>
        <w:rPr>
          <w:rStyle w:val="myStyle"/>
        </w:rPr>
        <w:t xml:space="preserve">
	我校是篮球传统项目学校，建立健全完善的校级运动队框架，是长远的事。按照体育竞赛计划表，认真抓好篮球队的训练。制定好周密而详细的计划。每天保证训练一个小时。并规范运动队训练制度，要求各班主任和学校领导的积极配合和支持。为我校能成为体育特色而积极努力。
</w:t>
      </w:r>
    </w:p>
    <w:p/>
    <w:p>
      <w:pPr>
        <w:jc w:val="center"/>
      </w:pPr>
      <w:r>
        <w:rPr>
          <w:rStyle w:val="myStyleh4"/>
        </w:rPr>
        <w:t xml:space="preserve">学校高考计划(篇2)</w:t>
      </w:r>
    </w:p>
    <w:p/>
    <w:p>
      <w:pPr/>
      <w:r>
        <w:rPr>
          <w:rStyle w:val="myStyle"/>
        </w:rPr>
        <w:t xml:space="preserve">
	一、指导思想
</w:t>
      </w:r>
    </w:p>
    <w:p/>
    <w:p>
      <w:pPr/>
      <w:r>
        <w:rPr>
          <w:rStyle w:val="myStyle"/>
        </w:rPr>
        <w:t xml:space="preserve">
	树立质量意识，狠抓过程管理，落实备考要求，力争完成任务。
</w:t>
      </w:r>
    </w:p>
    <w:p/>
    <w:p>
      <w:pPr/>
      <w:r>
        <w:rPr>
          <w:rStyle w:val="myStyle"/>
        </w:rPr>
        <w:t xml:space="preserve">
	树立质量意识，就是要牢固树立高考质量意识，坚持以追求高考的高质量为高三工作的中心。
</w:t>
      </w:r>
    </w:p>
    <w:p/>
    <w:p>
      <w:pPr/>
      <w:r>
        <w:rPr>
          <w:rStyle w:val="myStyle"/>
        </w:rPr>
        <w:t xml:space="preserve">
	狠抓过程管理，就是要围绕“追求高考的高质量”这个中心，狠抓学生学习过程管理，狠抓教师教学过程管理，狠抓教研、训练过程管理。
</w:t>
      </w:r>
    </w:p>
    <w:p/>
    <w:p>
      <w:pPr/>
      <w:r>
        <w:rPr>
          <w:rStyle w:val="myStyle"/>
        </w:rPr>
        <w:t xml:space="preserve">
	落实备考要求，就是要备考中落实科学备考、合作备考、激情备考和人文备考。
</w:t>
      </w:r>
    </w:p>
    <w:p/>
    <w:p>
      <w:pPr/>
      <w:r>
        <w:rPr>
          <w:rStyle w:val="myStyle"/>
        </w:rPr>
        <w:t xml:space="preserve">
	力争完成任务，就是要以过程工作目标为评价依据，以《过程奖励方案》为激励手段，激励教师合作、进取，激励班级完成或超额完成工作任务，力争年级20xx年高考成绩超额完成武昌区下达的重点线指标任务，力争600分以上人数在中心城区重点中学实现相关目标。
</w:t>
      </w:r>
    </w:p>
    <w:p/>
    <w:p>
      <w:pPr/>
      <w:r>
        <w:rPr>
          <w:rStyle w:val="myStyle"/>
        </w:rPr>
        <w:t xml:space="preserve">
	二、工作思路
</w:t>
      </w:r>
    </w:p>
    <w:p/>
    <w:p>
      <w:pPr/>
      <w:r>
        <w:rPr>
          <w:rStyle w:val="myStyle"/>
        </w:rPr>
        <w:t xml:space="preserve">
	以备考为中心，以学生为主体，以过程为抓手。
</w:t>
      </w:r>
    </w:p>
    <w:p/>
    <w:p>
      <w:pPr/>
      <w:r>
        <w:rPr>
          <w:rStyle w:val="myStyle"/>
        </w:rPr>
        <w:t xml:space="preserve">
	三、工作措施
</w:t>
      </w:r>
    </w:p>
    <w:p/>
    <w:p>
      <w:pPr/>
      <w:r>
        <w:rPr>
          <w:rStyle w:val="myStyle"/>
        </w:rPr>
        <w:t xml:space="preserve">
	1，明确备考要求：科学备考、合作备考、激情备考、人文备考
</w:t>
      </w:r>
    </w:p>
    <w:p/>
    <w:p>
      <w:pPr/>
      <w:r>
        <w:rPr>
          <w:rStyle w:val="myStyle"/>
        </w:rPr>
        <w:t xml:space="preserve">
	1)科学备考：明确目标加强研究
</w:t>
      </w:r>
    </w:p>
    <w:p/>
    <w:p>
      <w:pPr/>
      <w:r>
        <w:rPr>
          <w:rStyle w:val="myStyle"/>
        </w:rPr>
        <w:t xml:space="preserve">
	要做到：根据教学进展、学生发展状态，分阶段确定指标并采取恰当措施保证完成与逐步提高，力争完成或超额完成;研究学科最切合学生实际最见实效的教法学法，研究调剂学生学习、运动与休息以及教师身心的办法;研究教学、检测考试、质量分析以及调整改进各个环节最省事、直接、有效的办法。
</w:t>
      </w:r>
    </w:p>
    <w:p/>
    <w:p>
      <w:pPr/>
      <w:r>
        <w:rPr>
          <w:rStyle w:val="myStyle"/>
        </w:rPr>
        <w:t xml:space="preserve">
	2)合作备考：学科内合作班级内合作综合学科合作
</w:t>
      </w:r>
    </w:p>
    <w:p/>
    <w:p>
      <w:pPr/>
      <w:r>
        <w:rPr>
          <w:rStyle w:val="myStyle"/>
        </w:rPr>
        <w:t xml:space="preserve">
	要做到：学科备课组要合理分工、合作研究，教学内容、方法、过程、资料等有共用、共享、基本一致的资源;班级内班主任与科任教师、科任教师之间对共性的问题协商解决，对时间、作业、重点对象协商统筹安排;文科综合、理科综合做好学科之间的沟通、协作。
</w:t>
      </w:r>
    </w:p>
    <w:p/>
    <w:p>
      <w:pPr/>
      <w:r>
        <w:rPr>
          <w:rStyle w:val="myStyle"/>
        </w:rPr>
        <w:t xml:space="preserve">
	3)激情备考：信心恒心勇气豪气
</w:t>
      </w:r>
    </w:p>
    <w:p/>
    <w:p>
      <w:pPr/>
      <w:r>
        <w:rPr>
          <w:rStyle w:val="myStyle"/>
        </w:rPr>
        <w:t xml:space="preserve">
	要做到：学生对学习对老师充满信心，老师对班级对学生充满信心;通过问题的得以解决、方法的得以运用、效果的得以显现增强教的自信、学的自信。有计划、有步骤、有达成度地坚持做完、做透、做好每一项教的事、学的事，让恒心在耐心、细心、专心、热心中体现出来。敢面对现实与困难，不松懈、不停滞、不放弃，用坚毅的精神去寻求解决的办法。保持乐观心、平常心、进取心，精神饱满，精力旺盛，不服输、不言败、敢争先。
</w:t>
      </w:r>
    </w:p>
    <w:p/>
    <w:p>
      <w:pPr>
        <w:jc w:val="center"/>
      </w:pPr>
      <w:r>
        <w:rPr>
          <w:rStyle w:val="myStyleh4"/>
        </w:rPr>
        <w:t xml:space="preserve">学校高考计划(篇3)</w:t>
      </w:r>
    </w:p>
    <w:p/>
    <w:p>
      <w:pPr/>
      <w:r>
        <w:rPr>
          <w:rStyle w:val="myStyle"/>
        </w:rPr>
        <w:t xml:space="preserve">
	一、从我校实际出发，立足高考新形势，新特点，统一思想，提高认识。
</w:t>
      </w:r>
    </w:p>
    <w:p/>
    <w:p>
      <w:pPr/>
      <w:r>
        <w:rPr>
          <w:rStyle w:val="myStyle"/>
        </w:rPr>
        <w:t xml:space="preserve">
	目前，我校高考工作面临的具体形势是：学生思想认识明确，学习态度端正，劲头足，教师的敬业与奉献精神好。但生源差，基础薄，师资力量弱，高考各科目之间发展不平衡，教学设施简陋，信息闭塞，高考效应难以在短期内形成。
</w:t>
      </w:r>
    </w:p>
    <w:p/>
    <w:p>
      <w:pPr/>
      <w:r>
        <w:rPr>
          <w:rStyle w:val="myStyle"/>
        </w:rPr>
        <w:t xml:space="preserve">
	首先就学生而言，本届学生在高一入校时，正录生录取成绩位于全县下游，补录生比例大约占录取学生总数35%、较差的生源致使学生中尖子生少，后进生绝对数量大，整体质量差，基础薄，偏科现象严重。另外今年复读班整体质量不高，复读班共招生40人，文科25人，理科15人，文科高考成绩均在500分以下，其中8人是环县考生，理科450分以下13人。
</w:t>
      </w:r>
    </w:p>
    <w:p/>
    <w:p>
      <w:pPr/>
      <w:r>
        <w:rPr>
          <w:rStyle w:val="myStyle"/>
        </w:rPr>
        <w:t xml:space="preserve">
	第二，就教师而言，高三九科中有英、化、物、生四科教师青黄不接，语、地两科均为初上高三讲台的新手，教学经验不足。英、物、化、生高考成绩连年滞后，理综师资力量薄弱，许多老师带病坚持上课，一旦有事，则出现停课现象。
</w:t>
      </w:r>
    </w:p>
    <w:p/>
    <w:p>
      <w:pPr/>
      <w:r>
        <w:rPr>
          <w:rStyle w:val="myStyle"/>
        </w:rPr>
        <w:t xml:space="preserve">
	第三，教育教学设施简陋，理化生实验教学无法保质保量开设，高考信息闭塞。针对我校生源差，学生学习自觉性差，量师资力量匮乏等现实情况，我们在思想上要形成团结协作，迎难而上，破釜沉舟，背水一战的共识，全力以赴，力争打破高三级教育教学工作步履维艰的局面。
</w:t>
      </w:r>
    </w:p>
    <w:p/>
    <w:p>
      <w:pPr/>
      <w:r>
        <w:rPr>
          <w:rStyle w:val="myStyle"/>
        </w:rPr>
        <w:t xml:space="preserve">
	二、强化管理，整章建制，优化服务，确保高三教育教学工作的有序化。
</w:t>
      </w:r>
    </w:p>
    <w:p/>
    <w:p>
      <w:pPr/>
      <w:r>
        <w:rPr>
          <w:rStyle w:val="myStyle"/>
        </w:rPr>
        <w:t xml:space="preserve">
	～年我校高考备战工作要继续坚持以教学工作为主攻中心，以科学、规范、高效的管理要教学的高质量与高效益。在具体工作上倡导开拓进取与求实创新的精神，以优质的服务营造良好的高考环境，全员参与，群策群力，团结一致，全力以赴，共同夺取这场实力悬殊的攻坚战的全面胜利。
</w:t>
      </w:r>
    </w:p>
    <w:p/>
    <w:p>
      <w:pPr>
        <w:jc w:val="center"/>
      </w:pPr>
      <w:r>
        <w:rPr>
          <w:rStyle w:val="myStyleh4"/>
        </w:rPr>
        <w:t xml:space="preserve">学校高考计划(篇4)</w:t>
      </w:r>
    </w:p>
    <w:p/>
    <w:p>
      <w:pPr/>
      <w:r>
        <w:rPr>
          <w:rStyle w:val="myStyle"/>
        </w:rPr>
        <w:t xml:space="preserve">
	xx年我校高考工作要以抢抓机遇，加快发展为指导思想，以强化管理、优化服务为宗旨，稳步推进名牌战略，突重点、创名牌，提高升学率。为此，强化管理，狠抓质量、优化服务，全力以赴迎接xx年高考。
</w:t>
      </w:r>
    </w:p>
    <w:p/>
    <w:p>
      <w:pPr/>
      <w:r>
        <w:rPr>
          <w:rStyle w:val="myStyle"/>
        </w:rPr>
        <w:t xml:space="preserve">
	一、从我校实际出发，立足高考新形势，新特点，统一思想，提高认识。
</w:t>
      </w:r>
    </w:p>
    <w:p/>
    <w:p>
      <w:pPr/>
      <w:r>
        <w:rPr>
          <w:rStyle w:val="myStyle"/>
        </w:rPr>
        <w:t xml:space="preserve">
	目前，我校高考工作面临的具体形势是：学生思想认识明确，学习态度端正，劲头足，教师的敬业与奉献精神好。但生源差，基础薄，师资力量弱，高考各科目之间发展不平衡，教学设施简陋，信息闭塞，高考名牌效应难以在短期内形成。
</w:t>
      </w:r>
    </w:p>
    <w:p/>
    <w:p>
      <w:pPr/>
      <w:r>
        <w:rPr>
          <w:rStyle w:val="myStyle"/>
        </w:rPr>
        <w:t xml:space="preserve">
	首先就学生而言，本届学生在高一入校时，正录生录取成绩位于全县下游，补录生比例大约占录取学生总数35％、较差的生源致使学生中尖子生少，后进生绝对数量大，整体质量差，基础薄，偏科现象严重。另外今年复读班整体质量不高，复读班共招生40人，文科25人，理科15人，文科高考成绩均在500分以下，其中８人是环县考生，理科450分以下13人。
</w:t>
      </w:r>
    </w:p>
    <w:p/>
    <w:p>
      <w:pPr/>
      <w:r>
        <w:rPr>
          <w:rStyle w:val="myStyle"/>
        </w:rPr>
        <w:t xml:space="preserve">
	第二，就教师而言，高三九科中有英、化、物、生四科教师青黄不接，语、地两科均为初上高三讲台的新手，教学经验不足。英、物、化、生高考成绩连年滞后，理综师资力量薄弱，许多老师带病坚持上课，一旦有事，则出现停课现象。
</w:t>
      </w:r>
    </w:p>
    <w:p/>
    <w:p>
      <w:pPr/>
      <w:r>
        <w:rPr>
          <w:rStyle w:val="myStyle"/>
        </w:rPr>
        <w:t xml:space="preserve">
	第三，教育教学设施简陋，理化生实验教学无法保质保量开设，高考信息闭塞。针对我校生源差，学生学习自觉性差，量师资力量匮乏等现实情况，我们在思想上要形成团结协作，迎难而上，破釜沉舟，背水一战的共识，全力以赴，力争打破高三级教育教学工作步履维艰的局面。
</w:t>
      </w:r>
    </w:p>
    <w:p/>
    <w:p>
      <w:pPr/>
      <w:r>
        <w:rPr>
          <w:rStyle w:val="myStyle"/>
        </w:rPr>
        <w:t xml:space="preserve">
	二、强化管理，整章建制，优化服务，确保高三教育教学工作的有序化。
</w:t>
      </w:r>
    </w:p>
    <w:p/>
    <w:p>
      <w:pPr/>
      <w:r>
        <w:rPr>
          <w:rStyle w:val="myStyle"/>
        </w:rPr>
        <w:t xml:space="preserve">
	xx年我校高考备战工作要继续坚持以教学工作为主攻中心，以科学、规范、高效的管理要教学的高质量与高效益。在具体工作上倡导开拓进取与求实创新的精神，以优质的服务营造良好的高考环境，全员参与，群策群力，团结一致，全力以赴，共同夺取这场实力悬殊的攻坚战的全面胜利。
</w:t>
      </w:r>
    </w:p>
    <w:p/>
    <w:p>
      <w:pPr/>
      <w:r>
        <w:rPr>
          <w:rStyle w:val="myStyle"/>
        </w:rPr>
        <w:t xml:space="preserve">
	一加强领导，整章建制，从制度上和组织上确保高三级教育教学及管理工作进一步实现制度化和有序化。
</w:t>
      </w:r>
    </w:p>
    <w:p/>
    <w:p>
      <w:pPr/>
      <w:r>
        <w:rPr>
          <w:rStyle w:val="myStyle"/>
        </w:rPr>
        <w:t xml:space="preserve">
	首先，要继续贯彻落实校长亲自抓，班子全参与，一名中层领导包级，年级组长具体管理的模式，在此基础上，分工负责，责任到人。
</w:t>
      </w:r>
    </w:p>
    <w:p/>
    <w:p>
      <w:pPr/>
      <w:r>
        <w:rPr>
          <w:rStyle w:val="myStyle"/>
        </w:rPr>
        <w:t xml:space="preserve">
	其次，制订、完善和贯彻落实好各项相关制度和规范。今年要结合高考新形势及以往经验教训，制订并完善《三岔中学xx年高考奖惩制度》，《高三级学生目标管理责任书》、《高三级学生管理暂行规定》、《高三级班主任职责》等规章制度，狠抓落实，量化考核，保证日常教学与管理工作做到有章可循，有据可依。
</w:t>
      </w:r>
    </w:p>
    <w:p/>
    <w:p>
      <w:pPr/>
      <w:r>
        <w:rPr>
          <w:rStyle w:val="myStyle"/>
        </w:rPr>
        <w:t xml:space="preserve">
	二强化管理，主攻教学，全面提高教育教学质量。
</w:t>
      </w:r>
    </w:p>
    <w:p/>
    <w:p>
      <w:pPr/>
      <w:r>
        <w:rPr>
          <w:rStyle w:val="myStyle"/>
        </w:rPr>
        <w:t xml:space="preserve">
	首先，学生管理要做到严而有序，管而不死。教育和引导他们以积极的心态，健全的人格和规范的行为全力以赴地投入到学习状态之中，并最大限度地调动和激发其学习的积极性与主动性，从而形成思想上求先，学习上求尖，纪律上求严的学习主体。一方面，坚持德育为首的教育思想，充分利用学校、级组、班主任与班委会四位一体的德育网络，通过采取各种会议，集体训导、个别谈话、家长座谈等形式，深入细致并扎实有效地对学生进行理想前途教育、爱国主义教育及科学人文思想教育，努力使学生形成健全的人格，良好的心理素质，高尚的道德情操和规范文明的行为举止，引导其处理好做人与做学问的关系，从而为迎接高考奠定坚实的思想基础和可靠的信念支持。另一方面，要全面实施三全管理模式，使学生管理做到纵到底、横到边、不留死角和空白地带。年级组要按照查纠并举，及时反馈的工作思路，积极推行全员参与，全程管理，全面负责的管理模式，形成分工负责，责任到人，同心协力，齐抓共管的管理格局。管理人员既要认真贯彻落实各项管理制度和规范，又要与学生打成一片，注意摸清学生的思想脉搏，对其进行分类指导，个别谈心，帮其排忧解难，加强情感交流；日常教育要以鼓励为主，批评为辅，促其放下思想包袱，减轻心理压力，真正成为全体学生的知心人与引路人。
</w:t>
      </w:r>
    </w:p>
    <w:p/>
    <w:p>
      <w:pPr/>
      <w:r>
        <w:rPr>
          <w:rStyle w:val="myStyle"/>
        </w:rPr>
        <w:t xml:space="preserve">
	其次，教师要以提高教学质量为中心，转变教学思想，改进教学方法，调整复习策略，有的放矢并卓有成效地开展教学工作，全面提高复习效益。
</w:t>
      </w:r>
    </w:p>
    <w:p/>
    <w:p>
      <w:pPr/>
      <w:r>
        <w:rPr>
          <w:rStyle w:val="myStyle"/>
        </w:rPr>
        <w:t xml:space="preserve">
	1、注重信息反馈，策略应对高考。
</w:t>
      </w:r>
    </w:p>
    <w:p/>
    <w:p>
      <w:pPr/>
      <w:r>
        <w:rPr>
          <w:rStyle w:val="myStyle"/>
        </w:rPr>
        <w:t xml:space="preserve">
	重视有关指导高考工作方面的杂志、报刊的征订工作，为高三教师订阅《考试报》、《中国考试》、《试题研究》陕西师大多种教学参考杂志以及《考试说明》，从中收集具有较强针对性和较高实用性的信息，增强对教学、复习、考试的有效调控。
</w:t>
      </w:r>
    </w:p>
    <w:p/>
    <w:p>
      <w:pPr/>
      <w:r>
        <w:rPr>
          <w:rStyle w:val="myStyle"/>
        </w:rPr>
        <w:t xml:space="preserve">
	一方面，经常与西峰、北京、湖北、山西等高考资料发行中心取得联系，搜集有价值的高考模拟试题，供师生在教学中参考。
</w:t>
      </w:r>
    </w:p>
    <w:p/>
    <w:p>
      <w:pPr/>
      <w:r>
        <w:rPr>
          <w:rStyle w:val="myStyle"/>
        </w:rPr>
        <w:t xml:space="preserve">
	另一方面与兄弟学校联系，利用他们信息广、办学条件好等优势，从中获取有益信息，并与孟坝等校通过联考，综合比较，发现差距，查缺补漏，以有效的指导高考。
</w:t>
      </w:r>
    </w:p>
    <w:p/>
    <w:p>
      <w:pPr/>
      <w:r>
        <w:rPr>
          <w:rStyle w:val="myStyle"/>
        </w:rPr>
        <w:t xml:space="preserve">
	3、组织月考，及时召开教学质量分析会，评估学生每月复习效率，分析存在问题，研讨对策，共同制定复习策略。派相关学科的科任教师参加省、地召开的高考研讨会等，获取高考改革的有效信息，并及时集会反馈给全体高三师生，以提高高考复习指导的信度与效度。
</w:t>
      </w:r>
    </w:p>
    <w:p/>
    <w:p>
      <w:pPr/>
      <w:r>
        <w:rPr>
          <w:rStyle w:val="myStyle"/>
        </w:rPr>
        <w:t xml:space="preserve">
	三、家庭的配合与社会的支持，对巩固学生的高考信念，增进学生的体质发展，保证学生的营养补给都有不可低估的作用。必须及时和家长取得联系，使其明确责任，做好学生参加高考的后援供给和后勤保障工作。
</w:t>
      </w:r>
    </w:p>
    <w:p/>
    <w:p>
      <w:pPr/>
      <w:r>
        <w:rPr>
          <w:rStyle w:val="myStyle"/>
        </w:rPr>
        <w:t xml:space="preserve">
	要认真组织好高考报名、体检、考试、填报志愿、补录报名等一系列工作。尤其对估分、填报志愿等关键性工作，科任教师、班主任要共同参与，当好学生的高参，确保学生被录取到其理想的院校。
</w:t>
      </w:r>
    </w:p>
    <w:p/>
    <w:p>
      <w:pPr/>
      <w:r>
        <w:rPr>
          <w:rStyle w:val="myStyle"/>
        </w:rPr>
        <w:t xml:space="preserve">
	三、采取激励机制，激活教育教学、提升教学质量
</w:t>
      </w:r>
    </w:p>
    <w:p/>
    <w:p>
      <w:pPr/>
      <w:r>
        <w:rPr>
          <w:rStyle w:val="myStyle"/>
        </w:rPr>
        <w:t xml:space="preserve">
	1、根据县局下达高考任务，针对高三级科任教师，制定了《三岔中学xx年高考奖惩制度》，对于成绩突出的教师将予以重奖。
</w:t>
      </w:r>
    </w:p>
    <w:p/>
    <w:p>
      <w:pPr/>
      <w:r>
        <w:rPr>
          <w:rStyle w:val="myStyle"/>
        </w:rPr>
        <w:t xml:space="preserve">
	2、根据学生学情、月考成绩，对成绩突出的学生予以重奖。每次月考文理前五名学生发奖金100元，文理前十名学生给予奶粉等物质奖励，以促进良好的学风。
</w:t>
      </w:r>
    </w:p>
    <w:p/>
    <w:p>
      <w:pPr/>
      <w:r>
        <w:rPr>
          <w:rStyle w:val="myStyle"/>
        </w:rPr>
        <w:t xml:space="preserve">
	总之，高考工作重于千钩，系于一发，高三年级组一定要精诚团结，求真务实，科学管理，与时俱进，力争在主管局的正确领导，全体师生的共同努力下，xx的我校高考再上新台阶。
</w:t>
      </w:r>
    </w:p>
    <w:p/>
    <w:p>
      <w:pPr>
        <w:jc w:val="center"/>
      </w:pPr>
      <w:r>
        <w:rPr>
          <w:rStyle w:val="myStyleh4"/>
        </w:rPr>
        <w:t xml:space="preserve">学校高考计划(篇5)</w:t>
      </w:r>
    </w:p>
    <w:p/>
    <w:p>
      <w:pPr/>
      <w:r>
        <w:rPr>
          <w:rStyle w:val="myStyle"/>
        </w:rPr>
        <w:t xml:space="preserve">
	为了切实做好今年的防汛工作，确保我校全体师生安全渡过汛期和学校财产不受损失，结合我校实际情况，特制定本防汛工作预案：
</w:t>
      </w:r>
    </w:p>
    <w:p/>
    <w:p>
      <w:pPr/>
      <w:r>
        <w:rPr>
          <w:rStyle w:val="myStyle"/>
        </w:rPr>
        <w:t xml:space="preserve">
	一、成立防汛领导小组
</w:t>
      </w:r>
    </w:p>
    <w:p/>
    <w:p>
      <w:pPr/>
      <w:r>
        <w:rPr>
          <w:rStyle w:val="myStyle"/>
        </w:rPr>
        <w:t xml:space="preserve">
	组长：王长君
</w:t>
      </w:r>
    </w:p>
    <w:p/>
    <w:p>
      <w:pPr/>
      <w:r>
        <w:rPr>
          <w:rStyle w:val="myStyle"/>
        </w:rPr>
        <w:t xml:space="preserve">
	副组长：蔡洪林
</w:t>
      </w:r>
    </w:p>
    <w:p/>
    <w:p>
      <w:pPr/>
      <w:r>
        <w:rPr>
          <w:rStyle w:val="myStyle"/>
        </w:rPr>
        <w:t xml:space="preserve">
	组员:刘明虎王志德曾文基马勇新吴金华杨正宏主要职责：具体负责本校的防汛工作，做好校舍的安全检查工作以及对周边地质滑坡进行排查，积极协调安排好本校防汛抢险工作。通过多种形式对师生做好防汛抗洪工作的宣传教育，坚持贯彻：“安全第一，常备不懈，以防为主，抗防结合，全力抢险”的方针，以十八大精神为指导，做好防汛工作，立足于防大汛，抗大洪，确保学校财产不受损失，师生无伤亡。
</w:t>
      </w:r>
    </w:p>
    <w:p/>
    <w:p>
      <w:pPr/>
      <w:r>
        <w:rPr>
          <w:rStyle w:val="myStyle"/>
        </w:rPr>
        <w:t xml:space="preserve">
	二、成立防汛抢险队
</w:t>
      </w:r>
    </w:p>
    <w:p/>
    <w:p>
      <w:pPr/>
      <w:r>
        <w:rPr>
          <w:rStyle w:val="myStyle"/>
        </w:rPr>
        <w:t xml:space="preserve">
	队长：刘明虎
</w:t>
      </w:r>
    </w:p>
    <w:p/>
    <w:p>
      <w:pPr/>
      <w:r>
        <w:rPr>
          <w:rStyle w:val="myStyle"/>
        </w:rPr>
        <w:t xml:space="preserve">
	组员：团队部负责人、各部室负责人
</w:t>
      </w:r>
    </w:p>
    <w:p/>
    <w:p>
      <w:pPr/>
      <w:r>
        <w:rPr>
          <w:rStyle w:val="myStyle"/>
        </w:rPr>
        <w:t xml:space="preserve">
	主要职责：具体负责主汛期值班和应急抢险撤离工作。
</w:t>
      </w:r>
    </w:p>
    <w:p/>
    <w:p>
      <w:pPr/>
      <w:r>
        <w:rPr>
          <w:rStyle w:val="myStyle"/>
        </w:rPr>
        <w:t xml:space="preserve">
	三、汛情上报程序
</w:t>
      </w:r>
    </w:p>
    <w:p/>
    <w:p>
      <w:pPr/>
      <w:r>
        <w:rPr>
          <w:rStyle w:val="myStyle"/>
        </w:rPr>
        <w:t xml:space="preserve">
	学校值班室→学校校长→学校防汛领导小组→报告上级部门
</w:t>
      </w:r>
    </w:p>
    <w:p/>
    <w:p>
      <w:pPr/>
      <w:r>
        <w:rPr>
          <w:rStyle w:val="myStyle"/>
        </w:rPr>
        <w:t xml:space="preserve">
	四、防汛工作安排及措施
</w:t>
      </w:r>
    </w:p>
    <w:p/>
    <w:p>
      <w:pPr/>
      <w:r>
        <w:rPr>
          <w:rStyle w:val="myStyle"/>
        </w:rPr>
        <w:t xml:space="preserve">
	1、成立本校的防汛领导小组和抢险队，具体负责本校的防汛工作，确保师生安全度汛和学校财产不受损失。
</w:t>
      </w:r>
    </w:p>
    <w:p/>
    <w:p>
      <w:pPr/>
      <w:r>
        <w:rPr>
          <w:rStyle w:val="myStyle"/>
        </w:rPr>
        <w:t xml:space="preserve">
	2、做好防汛宣传工作，提高全体师生的防汛意识，确保师生无伤亡，校舍无塌方。
</w:t>
      </w:r>
    </w:p>
    <w:p/>
    <w:p>
      <w:pPr/>
      <w:r>
        <w:rPr>
          <w:rStyle w:val="myStyle"/>
        </w:rPr>
        <w:t xml:space="preserve">
	3.防汛期间坚持24小时值班。实行领导成员值班制度，值班人员要坚守岗位，不能离岗、脱岗、代岗，如遇大雨，主要领导、班子成员、及相关老师必须到岗。
</w:t>
      </w:r>
    </w:p>
    <w:p/>
    <w:p>
      <w:pPr/>
      <w:r>
        <w:rPr>
          <w:rStyle w:val="myStyle"/>
        </w:rPr>
        <w:t xml:space="preserve">
	4.安保处汇同校委会成员要将所有房屋有校园周边环境等进行严格细致的检查，不留死角，发现问题及时与总务处联系解决。各班要做好排查工作，班主任应及时了解学生家庭居住条件尤其是住在偏远地带的学生家庭情况，与家长保持联系，提高防灾意识。
</w:t>
      </w:r>
    </w:p>
    <w:p/>
    <w:p>
      <w:pPr/>
      <w:r>
        <w:rPr>
          <w:rStyle w:val="myStyle"/>
        </w:rPr>
        <w:t xml:space="preserve">
	5.防汛抢险队成员要做到手机不关机，保证通讯工具畅通，及时联系，每当遇到特大暴雨，都应注意观察校园及周边的水位上涨情况。
</w:t>
      </w:r>
    </w:p>
    <w:p/>
    <w:p>
      <w:pPr/>
      <w:r>
        <w:rPr>
          <w:rStyle w:val="myStyle"/>
        </w:rPr>
        <w:t xml:space="preserve">
	6.做好避险看护工作，尤其是路远的学生。汛期期间，视情况可提前放学，但遇险情学生在无家长接送和老师看护的情况下，不能单独离校，并及时向有关部门报告，确保无人员伤亡。
</w:t>
      </w:r>
    </w:p>
    <w:p/>
    <w:p>
      <w:pPr/>
      <w:r>
        <w:rPr>
          <w:rStyle w:val="myStyle"/>
        </w:rPr>
        <w:t xml:space="preserve">
	7.随时掌握险情，一旦学校发生洪涝灾害，全体抢险队员应及时赶到学校，将学校公物抢运到安全地带，救灾要在确保人员不受伤害的前提下进行。
</w:t>
      </w:r>
    </w:p>
    <w:p/>
    <w:p>
      <w:pPr/>
      <w:r>
        <w:rPr>
          <w:rStyle w:val="myStyle"/>
        </w:rPr>
        <w:t xml:space="preserve">
	8.防汛值班电话：
</w:t>
      </w:r>
    </w:p>
    <w:p/>
    <w:p>
      <w:pPr>
        <w:jc w:val="center"/>
      </w:pPr>
      <w:r>
        <w:rPr>
          <w:rStyle w:val="myStyleh4"/>
        </w:rPr>
        <w:t xml:space="preserve">学校高考计划(篇6)</w:t>
      </w:r>
    </w:p>
    <w:p/>
    <w:p>
      <w:pPr/>
      <w:r>
        <w:rPr>
          <w:rStyle w:val="myStyle"/>
        </w:rPr>
        <w:t xml:space="preserve">
	为确保我校20__年职教高考技能考试工作安全、平稳、顺利进行，根据教育部办公厅、国家卫生健康委办公厅《__》和省市有关文件精神，特制定如下实施方案。
</w:t>
      </w:r>
    </w:p>
    <w:p/>
    <w:p>
      <w:pPr/>
      <w:r>
        <w:rPr>
          <w:rStyle w:val="myStyle"/>
        </w:rPr>
        <w:t xml:space="preserve">
	一、总体要求
</w:t>
      </w:r>
    </w:p>
    <w:p/>
    <w:p>
      <w:pPr/>
      <w:r>
        <w:rPr>
          <w:rStyle w:val="myStyle"/>
        </w:rPr>
        <w:t xml:space="preserve">
	1、今年职教高考技能考试是疫情防控常态下的大规模现场考试，考点多，人员复杂，必须按照党中央关于抓紧抓实抓细常态化疫情防控工作的决策部署，高度重视疫情防控工作，不麻痹、不侥幸、不松懈，紧绷疫情防控之弦。
</w:t>
      </w:r>
    </w:p>
    <w:p/>
    <w:p>
      <w:pPr/>
      <w:r>
        <w:rPr>
          <w:rStyle w:val="myStyle"/>
        </w:rPr>
        <w:t xml:space="preserve">
	2、加强科室合作，周密部署防控措施。
</w:t>
      </w:r>
    </w:p>
    <w:p/>
    <w:p>
      <w:pPr/>
      <w:r>
        <w:rPr>
          <w:rStyle w:val="myStyle"/>
        </w:rPr>
        <w:t xml:space="preserve">
	3、坚持安全第一、生命至上的原则，统筹做好疫情防控措施和考务组织工作，确保涉考师生身体健康、确保学校安全稳定。
</w:t>
      </w:r>
    </w:p>
    <w:p/>
    <w:p>
      <w:pPr/>
      <w:r>
        <w:rPr>
          <w:rStyle w:val="myStyle"/>
        </w:rPr>
        <w:t xml:space="preserve">
	二、工作安排
</w:t>
      </w:r>
    </w:p>
    <w:p/>
    <w:p>
      <w:pPr/>
      <w:r>
        <w:rPr>
          <w:rStyle w:val="myStyle"/>
        </w:rPr>
        <w:t xml:space="preserve">
	1、精准掌握考生的身体状况、活动轨迹、健康情况等信息，提前2周做好考生体温测量和健康码核验工作。
</w:t>
      </w:r>
    </w:p>
    <w:p/>
    <w:p>
      <w:pPr/>
      <w:r>
        <w:rPr>
          <w:rStyle w:val="myStyle"/>
        </w:rPr>
        <w:t xml:space="preserve">
	2、教育学生按照防疫工作要求，考试前2周，不得离开报名地，避免与中高风险区人员接触，不去人群流动性较大的场所聚集；在外地的考生考前2周返回__，并按疫情防控要求完成风险排查。
</w:t>
      </w:r>
    </w:p>
    <w:p/>
    <w:p>
      <w:pPr/>
      <w:r>
        <w:rPr>
          <w:rStyle w:val="myStyle"/>
        </w:rPr>
        <w:t xml:space="preserve">
	3、组织考生签订健康承诺书，承担疫情防控社会责任。
</w:t>
      </w:r>
    </w:p>
    <w:p/>
    <w:p>
      <w:pPr/>
      <w:r>
        <w:rPr>
          <w:rStyle w:val="myStyle"/>
        </w:rPr>
        <w:t xml:space="preserve">
	4、考试期间的纪律要求
</w:t>
      </w:r>
    </w:p>
    <w:p/>
    <w:p>
      <w:pPr/>
      <w:r>
        <w:rPr>
          <w:rStyle w:val="myStyle"/>
        </w:rPr>
        <w:t xml:space="preserve">
	全体考生及带队老师务必做好个人安全防范，做到以下几点：
</w:t>
      </w:r>
    </w:p>
    <w:p/>
    <w:p>
      <w:pPr/>
      <w:r>
        <w:rPr>
          <w:rStyle w:val="myStyle"/>
        </w:rPr>
        <w:t xml:space="preserve">
	（1）离济前48小时，务必去医院做核酸检测，并携带核酸检测阴性证明；
</w:t>
      </w:r>
    </w:p>
    <w:p/>
    <w:p>
      <w:pPr/>
      <w:r>
        <w:rPr>
          <w:rStyle w:val="myStyle"/>
        </w:rPr>
        <w:t xml:space="preserve">
	（2）携带一定数量的消毒湿巾、纸巾、口罩，严禁携带酒精等危险品上车；
</w:t>
      </w:r>
    </w:p>
    <w:p/>
    <w:p>
      <w:pPr/>
      <w:r>
        <w:rPr>
          <w:rStyle w:val="myStyle"/>
        </w:rPr>
        <w:t xml:space="preserve">
	（3）离济返济时，最好乘坐学校租的大巴车、私家车，乘车时应注意个人防护，与他人保持合理间距，途中尽量避免用手触摸公共交通工具上的物品。在高速服务区，尽量远离人群，做好个人防护；
</w:t>
      </w:r>
    </w:p>
    <w:p/>
    <w:p>
      <w:pPr/>
      <w:r>
        <w:rPr>
          <w:rStyle w:val="myStyle"/>
        </w:rPr>
        <w:t xml:space="preserve">
	（4）考试时严格遵守考场防疫要求，有序进出考点、考场，做好个人防护，与他人保持安全距离。除在宾馆房间外，其他地方一律全程佩戴口罩。回宾馆后，第一时间按照七步洗手法洗手；每天进行早晚两次体温测量；
</w:t>
      </w:r>
    </w:p>
    <w:p/>
    <w:p>
      <w:pPr/>
      <w:r>
        <w:rPr>
          <w:rStyle w:val="myStyle"/>
        </w:rPr>
        <w:t xml:space="preserve">
	（5）参加考试期间，严格执行两点一线，师生的活动区域只限于考场和宾馆，严禁私自外出，违反者按照学校有关规章制度和市指挥部有关规定严肃处理；
</w:t>
      </w:r>
    </w:p>
    <w:p/>
    <w:p>
      <w:pPr/>
      <w:r>
        <w:rPr>
          <w:rStyle w:val="myStyle"/>
        </w:rPr>
        <w:t xml:space="preserve">
	（6）每天晚上点名和体温晚检后，带队教师在20__高考群里报平安；
</w:t>
      </w:r>
    </w:p>
    <w:p/>
    <w:p>
      <w:pPr/>
      <w:r>
        <w:rPr>
          <w:rStyle w:val="myStyle"/>
        </w:rPr>
        <w:t xml:space="preserve">
	（7）师生返济后，必须第一时间做核酸检测。
</w:t>
      </w:r>
    </w:p>
    <w:p/>
    <w:p>
      <w:pPr/>
      <w:r>
        <w:rPr>
          <w:rStyle w:val="myStyle"/>
        </w:rPr>
        <w:t xml:space="preserve">
	5、外出带队老师是带考第一责任人，请老师们务必履职尽责，保证本次涉考学生的安全。
</w:t>
      </w:r>
    </w:p>
    <w:p/>
    <w:p>
      <w:pPr/>
      <w:r>
        <w:rPr>
          <w:rStyle w:val="myStyle"/>
        </w:rPr>
        <w:t xml:space="preserve">
	6、其它未尽事宜，由学校另行通知。
</w:t>
      </w:r>
    </w:p>
    <w:p/>
    <w:p>
      <w:pPr>
        <w:jc w:val="center"/>
      </w:pPr>
      <w:r>
        <w:rPr>
          <w:rStyle w:val="myStyleh4"/>
        </w:rPr>
        <w:t xml:space="preserve">学校高考计划(篇7)</w:t>
      </w:r>
    </w:p>
    <w:p/>
    <w:p>
      <w:pPr/>
      <w:r>
        <w:rPr>
          <w:rStyle w:val="myStyle"/>
        </w:rPr>
        <w:t xml:space="preserve">
	根据2020年高校专项计划招生名单来看，共计有95所，其中72所是教育部直属高校，另外的23所也是全国的重点大学，这些院校在国内的办学水平及综合实力都很高，所以由它们来承担更多农村大学生的教育，是非常有利的。这里要注意的是，高校专项计划是官方称呼，部分院校对此称谓会有所不同，大家在查询院校招生简章的时候需要多加注意。
</w:t>
      </w:r>
    </w:p>
    <w:p/>
    <w:p>
      <w:pPr/>
      <w:r>
        <w:rPr>
          <w:rStyle w:val="myStyle"/>
        </w:rPr>
        <w:t xml:space="preserve">
	在全国高校专项计划招生名单中，北京市参与该计划的招生院校最多，其次是江苏、上海和湖北等省份，以下为具体名单，供参考：
</w:t>
      </w:r>
    </w:p>
    <w:p/>
    <w:p>
      <w:pPr/>
      <w:r>
        <w:rPr>
          <w:rStyle w:val="myStyle"/>
        </w:rPr>
        <w:t xml:space="preserve">
	1、北京市(24所)：北京大学、清华大学、中国人民大学、北京交通大学、北京科技大学、中国传媒大学、北京邮电大学、中央财经大学、中国政法大学、北京师范大学、北京林业大学、北京中医药大学、中国矿业大学(北京)、北京外国语大学、北京语言大学、中国地质大学(北京)、对外经济贸易大学、华北电力大学、中国石油大学(北京)、北京化工大学、中国农业大学;
</w:t>
      </w:r>
    </w:p>
    <w:p/>
    <w:p>
      <w:pPr/>
      <w:r>
        <w:rPr>
          <w:rStyle w:val="myStyle"/>
        </w:rPr>
        <w:t xml:space="preserve">
	2、江苏(11所)：南京大学、南京师范大学、中国矿业大学大学、东南大学、南京农业大学、江南大学、苏州大学、南京理工大学、中国药科大学、河海大学、南京航空航天大学;
</w:t>
      </w:r>
    </w:p>
    <w:p/>
    <w:p>
      <w:pPr/>
      <w:r>
        <w:rPr>
          <w:rStyle w:val="myStyle"/>
        </w:rPr>
        <w:t xml:space="preserve">
	3、上海(9所)：复旦大学、上海交通大学、上海财经大学、同济大学、上海师范大学、上海外国语大学、上海大学4、东华大学、华东理工大学;
</w:t>
      </w:r>
    </w:p>
    <w:p/>
    <w:p>
      <w:pPr/>
      <w:r>
        <w:rPr>
          <w:rStyle w:val="myStyle"/>
        </w:rPr>
        <w:t xml:space="preserve">
	5、湖北(7所)：武汉大学、华中科技大学、华中师范大学、中南财经政法大学、华中农业大学、武汉理工大学、中国地质大学(武汉);
</w:t>
      </w:r>
    </w:p>
    <w:p/>
    <w:p>
      <w:pPr/>
      <w:r>
        <w:rPr>
          <w:rStyle w:val="myStyle"/>
        </w:rPr>
        <w:t xml:space="preserve">
	6、陕西(7所)：西安交通大学、西北大学、长安大学、西安电子科技大学、西北工业大学、陕西师范大学、西北农林科技大学;
</w:t>
      </w:r>
    </w:p>
    <w:p/>
    <w:p>
      <w:pPr/>
      <w:r>
        <w:rPr>
          <w:rStyle w:val="myStyle"/>
        </w:rPr>
        <w:t xml:space="preserve">
	7、四川(5所)：四川大学、电子科技大学、西南交通大学、四川农业大学、西南财经大学;
</w:t>
      </w:r>
    </w:p>
    <w:p/>
    <w:p>
      <w:pPr/>
      <w:r>
        <w:rPr>
          <w:rStyle w:val="myStyle"/>
        </w:rPr>
        <w:t xml:space="preserve">
	8、黑龙江(4所)：哈尔滨工业大学、哈尔滨工程大学、黑龙江大学、东北林业大学;
</w:t>
      </w:r>
    </w:p>
    <w:p/>
    <w:p>
      <w:pPr/>
      <w:r>
        <w:rPr>
          <w:rStyle w:val="myStyle"/>
        </w:rPr>
        <w:t xml:space="preserve">
	9、山东(3所)：山东大学、中国海洋大学、中国石油大学(华东);
</w:t>
      </w:r>
    </w:p>
    <w:p/>
    <w:p>
      <w:pPr/>
      <w:r>
        <w:rPr>
          <w:rStyle w:val="myStyle"/>
        </w:rPr>
        <w:t xml:space="preserve">
	10、辽宁(3所)：大连理工大学、大连海事大学、东北大学;
</w:t>
      </w:r>
    </w:p>
    <w:p/>
    <w:p>
      <w:pPr/>
      <w:r>
        <w:rPr>
          <w:rStyle w:val="myStyle"/>
        </w:rPr>
        <w:t xml:space="preserve">
	11、湖南(3所)：湖南大学、中南大学、湖南师范大学;
</w:t>
      </w:r>
    </w:p>
    <w:p/>
    <w:p>
      <w:pPr/>
      <w:r>
        <w:rPr>
          <w:rStyle w:val="myStyle"/>
        </w:rPr>
        <w:t xml:space="preserve">
	12、重庆(3所)：重庆大学、西南大学、西南政法大学;
</w:t>
      </w:r>
    </w:p>
    <w:p/>
    <w:p>
      <w:pPr/>
      <w:r>
        <w:rPr>
          <w:rStyle w:val="myStyle"/>
        </w:rPr>
        <w:t xml:space="preserve">
	13、安徽(2所)：中国科学技术大学、 合肥工业大学;
</w:t>
      </w:r>
    </w:p>
    <w:p/>
    <w:p>
      <w:pPr/>
      <w:r>
        <w:rPr>
          <w:rStyle w:val="myStyle"/>
        </w:rPr>
        <w:t xml:space="preserve">
	14、广东(2所)：中山大学、华南理工大学;
</w:t>
      </w:r>
    </w:p>
    <w:p/>
    <w:p>
      <w:pPr/>
      <w:r>
        <w:rPr>
          <w:rStyle w:val="myStyle"/>
        </w:rPr>
        <w:t xml:space="preserve">
	15、吉林(2所)：吉林大学、东北师范大学;
</w:t>
      </w:r>
    </w:p>
    <w:p/>
    <w:p>
      <w:pPr/>
      <w:r>
        <w:rPr>
          <w:rStyle w:val="myStyle"/>
        </w:rPr>
        <w:t xml:space="preserve">
	16、天津(2所)：南开大学、天津大学;
</w:t>
      </w:r>
    </w:p>
    <w:p/>
    <w:p>
      <w:pPr/>
      <w:r>
        <w:rPr>
          <w:rStyle w:val="myStyle"/>
        </w:rPr>
        <w:t xml:space="preserve">
	17、福建(2所)：厦门大学、福州大学;
</w:t>
      </w:r>
    </w:p>
    <w:p/>
    <w:p>
      <w:pPr/>
      <w:r>
        <w:rPr>
          <w:rStyle w:val="myStyle"/>
        </w:rPr>
        <w:t xml:space="preserve">
	18、浙江(1所)：浙江大学;
</w:t>
      </w:r>
    </w:p>
    <w:p/>
    <w:p>
      <w:pPr/>
      <w:r>
        <w:rPr>
          <w:rStyle w:val="myStyle"/>
        </w:rPr>
        <w:t xml:space="preserve">
	19、河南(1所)：郑州大学;
</w:t>
      </w:r>
    </w:p>
    <w:p/>
    <w:p>
      <w:pPr/>
      <w:r>
        <w:rPr>
          <w:rStyle w:val="myStyle"/>
        </w:rPr>
        <w:t xml:space="preserve">
	20、甘肃(1所)：兰州大学;
</w:t>
      </w:r>
    </w:p>
    <w:p/>
    <w:p>
      <w:pPr/>
      <w:r>
        <w:rPr>
          <w:rStyle w:val="myStyle"/>
        </w:rPr>
        <w:t xml:space="preserve">
	21、广西(1所)：广西大学;
</w:t>
      </w:r>
    </w:p>
    <w:p/>
    <w:p>
      <w:pPr/>
      <w:r>
        <w:rPr>
          <w:rStyle w:val="myStyle"/>
        </w:rPr>
        <w:t xml:space="preserve">
	22、云南(1所)：云南大学;
</w:t>
      </w:r>
    </w:p>
    <w:p/>
    <w:p>
      <w:pPr/>
      <w:r>
        <w:rPr>
          <w:rStyle w:val="myStyle"/>
        </w:rPr>
        <w:t xml:space="preserve">
	23、贵州(1所)：贵州大学;
</w:t>
      </w:r>
    </w:p>
    <w:p/>
    <w:p>
      <w:pPr/>
      <w:r>
        <w:rPr>
          <w:rStyle w:val="myStyle"/>
        </w:rPr>
        <w:t xml:space="preserve">
	高校专项计划报名条件
</w:t>
      </w:r>
    </w:p>
    <w:p/>
    <w:p>
      <w:pPr/>
      <w:r>
        <w:rPr>
          <w:rStyle w:val="myStyle"/>
        </w:rPr>
        <w:t xml:space="preserve">
	参加高校专项计划的考生一般需要同时具备下列三项条件：
</w:t>
      </w:r>
    </w:p>
    <w:p/>
    <w:p>
      <w:pPr/>
      <w:r>
        <w:rPr>
          <w:rStyle w:val="myStyle"/>
        </w:rPr>
        <w:t xml:space="preserve">
	(1)符合2021年统一高考报名条件;
</w:t>
      </w:r>
    </w:p>
    <w:p/>
    <w:p>
      <w:pPr/>
      <w:r>
        <w:rPr>
          <w:rStyle w:val="myStyle"/>
        </w:rPr>
        <w:t xml:space="preserve">
	(2)本人及父亲或母亲或法定监护人户籍地在实施区域的农村，本人具有当地连续3年以上户籍;
</w:t>
      </w:r>
    </w:p>
    <w:p/>
    <w:p>
      <w:pPr/>
      <w:r>
        <w:rPr>
          <w:rStyle w:val="myStyle"/>
        </w:rPr>
        <w:t xml:space="preserve">
	(3)本人具有户籍所在县高中连续3年学籍并实际就读。
</w:t>
      </w:r>
    </w:p>
    <w:p/>
    <w:p>
      <w:pPr/>
      <w:r>
        <w:rPr>
          <w:rStyle w:val="myStyle"/>
        </w:rPr>
        <w:t xml:space="preserve">
	注：高校专项计划(农村学生单独招生)实施区域由有关省(区、市)根据教育部文件要求，结合本地实际情况确定。
</w:t>
      </w:r>
    </w:p>
    <w:p/>
    <w:p>
      <w:pPr/>
      <w:r>
        <w:rPr>
          <w:rStyle w:val="myStyle"/>
        </w:rPr>
        <w:t xml:space="preserve">
	专项计划招生是什么意思
</w:t>
      </w:r>
    </w:p>
    <w:p/>
    <w:p>
      <w:pPr/>
      <w:r>
        <w:rPr>
          <w:rStyle w:val="myStyle"/>
        </w:rPr>
        <w:t xml:space="preserve">
	国家专项计划，是指每年在全国招生计划中专门安排1万名左右专项计划，以本科一批招生计划为主。本科计划由中央部门高校和在本科一批招生的地方高校共同承担招生及培养任务，高职计划由国家示范性(含骨干)高等职业学校承担招生及培养任务。地方专项计划
</w:t>
      </w:r>
    </w:p>
    <w:p/>
    <w:p>
      <w:pPr/>
      <w:r>
        <w:rPr>
          <w:rStyle w:val="myStyle"/>
        </w:rPr>
        <w:t xml:space="preserve">
	地方专项计划定向招收各省(区、市)实施区域的农村学生，安排招生计划原则上不少于有关高校年度本科一批招生规模的3%。地方专项计划定向招收各省(区、市)实施区域的农村学生，由各省(区、市)所属重点高校承担。
</w:t>
      </w:r>
    </w:p>
    <w:p/>
    <w:p>
      <w:pPr/>
      <w:r>
        <w:rPr>
          <w:rStyle w:val="myStyle"/>
        </w:rPr>
        <w:t xml:space="preserve">
	高校专项计划又称农村学生单独招生，是国家为更好地促进教育公平、让更多的农村学生上大学而出台的一项优惠政策。高校专项计划主要招收边远、贫困、民族等地区县(含县级市)以下高中勤奋好学、成绩优良的农村学生，具体实施区域由有关省(区、市)根据上述要求确定。
</w:t>
      </w:r>
    </w:p>
    <w:p/>
    <w:p>
      <w:pPr>
        <w:jc w:val="center"/>
      </w:pPr>
      <w:r>
        <w:rPr>
          <w:rStyle w:val="myStyleh4"/>
        </w:rPr>
        <w:t xml:space="preserve">学校高考计划(篇8)</w:t>
      </w:r>
    </w:p>
    <w:p/>
    <w:p>
      <w:pPr/>
      <w:r>
        <w:rPr>
          <w:rStyle w:val="myStyle"/>
        </w:rPr>
        <w:t xml:space="preserve">
	1、注重信息反馈，策略应对高考。
</w:t>
      </w:r>
    </w:p>
    <w:p/>
    <w:p>
      <w:pPr/>
      <w:r>
        <w:rPr>
          <w:rStyle w:val="myStyle"/>
        </w:rPr>
        <w:t xml:space="preserve">
	重视有关指导高考工作方面的杂志、报刊的征订工作，为高三教师订阅《考试报》、《中国考试》、《试题研究》陕西师大多种教学参考杂志以及《考试说明》，从中收集具有较强针对性和较高实用性的信息，增强对教学、复习、考试的有效调控。
</w:t>
      </w:r>
    </w:p>
    <w:p/>
    <w:p>
      <w:pPr/>
      <w:r>
        <w:rPr>
          <w:rStyle w:val="myStyle"/>
        </w:rPr>
        <w:t xml:space="preserve">
	一方面，经常与西峰、北京、湖北、山西等高考资料发行中心取得联系，搜集有价值的高考模拟试题，供师生在教学中参考。
</w:t>
      </w:r>
    </w:p>
    <w:p/>
    <w:p>
      <w:pPr/>
      <w:r>
        <w:rPr>
          <w:rStyle w:val="myStyle"/>
        </w:rPr>
        <w:t xml:space="preserve">
	另一方面与兄弟学校联系，利用他们信息广、办学条件好等优势，从中获取有益信息，并与孟坝等校通过联考，综合比较，发现差距，查缺补漏，以有效的指导高考。
</w:t>
      </w:r>
    </w:p>
    <w:p/>
    <w:p>
      <w:pPr/>
      <w:r>
        <w:rPr>
          <w:rStyle w:val="myStyle"/>
        </w:rPr>
        <w:t xml:space="preserve">
	3、组织月考，及时召开教学质量分析会，评估学生每月复习效率，分析存在问题，研讨对策，共同制定复习策略。派相关学科的科任教师参加盛地召开的高考研讨会等，获取高考改革的有效信息，并及时集会反馈给全体高三师生，以提高高考复习指导的信度与效度。
</w:t>
      </w:r>
    </w:p>
    <w:p/>
    <w:p>
      <w:pPr/>
      <w:r>
        <w:rPr>
          <w:rStyle w:val="myStyle"/>
        </w:rPr>
        <w:t xml:space="preserve">
	家庭的配合与社会的支持，对巩固学生的高考信念，增进学生的体质发展，保证学生的营养补给都有不可低估的作用。必须及时和家长取得联系，使其明确责任，做好学生参加高考的后援供给和后勤保障工作。
</w:t>
      </w:r>
    </w:p>
    <w:p/>
    <w:p>
      <w:pPr/>
      <w:r>
        <w:rPr>
          <w:rStyle w:val="myStyle"/>
        </w:rPr>
        <w:t xml:space="preserve">
	要认真组织好高考报名、体检、考试、填报志愿、补录报名等一系列工作。尤其对估分、填报志愿等关键性工作，科任教师、班主任要共同参与，当好学生的高参，确保学生被录取到其理想的院校。
</w:t>
      </w:r>
    </w:p>
    <w:p/>
    <w:p>
      <w:pPr>
        <w:jc w:val="center"/>
      </w:pPr>
      <w:r>
        <w:rPr>
          <w:rStyle w:val="myStyleh4"/>
        </w:rPr>
        <w:t xml:space="preserve">学校高考计划(篇9)</w:t>
      </w:r>
    </w:p>
    <w:p/>
    <w:p>
      <w:pPr/>
      <w:r>
        <w:rPr>
          <w:rStyle w:val="myStyle"/>
        </w:rPr>
        <w:t xml:space="preserve">
	20xx年我校高考工作要以抢抓机遇，加快发展为指导思想，以强化管理、优化服务为宗旨，稳步推进名牌战略，突重点、创名牌，提高升学率。为此，强化管理，狠抓质量、优化服务，全力以赴迎接20xx年高考。
</w:t>
      </w:r>
    </w:p>
    <w:p/>
    <w:p>
      <w:pPr/>
      <w:r>
        <w:rPr>
          <w:rStyle w:val="myStyle"/>
        </w:rPr>
        <w:t xml:space="preserve">
	一、从我校实际出发，立足高考新形势，新特点，统一思想，提高认识。目前，我校高考工作面临的具体形势是：学生思想认识明确，学习态度端正，劲头足，教师的敬业与奉献精神好。但生源差，基础薄，师资力量弱，高考各科目之间发展不平衡，教学设施简陋，信息闭塞，高考名牌效应难以在短期内形成。
</w:t>
      </w:r>
    </w:p>
    <w:p/>
    <w:p>
      <w:pPr/>
      <w:r>
        <w:rPr>
          <w:rStyle w:val="myStyle"/>
        </w:rPr>
        <w:t xml:space="preserve">
	首先就学生而言，本届学生在高一入校时，正录生录取成绩位于全县下游，补录生比例大约占录取学生总数35%、较差的生源致使学生中尖子生少，后进生绝对数量大，整体质量差，基础薄，偏科现象严重。另外今年复读班整体质量不高，复读班共招生40人，文科25人，理科15人，文科高考成绩均在500分以下，其中8人是环县考生，理科450分以下13人。
</w:t>
      </w:r>
    </w:p>
    <w:p/>
    <w:p>
      <w:pPr/>
      <w:r>
        <w:rPr>
          <w:rStyle w:val="myStyle"/>
        </w:rPr>
        <w:t xml:space="preserve">
	第二，就教师而言，高三九科中有英、化、物、生四科教师青黄不接，语、地两科均为初上高三讲台的新手，教学经验不足。英、物、化、生高考成绩连年滞后，理综师资力量薄弱，许多老师带病坚持上课，一旦有事，则出现停课现象。
</w:t>
      </w:r>
    </w:p>
    <w:p/>
    <w:p>
      <w:pPr/>
      <w:r>
        <w:rPr>
          <w:rStyle w:val="myStyle"/>
        </w:rPr>
        <w:t xml:space="preserve">
	第三，教育教学设施简陋，理化生实验教学无法保质保量开设，高考信息闭塞。针对我校生源差，学生学习自觉性差，量师资力量匮乏等现实情况，我们在思想上要形成团结协作，迎难而上，破釜沉舟，背水一战的共识，全力以赴，力争打破高*教育教学工作步履维艰的局面。
</w:t>
      </w:r>
    </w:p>
    <w:p/>
    <w:p>
      <w:pPr/>
      <w:r>
        <w:rPr>
          <w:rStyle w:val="myStyle"/>
        </w:rPr>
        <w:t xml:space="preserve">
	二、强化管理，整章建制，优化服务，确保高三教育教学工作的有序化。
</w:t>
      </w:r>
    </w:p>
    <w:p/>
    <w:p>
      <w:pPr/>
      <w:r>
        <w:rPr>
          <w:rStyle w:val="myStyle"/>
        </w:rPr>
        <w:t xml:space="preserve">
	20xx年我校高考备战工作要继续坚持以教学工作为主攻中心，以科学、规范、高效的管理要教学的高质量与高效益。在具体工作上倡导开拓进取与求实创新的精神，以优质的服务营造良好的高考环境，全员参与，群策群力，团结一致，全力以赴，共同夺取这场实力悬殊的攻坚战的全面胜利。
</w:t>
      </w:r>
    </w:p>
    <w:p/>
    <w:p>
      <w:pPr/>
      <w:r>
        <w:rPr>
          <w:rStyle w:val="myStyle"/>
        </w:rPr>
        <w:t xml:space="preserve">
	(一)加强领导，整章建制，从制度上和组织上确保高*教育教学及管理工作进一步实现制度化和有序化。首先，要继续贯彻落实校长亲自抓，班子全参与，一名中层领导包级，年级组长具体管理的模式，在此基础上，分工负责，责任到人。其次，制订、完善和贯彻落实好各项相关制度和规范。今年要结合高考新形势及以往经验教训，制订并完善《三岔中学20xx年高考奖惩制度》，《高*学生目标管理责任书》、《高*学生管理暂行规定》、《高*班主任职责》等规章制度，狠抓落实，量化考核，保证日常教学与管理工作做到有章可循，有据可依。
</w:t>
      </w:r>
    </w:p>
    <w:p/>
    <w:p>
      <w:pPr/>
      <w:r>
        <w:rPr>
          <w:rStyle w:val="myStyle"/>
        </w:rPr>
        <w:t xml:space="preserve">
	中学20xx年高考工作计划20xx年我校高考工作要以抢抓机遇，加快发展为指导思想，以强化管理、优化服务为宗旨，稳步推进名牌战略，突重点、创名牌，提高升学率。为此，强化管理，狠抓质量、优化服务，全力以赴迎接20xx年高考。
</w:t>
      </w:r>
    </w:p>
    <w:p/>
    <w:p>
      <w:pPr/>
      <w:r>
        <w:rPr>
          <w:rStyle w:val="myStyle"/>
        </w:rPr>
        <w:t xml:space="preserve">
	一、从我校实际出发，立足高考新形势，新特点，统一思想，提高认识。目前，我校高考工作面临的具体形势是：学生思想认识明确，学习态度端正，劲头足，教师的敬业与奉献精神好。但生源差，基础薄，师资力量弱，高考各科目之间发展不平衡，教学设施简陋，信息闭塞，高考名牌效应难以在短期内形成。首先就学生而言，本届学生在高一入校时，正录生录取成绩位于全县下游，补录生比例大约占录取学生总数35%、较差的生源致使学生中尖子生少，后进生绝对数量大，整体质量差，基础薄，偏科现象严重。另外今年复读班整体质量不高，复读班共招生40人，文科25人，理科15人，文科高考成绩均在500分以下，其中8人是环县考生，理科450分以下13人。第二，就教师而言，高三九科中有英、化、物、生四科教师青黄不接，语、地两科均为初上高三讲台的新手，教学经验不足。英、物、化、生高考成绩连年滞后，理综师资力量薄弱，许多老师带病坚持上课，一旦有事，则出现停课现象。第三，教育教学设施简陋，理化生实验教学无法保质保量开设，高考信息闭塞。针对我校生源差，学生学习自觉性差，量师资力量匮乏等现实情况，我们在思想上要形成团结协作，迎难而上，破釜沉舟，背水一战的共识，全力以赴，力争打破高三级教育教学工作步履维艰的局面。
</w:t>
      </w:r>
    </w:p>
    <w:p/>
    <w:p>
      <w:pPr/>
      <w:r>
        <w:rPr>
          <w:rStyle w:val="myStyle"/>
        </w:rPr>
        <w:t xml:space="preserve">
	二、强化管理，整章建制，优化服务，确保高三教育教学工作的有序化。20xx年我校高考备战工作要继续坚持以教学工作为主攻中心，以科学、规范、高效的管理要教学的高质量与高效益。在具体工作上倡导开拓进取与求实创新的精神，以优质的服务营造良好的高考环境，全员参与，群策群力，团结一致，全力以赴，共同夺取这场实力悬殊的攻坚战的全面胜利。
</w:t>
      </w:r>
    </w:p>
    <w:p/>
    <w:p>
      <w:pPr/>
      <w:r>
        <w:rPr>
          <w:rStyle w:val="myStyle"/>
        </w:rPr>
        <w:t xml:space="preserve">
	一加强领导，整章建制，从制度上和组织上确保高三级教育教学及管理工作进一步实现制度化和有序化。首先，要继续贯彻落实校长亲自抓，班子全参与，一名中层领导包级，年级组长具体管理的模式，在此基础上，分工负责，责任到人。其次，制订、完善和贯彻落实好各项相关制度和规范。今年要结合高考新形势及以往经验教训，制订并完善《三岔中学20xx年高考奖惩制度》，《高三级学生目标管理责任书》、《高三级学生管理暂行规定》、《高三级班主任职责》等规章制度，狠抓落实，量化考核，保证日常教学与管理工作做到有章可循，有据可依。
</w:t>
      </w:r>
    </w:p>
    <w:p/>
    <w:p>
      <w:pPr/>
      <w:r>
        <w:rPr>
          <w:rStyle w:val="myStyle"/>
        </w:rPr>
        <w:t xml:space="preserve">
	二强化管理，主攻教学，全面提高教育教学质量。首先，学生管理要做到严而有序，管而不死。教育和引导他们以积极的心态，健全的人格和规范的行为全力以赴地投入到学习状态之中，并最大限度地调动和激发其学习的积极性与主动性，从而形成思想上求先，学习上求尖，纪律上求严的学习主体。
</w:t>
      </w:r>
    </w:p>
    <w:p/>
    <w:p>
      <w:pPr/>
      <w:r>
        <w:rPr>
          <w:rStyle w:val="myStyle"/>
        </w:rPr>
        <w:t xml:space="preserve">
	一方面，坚持德育为首的教育思想，充分利用学校、级组、班主任与班委会四位一体的德育网络，通过采取各种会议，集体训导、个别谈话、家长座谈等形式，深入细致并扎实有效地对学生进行理想前途教育、爱国主义教育及科学人文思想教育，努力使学生形成健全的人格，良好的心理素质，高尚的道德情操和规范文明的行为举止，引导其处理好做人与做学问的关系，从而为迎接高考奠定坚实的思想基础和可靠的信念支持。
</w:t>
      </w:r>
    </w:p>
    <w:p/>
    <w:p>
      <w:pPr/>
      <w:r>
        <w:rPr>
          <w:rStyle w:val="myStyle"/>
        </w:rPr>
        <w:t xml:space="preserve">
	另一方面，要全面实施三全管理模式，使学生管理做到纵到底、横到边、不留死角和空白地带。年级组要按照查纠并举，及时反馈的工作思路，积极推行全员参与，全程管理，全面负责的管理模式，形成分工负责，责任到人，同心协力，齐抓共管的管理格局。管理人员既要认真贯彻落实各项管理制度和规范，又要与学生打成一片，注意摸清学生的思想脉搏，对其进行分类指导，个别谈心，帮其排忧解难，加强情感交流;日常教育要以鼓励为主，批评为辅，促其放下思想包袱，减轻心理压力，真正成为全体学生的知心人与引路人。其次，教师要以提高教学质量为中心，转变教学思想，改进教学方法，调整复习策略，有的放矢并卓有成效地开展教学工作，全面提高复习效益。
</w:t>
      </w:r>
    </w:p>
    <w:p/>
    <w:p>
      <w:pPr/>
      <w:r>
        <w:rPr>
          <w:rStyle w:val="myStyle"/>
        </w:rPr>
        <w:t xml:space="preserve">
	1、注重信息反馈，策略应对高考。重视有关指导高考工作方面的杂志、报刊的征订工作，为高三教师订阅《考试报》、《中国考试》、《试题研究》陕西师大多种教学参考杂志以及《考试说明》，从中收集具有较强针对性和较高实用性的信息，增强对教学、复习、考试的有效调控。一方面，经常与西峰、北京、湖北、山西等高考资料发行中心取得联系，搜集有价值的高考模拟试题，供师生在教学中参考。另一方面与兄弟学校联系，利用他们信息广、办学条件好等优势，从中获取有益信息，并与孟坝等校通过联考，综合比较，发现差距，查缺补漏，以有效的指导高考。
</w:t>
      </w:r>
    </w:p>
    <w:p/>
    <w:p>
      <w:pPr/>
      <w:r>
        <w:rPr>
          <w:rStyle w:val="myStyle"/>
        </w:rPr>
        <w:t xml:space="preserve">
	2、组织月考，及时召开教学质量分析会，评估学生每月复习效率，分析存在问题，研讨对策，共同制定复习策略。派相关学科的科任教师参加省、地召开的高考研讨会等，获取高考改革的有效信息，并及时集会反馈给全体高三师生，以提高高考复习指导的信度与效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2023-11-01T12:38:15+08:00</dcterms:created>
  <dcterms:modified xsi:type="dcterms:W3CDTF">2023-11-01T12:38:15+08:00</dcterms:modified>
</cp:coreProperties>
</file>

<file path=docProps/custom.xml><?xml version="1.0" encoding="utf-8"?>
<Properties xmlns="http://schemas.openxmlformats.org/officeDocument/2006/custom-properties" xmlns:vt="http://schemas.openxmlformats.org/officeDocument/2006/docPropsVTypes"/>
</file>