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在选调生座谈会上的发言</w:t>
      </w:r>
    </w:p>
    <w:p/>
    <w:p/>
    <w:p>
      <w:pPr/>
      <w:r>
        <w:rPr>
          <w:rStyle w:val="myStyle"/>
        </w:rPr>
        <w:t xml:space="preserve">
	在选调生座谈会上的发言
</w:t>
      </w:r>
    </w:p>
    <w:p/>
    <w:p>
      <w:pPr/>
      <w:r>
        <w:rPr>
          <w:rStyle w:val="myStyle"/>
        </w:rPr>
        <w:t xml:space="preserve">
	选调生同志们：
</w:t>
      </w:r>
    </w:p>
    <w:p/>
    <w:p>
      <w:pPr/>
      <w:r>
        <w:rPr>
          <w:rStyle w:val="myStyle"/>
        </w:rPr>
        <w:t xml:space="preserve">
	大家辛苦了！首先感谢大家来到XX县工作，并且能够克服困难、扎根基层、以苦为乐、顽强拼搏，为XX县的经济建设奉献出自己的聪明才智。我代表县四家班子领导和全县人民对大家的辛勤劳动表示衷心的感谢和崇高的敬意！
</w:t>
      </w:r>
    </w:p>
    <w:p/>
    <w:p>
      <w:pPr/>
      <w:r>
        <w:rPr>
          <w:rStyle w:val="myStyle"/>
        </w:rPr>
        <w:t xml:space="preserve">
	今天我们在这里召开座谈会，县委非常重视，专门做了研究指示。刚才大家的谈话我听了，总结我也看过了，很受启发，感触很深。对于你们现在所经历的酸与甜，苦与乐，我能理解，因为我也曾在乡镇基层工作了十多年，乡镇基层工作却实很苦，你们现在面临困难与障碍比我当时还多。首先你们是大学毕业生，最初的就业目标可能是城市里的大机关，或者最起码是县城，但现在却在乡镇，你们心里肯定有落差，这是你们面临的第一个障碍；其次你们是外地来的，举目无亲，言语不通，跟群众交流不方便，这是你们面临的第二个障碍；再次你们刚从学校毕业，没有农村工作经验，在学校里所学的专业在这里毫无用处，如何将知识转化为能力，提高自己的素质，使自己尽快成为优秀基层干部，这是你们面临的第三个障碍。可喜的是你们非常虚心，角色转换很快，最关键的一道坎――心里落差这个障碍你们很快跨越过去。
</w:t>
      </w:r>
    </w:p>
    <w:p/>
    <w:p>
      <w:pPr/>
      <w:r>
        <w:rPr>
          <w:rStyle w:val="myStyle"/>
        </w:rPr>
        <w:t xml:space="preserve">
	作为选调生，你们受过比较好的学校教育，具备了较高的科学文化素质，有专业知识。但要承担更重要的职责，还要不断地经受锻炼。希望同志们利用在乡镇基层工作的机会，努力地培养和锻炼自己，努力成为群众公认的、政治上靠得住、工作上有本事、作风上过得硬的干部。年轻干部进行自我锻炼，使自己成为高素质的干部，必须从多方面作出努力，其中以下四个方面我觉得尤其重要。
</w:t>
      </w:r>
    </w:p>
    <w:p/>
    <w:p>
      <w:pPr>
        <w:jc w:val="center"/>
      </w:pPr>
      <w:r>
        <w:rPr>
          <w:rStyle w:val="myStyleh4"/>
        </w:rPr>
        <w:t xml:space="preserve">
	一、要虚心学习。</w:t>
      </w:r>
    </w:p>
    <w:p/>
    <w:p>
      <w:pPr/>
      <w:r>
        <w:rPr>
          <w:rStyle w:val="myStyle"/>
        </w:rPr>
        <w:t xml:space="preserve">
	国民教育毕业的大学生，具备了比较系统的文化知识。这是一个优势。但学习是一辈子、一生的事。一个党政干部所需要的本领、知识，很多是在大学里学不到或没学到的。在知识更新和折旧迅速的时代，更要加强学习，不断学习。实践出真知。处处留心皆学问。三人行必有我师。只要用心，时时处处都可能学到新的知识。我们不仅可以不断地通过读书来学习，而且可以通过对世界的观察来学习，通过与人的沟通和联系来学习，通过工作的实践来学习。有位选调生在总结里也提到，在学习方面能做到“五学”：就是向书本学理论、向报刊学政策、向资料学思路、向同志学方法、向基层学生活等，这就很好。在学习中要养成思考和总结的习惯，不断地在思考和总结中有所发现，有所领悟，举一反三，有所收获。另一位在总结里也提到“四多”，即多看，多问，多做，多思考。通过多总结和思考就能领悟到新的知识。希望大家发扬这种多学多思的精神，做到学习工作化，工作学习化，要把学习和工作融合在一起。我想大家应该可以做到。生活就是一部百科全书，生活中充满学问。同志们正处于学习的极好时期，所承担的使命也很需要学习。希望大家高度地重视学习，让学习伴随自己的一生，伴随生活的每一时刻，不断地在学习中体验乐趣，收获成功。
</w:t>
      </w:r>
    </w:p>
    <w:p/>
    <w:p>
      <w:pPr>
        <w:jc w:val="center"/>
      </w:pPr>
      <w:r>
        <w:rPr>
          <w:rStyle w:val="myStyleh4"/>
        </w:rPr>
        <w:t xml:space="preserve">
	二、要积极投身实践。</w:t>
      </w:r>
    </w:p>
    <w:p/>
    <w:p>
      <w:pPr/>
      <w:r>
        <w:rPr>
          <w:rStyle w:val="myStyle"/>
        </w:rPr>
        <w:t xml:space="preserve">
	基层的环境和条件是艰苦的。在困难和艰苦面前，能不能保持积极的态度、满腔的热情、无畏的勇气、昂扬的斗志和必胜的信心，这是对大家的考验，是对大家意志品质的锻炼和检验。艰苦奋斗是共产党人的本色。我们党就是在与艰难困苦的斗争中不断从胜利走向胜利的。如果我们党、我们党的干部在革命和建设中失去了奋斗的积极性，我们就不会有今天的胜利、今天的成就。如果选调生在艰苦的环境和条件下丧失了实践的积极性，我们也就丧失了前进的信心和斗志，丧失了经受锻炼和考验，成为有用之材的机会。因此，希望大家不要害怕艰苦和困难，永远保持昂扬的斗志，不断地在实践中吸取智慧和力量，运用我们的知识积极地、顽强地工作，不断改变农村基层的困难和贫困的现状，在不断地克服困难、战胜艰苦中取得进步，获得乐趣。
</w:t>
      </w:r>
    </w:p>
    <w:p/>
    <w:p>
      <w:pPr>
        <w:jc w:val="center"/>
      </w:pPr>
      <w:r>
        <w:rPr>
          <w:rStyle w:val="myStyleh4"/>
        </w:rPr>
        <w:t xml:space="preserve">
	三、要真心实意对待老百姓。</w:t>
      </w:r>
    </w:p>
    <w:p/>
    <w:p>
      <w:pPr/>
      <w:r>
        <w:rPr>
          <w:rStyle w:val="myStyle"/>
        </w:rPr>
        <w:t xml:space="preserve">
	大家在乡镇基层工作，要在群众中实现自己的人生价值，要把保一方平安，富一方百姓作为自己的奋斗目标。以什么样的态度、感情对待群众，是我们能不能获得成功的关键。真心实意对待老百姓，是贯彻党的工作路线的要求，是立党为公、执政为民的执政理念的要求。真心实意地对待老视百姓，就要深沉地热爱百姓、关心百姓、尊重百姓，自觉地为群众谋利益，真正地成为群众的贴心人。只要我们真心地为老百姓服务，老百姓就会永远地记得我们，支持我们，就会对我们的干部队伍更加信任，对我们党更加拥戴，就会同心同德地与我们一起为共同的事业而奋斗，我们党就会因此而具有更强的执政能力。大家都是外地人，在农村基层远离自己的家乡，时间长了会感到寂寞。我想，如果我们能够真心实意对待老百姓，视老百姓为父母，我们就不会寂寞，就会感到处处有朋友、有亲人，并且能够在与群众打成一片中不断地获得精神世界的大享受、思想境界的`大提高。范文先生版权所有
</w:t>
      </w:r>
    </w:p>
    <w:p/>
    <w:p>
      <w:pPr>
        <w:jc w:val="center"/>
      </w:pPr>
      <w:r>
        <w:rPr>
          <w:rStyle w:val="myStyleh4"/>
        </w:rPr>
        <w:t xml:space="preserve">
	四、要乐于奉献的思想。乐于奉献，这是我们</w:t>
      </w:r>
    </w:p>
    <w:p/>
    <w:p>
      <w:pPr/>
      <w:r>
        <w:rPr>
          <w:rStyle w:val="myStyle"/>
        </w:rPr>
        <w:t xml:space="preserve">
	党对每一个干部的基本要求，是青年干部安身立命的根本。选调生应当有乐于奉献的情怀。选择了当选调生，就应当选择了奉献。我县现在的经济还不发达，干部的工资还很低，与发达地区相比，差距很大，一个月的工资有时不够一个人花，更不用说养家糊口了，这需要大家克服与谅解。但我县的发展潜力很大，实施“工业立县”、“项目兴县”战略，我县成为工业强县已指日可待。至于大家将来能否走上更重要的岗位，走上什么岗位，这应当交给组织来安排，由人民来选择，个人不要总想着什么时候升迁，怎么升迁。不要总想着组织能给我什么，给我多少，而要总想着我给了人民什么。这样才有前进的动力。希望大家能把个人的愿望与人民的事业统一起来。我们说要有乐于奉献的思想，就是要使奉献渗透到我们精神世界的方方面面，真正成为我们的本性，成为我们固有的品质，成为我们的自觉行动。这就要求我们不断地加强党性锻炼，不断地加强个人修养，谦虚谨慎，严于律已，自觉地培养高尚的情操、崇高的思想境界。只有这样，我们才能不犯错误，才能无愧于人民，才能不断地健康成长。
</w:t>
      </w:r>
    </w:p>
    <w:p/>
    <w:p>
      <w:pPr/>
      <w:r>
        <w:rPr>
          <w:rStyle w:val="myStyle"/>
        </w:rPr>
        <w:t xml:space="preserve">
	选调生是一面旗帜，作为选调生是光荣的。但选调生不应成为青年干部中的特殊群体。选调生对自己应当提出更严格的要求。一位选调生在总结中写道“作为一名选调生，我即感到光荣，也感到压力巨大。光荣的是因为是选调生，所以来到这儿得到了书记、镇长和其他同事的关怀和爱护；感到有压力的是因为是选调生，自己的一举一动都大家都看在眼里，如果做的不好，别人就会说，看，这就是选调生。不仅丢了自己的脸，更是辜负了组织对我的信任。”选调生在农村基层工作的经历是非常重要的。希望同志们珍惜机会，把农村基层作为锻炼造就自己的熔炉，为农村发展贡献自己的力量和智慧，为实现富民兴县新跨越，全面建设小康社会的宏伟目标努力奋斗，为选调生这面旗帜增添光彩。
</w:t>
      </w:r>
    </w:p>
    <w:p/>
    <w:p>
      <w:pPr/>
      <w:r>
        <w:rPr>
          <w:rStyle w:val="myStyle"/>
        </w:rPr>
        <w:t xml:space="preserve">
	党对每一个干部的基本要求，是青年干部安身立命的根本。选调生应当有乐于奉献的情怀。选择了当选调生，就应当选择了奉献。我县现在的经济还不发达，干部的工资还很低，与发达地区相比，差距很大，一个月的工资有时不够一个人花，更不用说养家糊口了，这需要大家克服与谅解。但我县的发展潜力很大，实施“工业立县”、“项目兴县”战略，我县成为工业强县已指日可待。至于大家将来能否走上更重要的岗位，走上什么岗位，这应当交给组织来安排，由人民来选择，个人不要总想着什么时候升迁，怎么升迁。不要总想着组织能给我什么，给我多少，而要总想着我给了人民什么。这样才有前进的动力。希望大家能把个人的愿望与人民的事业统一起来。我们说要有乐于奉献的思想，就是要使奉献渗透到我们精神世界的方方面面，真正成为我们的本性，成为我们固有的品质，成为我们的自觉行动。这就要求我们不断地加强党性锻炼，不断地加强个人修养，谦虚谨慎，严于律已，自觉地培养高尚的情操、崇高的思想境界。只有这样，我们才能不犯错误，才能无愧于人民，才能不断地健康成长。
</w:t>
      </w:r>
    </w:p>
    <w:p/>
    <w:p>
      <w:pPr/>
      <w:r>
        <w:rPr>
          <w:rStyle w:val="myStyle"/>
        </w:rPr>
        <w:t xml:space="preserve">
	选调生是一面旗帜，作为选调生是光荣的。但选调生不应成为青年干部中的特殊群体。选调生对自己应当提出更严格的要求。一位选调生在总结中写道“作为一名选调生，我即感到光荣，也感到压力巨大。光荣的是因为是选调生，所以来到这儿得到了书记、镇长和其他同事的关怀和爱护；感到有压力的是因为是选调生，自己的一举一动都大家都看在眼里，如果做的不好，别人就会说，看，这就是选调生。不仅丢了自己的脸，更是辜负了组织对我的信任。”选调生在农村基层工作的经历是非常重要的。希望同志们珍惜机会，把农村基层作为锻炼造就自己的熔炉，为农村发展贡献自己的力量和智慧，为实现富民兴县新跨越，全面建设小康社会的宏伟目标努力奋斗，为选调生这面旗帜增添光彩。
</w:t>
      </w:r>
    </w:p>
    <w:p/>
    <w:p>
      <w:pPr/>
      <w:r>
        <w:rPr>
          <w:rStyle w:val="myStyle"/>
        </w:rPr>
        <w:t xml:space="preserve">
	春节即将来临，祝大家新春愉快、身体健康、工作顺利、全家幸福、万事如意！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2023-09-29T11:05:11+08:00</dcterms:created>
  <dcterms:modified xsi:type="dcterms:W3CDTF">2023-09-29T11:05:11+08:00</dcterms:modified>
</cp:coreProperties>
</file>

<file path=docProps/custom.xml><?xml version="1.0" encoding="utf-8"?>
<Properties xmlns="http://schemas.openxmlformats.org/officeDocument/2006/custom-properties" xmlns:vt="http://schemas.openxmlformats.org/officeDocument/2006/docPropsVTypes"/>
</file>