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学校个人扶贫工作计划汇总</w:t>
      </w:r>
    </w:p>
    <w:p/>
    <w:p/>
    <w:p>
      <w:pPr/>
      <w:r>
        <w:rPr>
          <w:rStyle w:val="myStyle"/>
        </w:rPr>
        <w:t xml:space="preserve">
	如何写工作计划才能出彩呢？奋斗只是一种行动的昭示，而实际的行动却应该有详细的计划，一份工作计划就可以帮助我们完美解决这个问题。一般来说，工作计划包含对工作内容与步骤的设想与规划，下面的内容是栏目小编为大家整理的学校个人扶贫工作计划，请阅读后分享你的朋友！
</w:t>
      </w:r>
    </w:p>
    <w:p/>
    <w:p>
      <w:pPr>
        <w:jc w:val="center"/>
      </w:pPr>
      <w:r>
        <w:rPr>
          <w:rStyle w:val="myStyleh4"/>
        </w:rPr>
        <w:t xml:space="preserve">学校个人扶贫工作计划【篇1】</w:t>
      </w:r>
    </w:p>
    <w:p/>
    <w:p>
      <w:pPr/>
      <w:r>
        <w:rPr>
          <w:rStyle w:val="myStyle"/>
        </w:rPr>
        <w:t xml:space="preserve">
	为了深入贯彻落实县局、学区《推进教育精准扶贫精准脱贫教育支持计划工作实施方案》精神，确保教育精准扶贫工作有效开展，结合我校工作实际，制定本实施方案。
</w:t>
      </w:r>
    </w:p>
    <w:p/>
    <w:p>
      <w:pPr/>
      <w:r>
        <w:rPr>
          <w:rStyle w:val="myStyle"/>
        </w:rPr>
        <w:t xml:space="preserve">
	一、指导思想
</w:t>
      </w:r>
    </w:p>
    <w:p/>
    <w:p>
      <w:pPr/>
      <w:r>
        <w:rPr>
          <w:rStyle w:val="myStyle"/>
        </w:rPr>
        <w:t xml:space="preserve">
	认真贯彻落实党中央关于扶贫攻坚的重要指示精神，按照扶贫先扶智、彻底斩断贫困链条的总体思路，遵循政府主导、社会参与的工作原则，深入推进教育精准扶贫工作。以提升贫困地区基础教育水平、资助家庭贫困学生就学为首要工作任务，以加强贫困生资助力度、确保适龄学生全部入学为主要工作措施，通过教育提升贫困地区和贫困家庭的自我发展能力，从根本上消除贫困。
</w:t>
      </w:r>
    </w:p>
    <w:p/>
    <w:p>
      <w:pPr/>
      <w:r>
        <w:rPr>
          <w:rStyle w:val="myStyle"/>
        </w:rPr>
        <w:t xml:space="preserve">
	二、政策措施
</w:t>
      </w:r>
    </w:p>
    <w:p/>
    <w:p>
      <w:pPr/>
      <w:r>
        <w:rPr>
          <w:rStyle w:val="myStyle"/>
        </w:rPr>
        <w:t xml:space="preserve">
	1.落实好义务教育阶段两免一补政策，对就读我校的建档立卡的家庭经济困难寄宿生给予生活补助，保证上级的贫困寄宿生补助全额准确的落实到位，让那些家庭贫困的孩子能够安心读书、读得起书。落实好农村义务教育学生营养改善计划，按照每生每天4元的标准，为贫困学生提供营养改善计划膳食补助。落实好教科书一科一辅的免费发放政策，坚决杜绝乱收费和推荐教辅资料的行为。
</w:t>
      </w:r>
    </w:p>
    <w:p/>
    <w:p>
      <w:pPr/>
      <w:r>
        <w:rPr>
          <w:rStyle w:val="myStyle"/>
        </w:rPr>
        <w:t xml:space="preserve">
	2.争取引导社会各界捐资，多渠道筹集贫困生资助资金。积极
</w:t>
      </w:r>
    </w:p>
    <w:p/>
    <w:p>
      <w:pPr/>
      <w:r>
        <w:rPr>
          <w:rStyle w:val="myStyle"/>
        </w:rPr>
        <w:t xml:space="preserve">
	推动社会力量采取一对一的方式帮扶贫困学生，减少因学返贫现象发生。
</w:t>
      </w:r>
    </w:p>
    <w:p/>
    <w:p>
      <w:pPr/>
      <w:r>
        <w:rPr>
          <w:rStyle w:val="myStyle"/>
        </w:rPr>
        <w:t xml:space="preserve">
	3.做好防流控辍工作。治穷先治愚，扶贫先扶智。做好防止义务教育阶段学生辍学工作，关系到加快普及高中阶段教育，关系到建设教育强县、实现教育现代化，关系到广大人民群众的根本利益，是提高人口素质、推动经济建设、维护社会稳定、促进社会和谐的需要，才能更好的推动精准扶贫工作。
</w:t>
      </w:r>
    </w:p>
    <w:p/>
    <w:p>
      <w:pPr/>
      <w:r>
        <w:rPr>
          <w:rStyle w:val="myStyle"/>
        </w:rPr>
        <w:t xml:space="preserve">
	三、组织保障
</w:t>
      </w:r>
    </w:p>
    <w:p/>
    <w:p>
      <w:pPr/>
      <w:r>
        <w:rPr>
          <w:rStyle w:val="myStyle"/>
        </w:rPr>
        <w:t xml:space="preserve">
	(一)加强组织领导。教育扶贫是一项系统性的工程，涉及面广、工作难度大，全体教职工与广大学生家长加强沟通协调，促进教育扶贫工作有效开展。同时，成立蒲窝中心小学精准扶贫工作实施领导小组：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(二)保证资金落实到位。对于县级财政拨付贫困学生资助金和农村义务教育学生营养改善计划等，要及时精准发放到学生手里。
</w:t>
      </w:r>
    </w:p>
    <w:p/>
    <w:p>
      <w:pPr/>
      <w:r>
        <w:rPr>
          <w:rStyle w:val="myStyle"/>
        </w:rPr>
        <w:t xml:space="preserve">
	(三)建立信息台账。学校在认真调研、摸清底数的基础上，建立贫困生的资料数据库、贫困家庭劳动力数据库，使每一个贫困家庭、每一个贫困生都要有相应的信息资料，确保不漏一户贫困户、不漏一个贫困生，并根据实际情况进行动态管理，程度地发挥各种教育扶贫资源的作用，确保教育精准扶贫工作稳步实施。
</w:t>
      </w:r>
    </w:p>
    <w:p/>
    <w:p>
      <w:pPr/>
      <w:r>
        <w:rPr>
          <w:rStyle w:val="myStyle"/>
        </w:rPr>
        <w:t xml:space="preserve">
	(四)加强舆论引导。我校充分利用手机短信、微信、校讯通、板报等各种载体，宣传好教育精准扶贫的重大意义、帮扶内容和典型事迹等，让每个贫困户、贫困生了解帮扶政策，掌握帮扶措施。进一步统一广大干部群众思想认识，激发教育扶贫攻坚信心，形成工作合力。
</w:t>
      </w:r>
    </w:p>
    <w:p/>
    <w:p>
      <w:pPr>
        <w:jc w:val="center"/>
      </w:pPr>
      <w:r>
        <w:rPr>
          <w:rStyle w:val="myStyleh4"/>
        </w:rPr>
        <w:t xml:space="preserve">##结束学校个人扶贫工作计划【篇2】</w:t>
      </w:r>
    </w:p>
    <w:p/>
    <w:p>
      <w:pPr/>
      <w:r>
        <w:rPr>
          <w:rStyle w:val="myStyle"/>
        </w:rPr>
        <w:t xml:space="preserve">
	为贯彻落实县教育局关于印发《__县教育局推进精准扶贫精准脱贫教育支持计划工作实施方案》通知的精神，结合我校工作实际，制定本实施方案。
</w:t>
      </w:r>
    </w:p>
    <w:p/>
    <w:p>
      <w:pPr/>
      <w:r>
        <w:rPr>
          <w:rStyle w:val="myStyle"/>
        </w:rPr>
        <w:t xml:space="preserve">
	一、指导思想
</w:t>
      </w:r>
    </w:p>
    <w:p/>
    <w:p>
      <w:pPr/>
      <w:r>
        <w:rPr>
          <w:rStyle w:val="myStyle"/>
        </w:rPr>
        <w:t xml:space="preserve">
	认真贯彻落实党中央关于扶贫攻坚的重要指示精神，按照扶贫先扶智、彻底斩断贫困链条的总体思路，遵循政府主导、社会参与的工作原则，深入推进教育精准扶贫工作。以提升贫困地区基础教育水平、资助家庭贫困学生就学为首要工作任务，以加强贫困生资助力度、确保适龄学生全部入学为主要工作措施，通过教育提升我镇贫困地区和贫困家庭的自我发展能力，从根本上消除贫困。
</w:t>
      </w:r>
    </w:p>
    <w:p/>
    <w:p>
      <w:pPr/>
      <w:r>
        <w:rPr>
          <w:rStyle w:val="myStyle"/>
        </w:rPr>
        <w:t xml:space="preserve">
	二、具体工作
</w:t>
      </w:r>
    </w:p>
    <w:p/>
    <w:p>
      <w:pPr/>
      <w:r>
        <w:rPr>
          <w:rStyle w:val="myStyle"/>
        </w:rPr>
        <w:t xml:space="preserve">
	1.切实落实好义务教育阶段两免一补政策。
</w:t>
      </w:r>
    </w:p>
    <w:p/>
    <w:p>
      <w:pPr/>
      <w:r>
        <w:rPr>
          <w:rStyle w:val="myStyle"/>
        </w:rPr>
        <w:t xml:space="preserve">
	对就读我校的建档立卡的家庭经济困难寄宿生给予生活补助，保证上级的贫困寄宿生补助全额准确的落实到位，让那些家庭贫困的孩子能够安心读书、读得起书;同时落实好农村义务教育学生营养改善计划，按照每生每天4元的标准，为贫困学生提供营养改善计划膳食补助;落实好教科书一科一辅的免费发放政策，坚决杜绝乱收费和推荐教辅资料的行为。
</w:t>
      </w:r>
    </w:p>
    <w:p/>
    <w:p>
      <w:pPr/>
      <w:r>
        <w:rPr>
          <w:rStyle w:val="myStyle"/>
        </w:rPr>
        <w:t xml:space="preserve">
	2.切实做好贫困救助工作。学校政教处要积极争取引导社会各界捐资，多渠道筹集贫困生资助资金。积极推动社会力量采取一对一的方式帮扶贫困学生，减少因学返贫现象发生，要认真遴选贫困户贫困学生受助对象，积极和公益部门联系落实救助政策。
</w:t>
      </w:r>
    </w:p>
    <w:p/>
    <w:p>
      <w:pPr/>
      <w:r>
        <w:rPr>
          <w:rStyle w:val="myStyle"/>
        </w:rPr>
        <w:t xml:space="preserve">
	3.切实做好控辍保学工作。治穷先治愚，扶贫先扶智。学习教导处要积极落实政策。狠抓义务教育阶段学生控辍保学工作，要把控辍保学工作上升到加快普及高中阶段教育，关系到教育强县的建设，提高人口素质、推动经济建设、维护社会稳定、促进社会和谐的发展大计上面来，要通过定期家访及召开家校联谊会等形式与家长进行沟通，规劝辍学学生重新返校，使我校的辍学率控制在2%以内。
</w:t>
      </w:r>
    </w:p>
    <w:p/>
    <w:p>
      <w:pPr/>
      <w:r>
        <w:rPr>
          <w:rStyle w:val="myStyle"/>
        </w:rPr>
        <w:t xml:space="preserve">
	4.切实改善学校办学条件。要抢抓国家、省上全面改善义务教育薄弱学校基本办学条件的政策机遇，根据《__县全面改善义务教育薄弱基本办学条件项目规划(201_-201_年)》，积极争取上级项目和扶持资金，该善我校基础设施条件。年内为12个教学班配齐多媒体教学设施，力争实现班班通。总务处要开源节流，制定购物计划，定期修缮办公及教学设施，年内添置200套课桌凳，进一步改善学校办学条件。
</w:t>
      </w:r>
    </w:p>
    <w:p/>
    <w:p>
      <w:pPr/>
      <w:r>
        <w:rPr>
          <w:rStyle w:val="myStyle"/>
        </w:rPr>
        <w:t xml:space="preserve">
	5.切实保证惠农资金落实到位。对于县财政拨付贫困学生资助金和农村义务教育学生营养改善计划等，及时精准发放到学生手里。总务处要会同膳食委员会定期检查学生营养餐落实情况，政教处要教育学生不要购买三无食品，要把贫困寄宿生生活补助用着购买健康放心食品上，财务室要对各班两免一补政策的落实情况定期教学
</w:t>
      </w:r>
    </w:p>
    <w:p/>
    <w:p>
      <w:pPr/>
      <w:r>
        <w:rPr>
          <w:rStyle w:val="myStyle"/>
        </w:rPr>
        <w:t xml:space="preserve">
	督查审核。
</w:t>
      </w:r>
    </w:p>
    <w:p/>
    <w:p>
      <w:pPr/>
      <w:r>
        <w:rPr>
          <w:rStyle w:val="myStyle"/>
        </w:rPr>
        <w:t xml:space="preserve">
	6.切实建立健全精准扶贫档案台账。教导处及政教处要在认真调研、摸清底数的基础上，建立贫困生的资料数据库、贫困家庭劳动力数据库，使每一个贫困家庭、每一个贫困生都要有相应的信息资料，确保不漏一户贫困户、不漏一个贫困生，并根据实际情况进行动态管理，程度地发挥各种教育扶贫资源的作用，确保教育精准扶贫工作稳步实施。
</w:t>
      </w:r>
    </w:p>
    <w:p/>
    <w:p>
      <w:pPr/>
      <w:r>
        <w:rPr>
          <w:rStyle w:val="myStyle"/>
        </w:rPr>
        <w:t xml:space="preserve">
	三、组织保障
</w:t>
      </w:r>
    </w:p>
    <w:p/>
    <w:p>
      <w:pPr/>
      <w:r>
        <w:rPr>
          <w:rStyle w:val="myStyle"/>
        </w:rPr>
        <w:t xml:space="preserve">
	教育扶贫是一项系统性的工程，涉及面广、工作难度大，全体教职工要与广大学生家长加强沟通协调，促进教育扶贫工作有效开展。因此我校成立了上良中学精准扶贫工作实施领导小组组织开展此项工作：
</w:t>
      </w:r>
    </w:p>
    <w:p/>
    <w:p>
      <w:pPr/>
      <w:r>
        <w:rPr>
          <w:rStyle w:val="myStyle"/>
        </w:rPr>
        <w:t xml:space="preserve">
	精准扶贫工作实施领导小组
</w:t>
      </w:r>
    </w:p>
    <w:p/>
    <w:p>
      <w:pPr/>
      <w:r>
        <w:rPr>
          <w:rStyle w:val="myStyle"/>
        </w:rPr>
        <w:t xml:space="preserve">
	组长:
</w:t>
      </w:r>
    </w:p>
    <w:p/>
    <w:p>
      <w:pPr/>
      <w:r>
        <w:rPr>
          <w:rStyle w:val="myStyle"/>
        </w:rPr>
        <w:t xml:space="preserve">
	副组长：
</w:t>
      </w:r>
    </w:p>
    <w:p/>
    <w:p>
      <w:pPr/>
      <w:r>
        <w:rPr>
          <w:rStyle w:val="myStyle"/>
        </w:rPr>
        <w:t xml:space="preserve">
	成员：
</w:t>
      </w:r>
    </w:p>
    <w:p/>
    <w:p>
      <w:pPr/>
      <w:r>
        <w:rPr>
          <w:rStyle w:val="myStyle"/>
        </w:rPr>
        <w:t xml:space="preserve">
	四、工作要求
</w:t>
      </w:r>
    </w:p>
    <w:p/>
    <w:p>
      <w:pPr/>
      <w:r>
        <w:rPr>
          <w:rStyle w:val="myStyle"/>
        </w:rPr>
        <w:t xml:space="preserve">
	1.明确分工，全员参与。按照上级要求，我校实行了全体职工划片包抓负责制，校长为总负责，召开教职工会议，具体分配任务，全体教职工分片进村入户调查问询，摸清我校义务教育阶段就读的所有贫困户学生，并登记造册，清理建档。
</w:t>
      </w:r>
    </w:p>
    <w:p/>
    <w:p>
      <w:pPr/>
      <w:r>
        <w:rPr>
          <w:rStyle w:val="myStyle"/>
        </w:rPr>
        <w:t xml:space="preserve">
	2.强化宣传，加强引导。学校政教处安排班主任充分利用手机短
</w:t>
      </w:r>
    </w:p>
    <w:p/>
    <w:p>
      <w:pPr/>
      <w:r>
        <w:rPr>
          <w:rStyle w:val="myStyle"/>
        </w:rPr>
        <w:t xml:space="preserve">
	信、校讯通、板报等各种载体，宣传教育精准扶贫的重大意义、帮扶内容和典型事迹等，积极引导社会各界关注关爱贫困学生，大力弘扬中华民族重教兴学、扶贫助学的传统美德，让重视教育、捐资助学成为一种社会风尚。
</w:t>
      </w:r>
    </w:p>
    <w:p/>
    <w:p>
      <w:pPr/>
      <w:r>
        <w:rPr>
          <w:rStyle w:val="myStyle"/>
        </w:rPr>
        <w:t xml:space="preserve">
	3.相互协助，靠实责任。为了确保我校的教育精准扶贫工作扎实推进并取得实效，分配给各个处室的工作任务要不折不扣的认真完成，做到责任到人。同时要积极配合县局及上良镇人民政府落实各项精准扶贫惠农工作。
</w:t>
      </w:r>
    </w:p>
    <w:p/>
    <w:p>
      <w:pPr>
        <w:jc w:val="center"/>
      </w:pPr>
      <w:r>
        <w:rPr>
          <w:rStyle w:val="myStyleh4"/>
        </w:rPr>
        <w:t xml:space="preserve">学校个人扶贫工作计划【篇3】</w:t>
      </w:r>
    </w:p>
    <w:p/>
    <w:p>
      <w:pPr/>
      <w:r>
        <w:rPr>
          <w:rStyle w:val="myStyle"/>
        </w:rPr>
        <w:t xml:space="preserve">
	一、指导思想
</w:t>
      </w:r>
    </w:p>
    <w:p/>
    <w:p>
      <w:pPr/>
      <w:r>
        <w:rPr>
          <w:rStyle w:val="myStyle"/>
        </w:rPr>
        <w:t xml:space="preserve">
	认真贯彻落实党中央关于扶贫攻坚的重要指示精神，按照“扶贫先扶智、彻底斩断贫困链条”的总体思路，遵循“政府主导、社会参与”的工作原则，深入推进教育精准扶贫工作。以提升贫困地区基础教育水平、资助家庭贫困学生就学为首要工作任务，以加强贫困生资助力度、确保适龄学生全部入学为主要工作措施，通过教育提升贫困地区和贫困家庭的自我发展能力，从根本上消除贫困。
</w:t>
      </w:r>
    </w:p>
    <w:p/>
    <w:p>
      <w:pPr/>
      <w:r>
        <w:rPr>
          <w:rStyle w:val="myStyle"/>
        </w:rPr>
        <w:t xml:space="preserve">
	二、政策措施
</w:t>
      </w:r>
    </w:p>
    <w:p/>
    <w:p>
      <w:pPr/>
      <w:r>
        <w:rPr>
          <w:rStyle w:val="myStyle"/>
        </w:rPr>
        <w:t xml:space="preserve">
	1、落实好义务教育阶段“两免一补”政策，对就读我校的建档立卡的家庭经济困难寄宿生给予生活补助，保证上级的贫困寄宿生补助全额准确的落实到位，让那些家庭贫困的孩子能够安心读书、读得起书。落实好农村义务教育学生营养改善计划，按照每生每天4元的标准，为贫困学生提供营养改善计划膳食补助。落实好教科书“一科一辅”的免费发放政策，坚决杜绝乱收费和推荐教辅资料的行为。
</w:t>
      </w:r>
    </w:p>
    <w:p/>
    <w:p>
      <w:pPr/>
      <w:r>
        <w:rPr>
          <w:rStyle w:val="myStyle"/>
        </w:rPr>
        <w:t xml:space="preserve">
	2.争取引导社会各界捐资，多渠道筹集贫困生资助资金。积极推动社会力量采取“一对一”的方式帮扶贫困学生，减少因学返贫现象发生。
</w:t>
      </w:r>
    </w:p>
    <w:p/>
    <w:p>
      <w:pPr/>
      <w:r>
        <w:rPr>
          <w:rStyle w:val="myStyle"/>
        </w:rPr>
        <w:t xml:space="preserve">
	3、做好防流控辍工作。治穷先治愚，扶贫先扶智。做好防止义务教育阶段学生辍学工作，关系到加快普及高中阶段教育，关系到建设教育强县、实现教育现代化，关系到广大人民群众的根本利益，是提高人口素质、推动经济建设、维护社会稳定、促进社会和谐的需要，才能更好的推动精准扶贫工作。
</w:t>
      </w:r>
    </w:p>
    <w:p/>
    <w:p>
      <w:pPr/>
      <w:r>
        <w:rPr>
          <w:rStyle w:val="myStyle"/>
        </w:rPr>
        <w:t xml:space="preserve">
	三、组织保障
</w:t>
      </w:r>
    </w:p>
    <w:p/>
    <w:p>
      <w:pPr/>
      <w:r>
        <w:rPr>
          <w:rStyle w:val="myStyle"/>
        </w:rPr>
        <w:t xml:space="preserve">
	(一)加强组织领导。教育扶贫是一项系统性的工程，涉及面广、工作难度大，全体教职工与广大学生家长加强沟通协调，促进教育扶贫工作有效开展。同时，成立明通中学精准扶贫工作实施领导小组：
</w:t>
      </w:r>
    </w:p>
    <w:p/>
    <w:p>
      <w:pPr/>
      <w:r>
        <w:rPr>
          <w:rStyle w:val="myStyle"/>
        </w:rPr>
        <w:t xml:space="preserve">
	组长:郭世春
</w:t>
      </w:r>
    </w:p>
    <w:p/>
    <w:p>
      <w:pPr/>
      <w:r>
        <w:rPr>
          <w:rStyle w:val="myStyle"/>
        </w:rPr>
        <w:t xml:space="preserve">
	副组长：李华祥张尤升张明成员：各处室团委干部财务人员
</w:t>
      </w:r>
    </w:p>
    <w:p/>
    <w:p>
      <w:pPr/>
      <w:r>
        <w:rPr>
          <w:rStyle w:val="myStyle"/>
        </w:rPr>
        <w:t xml:space="preserve">
	(二)保证资金落实到位。对于县级财政拨付贫困贫困学生资助金和农村义务教育学生营养改善计划等，要及时精准发放到学生手里
</w:t>
      </w:r>
    </w:p>
    <w:p/>
    <w:p>
      <w:pPr/>
      <w:r>
        <w:rPr>
          <w:rStyle w:val="myStyle"/>
        </w:rPr>
        <w:t xml:space="preserve">
	(三)建立信息台账。学校在认真调研、摸清底数的基础上，建立贫困生的资料数据库、贫困家庭劳动力数据库，使每一个贫困家庭、每一个贫困生都要有相应的信息资料，确保不漏一户贫困户、不漏一个贫困生，并根据实际情况进行动态管理，程度地发挥各种教育扶贫资源的作用，确保教育精准扶贫工作稳步实施。
</w:t>
      </w:r>
    </w:p>
    <w:p/>
    <w:p>
      <w:pPr/>
      <w:r>
        <w:rPr>
          <w:rStyle w:val="myStyle"/>
        </w:rPr>
        <w:t xml:space="preserve">
	(四)加强舆论引导。我校充分利用手机短信、微信、校讯通、板报等各种载体，宣传好教育精准扶贫的重大意义、帮扶内容和典型事迹等，让每个贫困户、贫困生了解帮扶政策，掌握帮扶措施。进一步统一广大干部群众思想认识，激发教育扶贫攻坚信心，形成工作合力
</w:t>
      </w:r>
    </w:p>
    <w:p/>
    <w:p>
      <w:pPr>
        <w:jc w:val="center"/>
      </w:pPr>
      <w:r>
        <w:rPr>
          <w:rStyle w:val="myStyleh4"/>
        </w:rPr>
        <w:t xml:space="preserve">学校个人扶贫工作计划【篇4】</w:t>
      </w:r>
    </w:p>
    <w:p/>
    <w:p>
      <w:pPr/>
      <w:r>
        <w:rPr>
          <w:rStyle w:val="myStyle"/>
        </w:rPr>
        <w:t xml:space="preserve">
	结合我校上一年的精准扶贫的情况，本学年将在前一段工作的基础上，继续深 入开展“精准扶贫”工作，为更好地工作，现制定计划如下：
</w:t>
      </w:r>
    </w:p>
    <w:p/>
    <w:p>
      <w:pPr/>
      <w:r>
        <w:rPr>
          <w:rStyle w:val="myStyle"/>
        </w:rPr>
        <w:t xml:space="preserve">
	一、本年度的工作目标
</w:t>
      </w:r>
    </w:p>
    <w:p/>
    <w:p>
      <w:pPr/>
      <w:r>
        <w:rPr>
          <w:rStyle w:val="myStyle"/>
        </w:rPr>
        <w:t xml:space="preserve">
	1、本着“资源共享，优势互补，合作交流，共同发展”的原则，通过加强学 校管理，形成我校骨干教师帮扶年轻教师的特色。
</w:t>
      </w:r>
    </w:p>
    <w:p/>
    <w:p>
      <w:pPr/>
      <w:r>
        <w:rPr>
          <w:rStyle w:val="myStyle"/>
        </w:rPr>
        <w:t xml:space="preserve">
	2、积极主动、创造性地开展帮扶工作，通过骨干教师作公开课、讲座、交流 谈心等形式，解决年轻教师在新课程改革、教学管理、课堂教学、课题研究等方 面的困惑及存在的问题，初步打造一种浓厚的教科研氛围。
</w:t>
      </w:r>
    </w:p>
    <w:p/>
    <w:p>
      <w:pPr/>
      <w:r>
        <w:rPr>
          <w:rStyle w:val="myStyle"/>
        </w:rPr>
        <w:t xml:space="preserve">
	二、组织机构：
</w:t>
      </w:r>
    </w:p>
    <w:p/>
    <w:p>
      <w:pPr/>
      <w:r>
        <w:rPr>
          <w:rStyle w:val="myStyle"/>
        </w:rPr>
        <w:t xml:space="preserve">
	组 长：戴达掌(代校长)
</w:t>
      </w:r>
    </w:p>
    <w:p/>
    <w:p>
      <w:pPr/>
      <w:r>
        <w:rPr>
          <w:rStyle w:val="myStyle"/>
        </w:rPr>
        <w:t xml:space="preserve">
	副组长：雷生兵
</w:t>
      </w:r>
    </w:p>
    <w:p/>
    <w:p>
      <w:pPr/>
      <w:r>
        <w:rPr>
          <w:rStyle w:val="myStyle"/>
        </w:rPr>
        <w:t xml:space="preserve">
	成 员：陈世勇 王行军 各班主任
</w:t>
      </w:r>
    </w:p>
    <w:p/>
    <w:p>
      <w:pPr/>
      <w:r>
        <w:rPr>
          <w:rStyle w:val="myStyle"/>
        </w:rPr>
        <w:t xml:space="preserve">
	三、本年度重点工作。
</w:t>
      </w:r>
    </w:p>
    <w:p/>
    <w:p>
      <w:pPr/>
      <w:r>
        <w:rPr>
          <w:rStyle w:val="myStyle"/>
        </w:rPr>
        <w:t xml:space="preserve">
	1、学年初制定精准扶贫工作计划，召开结对帮扶工作会，确定师徒对子，制 定出切实可行的帮扶措施。
</w:t>
      </w:r>
    </w:p>
    <w:p/>
    <w:p>
      <w:pPr/>
      <w:r>
        <w:rPr>
          <w:rStyle w:val="myStyle"/>
        </w:rPr>
        <w:t xml:space="preserve">
	2、本年度学校将组织的几项重大活动：如：读书交流、课堂大赛、集体备课、 反思交流、演讲比赛等活动。
</w:t>
      </w:r>
    </w:p>
    <w:p/>
    <w:p>
      <w:pPr/>
      <w:r>
        <w:rPr>
          <w:rStyle w:val="myStyle"/>
        </w:rPr>
        <w:t xml:space="preserve">
	3、充分发挥学校区级、校级骨干教师的带头、辐射和导向作用，组织他们为 帮扶教师上研讨课、公开课和示范课;年轻教师上汇报课。
</w:t>
      </w:r>
    </w:p>
    <w:p/>
    <w:p>
      <w:pPr/>
      <w:r>
        <w:rPr>
          <w:rStyle w:val="myStyle"/>
        </w:rPr>
        <w:t xml:space="preserve">
	4、 结合我校实际情况,师徒对子结合各自的实际情况开展教育 教学的研究，及时交流各自的研究心得，及时推广研究成果。骨干教师要给予青 年教师理论与实践经验等方面的帮助，使年轻教师主动地进行课题研究。
</w:t>
      </w:r>
    </w:p>
    <w:p/>
    <w:p>
      <w:pPr/>
      <w:r>
        <w:rPr>
          <w:rStyle w:val="myStyle"/>
        </w:rPr>
        <w:t xml:space="preserve">
	四、具体措施
</w:t>
      </w:r>
    </w:p>
    <w:p/>
    <w:p>
      <w:pPr/>
      <w:r>
        <w:rPr>
          <w:rStyle w:val="myStyle"/>
        </w:rPr>
        <w:t xml:space="preserve">
	1.以课堂为主阵地 课堂教学改革始终是学校深入推进素质教育的核心。 师资的培养就要把老师 工作的兴奋点聚集到课堂教学中来，主要开展以下一些活动：
</w:t>
      </w:r>
    </w:p>
    <w:p/>
    <w:p>
      <w:pPr/>
      <w:r>
        <w:rPr>
          <w:rStyle w:val="myStyle"/>
        </w:rPr>
        <w:t xml:space="preserve">
	(1)青年教师基本功训练。
</w:t>
      </w:r>
    </w:p>
    <w:p/>
    <w:p>
      <w:pPr/>
      <w:r>
        <w:rPr>
          <w:rStyle w:val="myStyle"/>
        </w:rPr>
        <w:t xml:space="preserve">
	本学期中，凡是参工三年内的青年教师，每星期要练习粉笔字和普通话，每周校 本教研时间进行粉笔字展评。骨干教师、青年教师利用教师例会时间讲自己的教 育故事。
</w:t>
      </w:r>
    </w:p>
    <w:p/>
    <w:p>
      <w:pPr/>
      <w:r>
        <w:rPr>
          <w:rStyle w:val="myStyle"/>
        </w:rPr>
        <w:t xml:space="preserve">
	(2)做好日常的师徒互听、评课，骨干教师写好帮扶笔记，年轻教师写好听 课反思。(每月交听、评课记录，交帮扶笔记及反思) 。
</w:t>
      </w:r>
    </w:p>
    <w:p/>
    <w:p>
      <w:pPr/>
      <w:r>
        <w:rPr>
          <w:rStyle w:val="myStyle"/>
        </w:rPr>
        <w:t xml:space="preserve">
	(3)骨干教师课堂展示。
</w:t>
      </w:r>
    </w:p>
    <w:p/>
    <w:p>
      <w:pPr/>
      <w:r>
        <w:rPr>
          <w:rStyle w:val="myStyle"/>
        </w:rPr>
        <w:t xml:space="preserve">
	本学期，区级骨干教师要进行课堂教学展示课活动。并利用教研组活动时间，由 执教老师向其他老师谈上课设计意图，课堂教学实施情况。
</w:t>
      </w:r>
    </w:p>
    <w:p/>
    <w:p>
      <w:pPr/>
      <w:r>
        <w:rPr>
          <w:rStyle w:val="myStyle"/>
        </w:rPr>
        <w:t xml:space="preserve">
	(4) 师徒结对汇报课 为了提高帮扶工作的实效性，将进行师徒结对活动，由徒弟上一节汇报课，邀请 师傅听课、评课，然后由师傅上一节示范课(同一内容)，徒弟听课、评课、反 思。
</w:t>
      </w:r>
    </w:p>
    <w:p/>
    <w:p>
      <w:pPr/>
      <w:r>
        <w:rPr>
          <w:rStyle w:val="myStyle"/>
        </w:rPr>
        <w:t xml:space="preserve">
	2、狠抓教科研课题研究。
</w:t>
      </w:r>
    </w:p>
    <w:p/>
    <w:p>
      <w:pPr/>
      <w:r>
        <w:rPr>
          <w:rStyle w:val="myStyle"/>
        </w:rPr>
        <w:t xml:space="preserve">
	要求青年教师每月坚持写一篇教育叙事，每期至少写一至二篇教学论文，每月上 传一篇与师傅共同完成的教案， 并上传至学校主页的教师频道， 供教师研究探讨。(直接在网上验收)
</w:t>
      </w:r>
    </w:p>
    <w:p/>
    <w:p>
      <w:pPr/>
      <w:r>
        <w:rPr>
          <w:rStyle w:val="myStyle"/>
        </w:rPr>
        <w:t xml:space="preserve">
	3、与团支部联合组织青年教师开展“爱岗敬业”的演讲赛，激励教师在从事 教育事业中，树立良好的师德修养。
</w:t>
      </w:r>
    </w:p>
    <w:p/>
    <w:p>
      <w:pPr/>
      <w:r>
        <w:rPr>
          <w:rStyle w:val="myStyle"/>
        </w:rPr>
        <w:t xml:space="preserve">
	4、骨干教师要努力帮助帮扶对象提高教学质量，要出点子、教方法、想办法， 使年轻教师的教学水平与教学质量得到快速的提高。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2023-09-18T13:15:00+08:00</dcterms:created>
  <dcterms:modified xsi:type="dcterms:W3CDTF">2023-09-18T13:15:00+08:00</dcterms:modified>
</cp:coreProperties>
</file>

<file path=docProps/custom.xml><?xml version="1.0" encoding="utf-8"?>
<Properties xmlns="http://schemas.openxmlformats.org/officeDocument/2006/custom-properties" xmlns:vt="http://schemas.openxmlformats.org/officeDocument/2006/docPropsVTypes"/>
</file>