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主管会计工作计划(模板9篇)</w:t>
      </w:r>
    </w:p>
    <w:p/>
    <w:p/>
    <w:p>
      <w:pPr/>
      <w:r>
        <w:rPr>
          <w:rStyle w:val="myStyle"/>
        </w:rPr>
        <w:t xml:space="preserve">
	栏目小编特地为你收集并编辑了主管会计工作计划。为了让后面工作更好的完成，我们有必要认真思考后写一份工作计划。工作计划可以作为工作进度和质量的考核标准。相信您在阅读网页内容后有所收益！
</w:t>
      </w:r>
    </w:p>
    <w:p/>
    <w:p>
      <w:pPr>
        <w:jc w:val="center"/>
      </w:pPr>
      <w:r>
        <w:rPr>
          <w:rStyle w:val="myStyleh4"/>
        </w:rPr>
        <w:t xml:space="preserve">主管会计工作计划 篇1</w:t>
      </w:r>
    </w:p>
    <w:p/>
    <w:p>
      <w:pPr/>
      <w:r>
        <w:rPr>
          <w:rStyle w:val="myStyle"/>
        </w:rPr>
        <w:t xml:space="preserve">
	年初岗位调整现在的我由一个普通员工成为一名主管会计，压力也相应的增加了！羡慕的眼神、支持和赞许的话也听了不少！而我到觉得没什么，心里比较平静，心中似乎也没有什么可喜悦的！可能是因为上学就当过班干部，工作后也有从事过管理的岗位。又是一个新的起点新的开始，确实是个锻炼人的机会！
</w:t>
      </w:r>
    </w:p>
    <w:p/>
    <w:p>
      <w:pPr/>
      <w:r>
        <w:rPr>
          <w:rStyle w:val="myStyle"/>
        </w:rPr>
        <w:t xml:space="preserve">
	一、加深了对银行价值最大化的理解
</w:t>
      </w:r>
    </w:p>
    <w:p/>
    <w:p>
      <w:pPr/>
      <w:r>
        <w:rPr>
          <w:rStyle w:val="myStyle"/>
        </w:rPr>
        <w:t xml:space="preserve">
	何谓价值最大化，是指企业通过合理经营，采用最优的经营策略，充分考虑资金的时间价值和风险与报酬的关系，在保证企业长期稳定发展的基础上使企业总价值最大。通俗的讲，是把企业视同一项资产组合拿到“市场”去卖得到的价值最大化。“价值最大化”克服和避免了“规模最大化”、“质量最大化”目标的狭隘；“价值最大化”也不同于利润最大化，它不仅反映以即期效益为核心的现实财务状况，也考虑了企业未来价值增长的发展潜力，它不仅计量了现实经营损失和风险成本，也综合考虑了资本收益的要求，是银行经营安全性、流动性、效益性和成长性的高度统一。作为现代商业银行，必须树立价值最大化的经营理念，深刻认识和领会价值最大化理念的精髓，并探讨实现价值最大化的有效途径。我们银行将成为最具价值创造力的银行”确定为发展的远景。其实质就是要求我们银行能持续保持优异的经营业绩，在国际通行的财务指标上达到领先水平；在市场价值的增长上达到同业领先水平；树立全面的价值观，能够为股东、客户、员工和社会等利益相关者提供优厚的价值回报。
</w:t>
      </w:r>
    </w:p>
    <w:p/>
    <w:p>
      <w:pPr/>
      <w:r>
        <w:rPr>
          <w:rStyle w:val="myStyle"/>
        </w:rPr>
        <w:t xml:space="preserve">
	二、在实践中印证了理论，锻炼了能力。
</w:t>
      </w:r>
    </w:p>
    <w:p/>
    <w:p>
      <w:pPr/>
      <w:r>
        <w:rPr>
          <w:rStyle w:val="myStyle"/>
        </w:rPr>
        <w:t xml:space="preserve">
	拓展式训练不同于竞技比赛、军事训练。它是一种培训，是一种通过每一个人的亲身参与、挑战自身的心里障碍从而获得提升的一种体验式培训。它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
</w:t>
      </w:r>
    </w:p>
    <w:p/>
    <w:p>
      <w:pPr/>
      <w:r>
        <w:rPr>
          <w:rStyle w:val="myStyle"/>
        </w:rPr>
        <w:t xml:space="preserve">
	在激烈的市场竞争环境下，商业银行经营要成功，必须具有比竞争对手学习得更快的能力，这才是唯一持久的竞争优势。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场、争得先机，努力实现银行价值最大化和股东价值最大化。
</w:t>
      </w:r>
    </w:p>
    <w:p/>
    <w:p>
      <w:pPr/>
      <w:r>
        <w:rPr>
          <w:rStyle w:val="myStyle"/>
        </w:rPr>
        <w:t xml:space="preserve">
	“模拟银行”演练收获颇多，感触最深的主要有以下三个方面。
</w:t>
      </w:r>
    </w:p>
    <w:p/>
    <w:p>
      <w:pPr/>
      <w:r>
        <w:rPr>
          <w:rStyle w:val="myStyle"/>
        </w:rPr>
        <w:t xml:space="preserve">
	1、更加深刻的理解了银行价值最大化的经营理念。
</w:t>
      </w:r>
    </w:p>
    <w:p/>
    <w:p>
      <w:pPr/>
      <w:r>
        <w:rPr>
          <w:rStyle w:val="myStyle"/>
        </w:rPr>
        <w:t xml:space="preserve">
	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最大化”目标必须以“博弈”的方法去寻求“价值最大”的“平衡点”。更加深刻的领悟了“价值最大化”是银行经营安全性、流动性、效益性以及成长性的高度统一；价值最大化不仅是衡量业绩的指标，更是生存发展的基础，进而将其贯穿于全行经营管理的始终；而“以经济资本为核心的风险和效益约束机制”、“以经济增加值为核心的绩效评价和激励机制”是价值创造的两个核心机制。
</w:t>
      </w:r>
    </w:p>
    <w:p/>
    <w:p>
      <w:pPr/>
      <w:r>
        <w:rPr>
          <w:rStyle w:val="myStyle"/>
        </w:rPr>
        <w:t xml:space="preserve">
	2、明确了银行管理的目标。
</w:t>
      </w:r>
    </w:p>
    <w:p/>
    <w:p>
      <w:pPr/>
      <w:r>
        <w:rPr>
          <w:rStyle w:val="myStyle"/>
        </w:rPr>
        <w:t xml:space="preserve">
	银行管理的目标是要确定如何实现股东价值最大化，成为持续高效的银行。而持续高效银行不会为了一时的高利润而接受较高的风险，而只在限定的“风险承受范围”内开展业务；不会为了更快的赚钱而频繁变动业务方向，而要保持目标和方向的稳定性；不会经常进行剧烈的变革，而是坚持循序渐进，注重长期治理。
</w:t>
      </w:r>
    </w:p>
    <w:p/>
    <w:p>
      <w:pPr/>
      <w:r>
        <w:rPr>
          <w:rStyle w:val="myStyle"/>
        </w:rPr>
        <w:t xml:space="preserve">
	3、“战略决定方向，细节影响成败”的深刻教训。
</w:t>
      </w:r>
    </w:p>
    <w:p/>
    <w:p>
      <w:pPr/>
      <w:r>
        <w:rPr>
          <w:rStyle w:val="myStyle"/>
        </w:rPr>
        <w:t xml:space="preserve">
	在模拟演练中，我所在的银行因一次微小的操作失误，导致了8个亿的“搭桥贷款”利息损失和下一年度23个亿的“交易收入”损失，一系列的连锁反应直接影响了战略目标的最终实现。“蝴蝶效应”的深刻教训，引起的反思是我行推行“六西格玛”管理的必要。高效银行与低效银行在资产收益率上的差别可能只有0.5%，他们的唯一差别不过是高效银行在100件小事上比
</w:t>
      </w:r>
    </w:p>
    <w:p/>
    <w:p>
      <w:pPr/>
      <w:r>
        <w:rPr>
          <w:rStyle w:val="myStyle"/>
        </w:rPr>
        <w:t xml:space="preserve">
	低效银行做得稍微好一些，而最终的结果二者却有天壤之别。银行作为一个特殊的高风险行业，防范和控制风险是生命线。而风险防范的根本在于人，在于员工的风险控制能力，在于各个业务环节上员工的履职尽责能力，这是“六西格玛”精细化管理的实质所在。
</w:t>
      </w:r>
    </w:p>
    <w:p/>
    <w:p>
      <w:pPr/>
      <w:r>
        <w:rPr>
          <w:rStyle w:val="myStyle"/>
        </w:rPr>
        <w:t xml:space="preserve">
	三、在思考中领悟了做人做事的真谛。
</w:t>
      </w:r>
    </w:p>
    <w:p/>
    <w:p>
      <w:pPr/>
      <w:r>
        <w:rPr>
          <w:rStyle w:val="myStyle"/>
        </w:rPr>
        <w:t xml:space="preserve">
	在领导素质与能力相关课程的学习中，我思考了很多也领悟了许多，感触最深的主要包括以下三个方面：
</w:t>
      </w:r>
    </w:p>
    <w:p/>
    <w:p>
      <w:pPr/>
      <w:r>
        <w:rPr>
          <w:rStyle w:val="myStyle"/>
        </w:rPr>
        <w:t xml:space="preserve">
	（一）如何做领导
</w:t>
      </w:r>
    </w:p>
    <w:p/>
    <w:p>
      <w:pPr/>
      <w:r>
        <w:rPr>
          <w:rStyle w:val="myStyle"/>
        </w:rPr>
        <w:t xml:space="preserve">
	做领导是一件既复杂又简单的管理工作。美国管理专家米契尔拉伯福在《管理原则》一书中指出，世界上最伟大的管理原则就是简单的一句话：人们会去做受到奖励的事情。“以人为本”是做领导的真谛。而人的管理和领导的关键又在于三样东西：“人的思想观念”、“人的情感情绪”和“人的利益”。一个成功或卓越的领导者、管理者就是要在这三个方面赢得员工和下属的信赖支持，从而创造一种强大的向心力和凝聚力，形成一个颇具群体意志和协同战斗力的工作团队。这样的团队不仅具有更强的做事上的执行力，而且具备一种克服困难、团队作战、群策群力、共同解决工作问题，创造经营奇迹的神奇力量，从而能够为企业或组织的长期高速健康发展提供源源不断的内在驱动力。
</w:t>
      </w:r>
    </w:p>
    <w:p/>
    <w:p>
      <w:pPr/>
      <w:r>
        <w:rPr>
          <w:rStyle w:val="myStyle"/>
        </w:rPr>
        <w:t xml:space="preserve">
	（二）如何做下属
</w:t>
      </w:r>
    </w:p>
    <w:p/>
    <w:p>
      <w:pPr/>
      <w:r>
        <w:rPr>
          <w:rStyle w:val="myStyle"/>
        </w:rPr>
        <w:t xml:space="preserve">
	做下属的真谛只有两个字“协调”。对上级重在心理上的协调，而“心理协调”的关键是“理解”：
</w:t>
      </w:r>
    </w:p>
    <w:p/>
    <w:p>
      <w:pPr/>
      <w:r>
        <w:rPr>
          <w:rStyle w:val="myStyle"/>
        </w:rPr>
        <w:t xml:space="preserve">
	一是要学会“换位思考”，正确理解领导意图；
</w:t>
      </w:r>
    </w:p>
    <w:p/>
    <w:p>
      <w:pPr/>
      <w:r>
        <w:rPr>
          <w:rStyle w:val="myStyle"/>
        </w:rPr>
        <w:t xml:space="preserve">
	二是要有“全局观念”，让领导“安心、放心、贴心”；
</w:t>
      </w:r>
    </w:p>
    <w:p/>
    <w:p>
      <w:pPr/>
      <w:r>
        <w:rPr>
          <w:rStyle w:val="myStyle"/>
        </w:rPr>
        <w:t xml:space="preserve">
	三是要在正确理解领导意图的基础上“创造性的执行”，进而做到“不越位”、“不错位”、“不缺位”。
</w:t>
      </w:r>
    </w:p>
    <w:p/>
    <w:p>
      <w:pPr/>
      <w:r>
        <w:rPr>
          <w:rStyle w:val="myStyle"/>
        </w:rPr>
        <w:t xml:space="preserve">
	对下级重在利益上的协调，“利益协调”的关键是“激励”，通过薪酬激励、发展激励、文化激励和感情激励体现差别化的“利益协调”，同时兼顾公平、公正。
</w:t>
      </w:r>
    </w:p>
    <w:p/>
    <w:p>
      <w:pPr>
        <w:jc w:val="center"/>
      </w:pPr>
      <w:r>
        <w:rPr>
          <w:rStyle w:val="myStyleh4"/>
        </w:rPr>
        <w:t xml:space="preserve">主管会计工作计划 篇2</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特作出如下工作总结：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7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实现我社各项存款较去年净增xx万元以上。
</w:t>
      </w:r>
    </w:p>
    <w:p/>
    <w:p>
      <w:pPr>
        <w:jc w:val="center"/>
      </w:pPr>
      <w:r>
        <w:rPr>
          <w:rStyle w:val="myStyleh4"/>
        </w:rPr>
        <w:t xml:space="preserve">主管会计工作计划 篇3</w:t>
      </w:r>
    </w:p>
    <w:p/>
    <w:p>
      <w:pPr/>
      <w:r>
        <w:rPr>
          <w:rStyle w:val="myStyle"/>
        </w:rPr>
        <w:t xml:space="preserve">
	20xx年一整年的锻炼让我对财务会计知识更进一步的提高，现在已经成为财务会计方面的管理者。作为公司的会计主管，在20xx年里，我将继续我的财务会计工作，加强财务会计方面的知识学习及教育。使财务会计工作在我的管理及大家的共同努力下更加规范化、制度化的良好环境中更好地发挥作用。20xx年工作计划中我共拟定了三方面的内容：
</w:t>
      </w:r>
    </w:p>
    <w:p/>
    <w:p>
      <w:pPr/>
      <w:r>
        <w:rPr>
          <w:rStyle w:val="myStyle"/>
        </w:rPr>
        <w:t xml:space="preserve">
	第一、参加财务会计人员继续教育
</w:t>
      </w:r>
    </w:p>
    <w:p/>
    <w:p>
      <w:pPr/>
      <w:r>
        <w:rPr>
          <w:rStyle w:val="myStyle"/>
        </w:rPr>
        <w:t xml:space="preserve">
	每年财务会计人员都要参加财政局组织的财务会计人员继续教育，但是xx年11月底，继续教育教材全变，由于国家财务会计部最新发布公告：xx年财务会计上将有大的变动，实行《新会计准则》《新科目》《新规范制度》，可以说财务会计部09年的工作将一切围绕这次改革展开工作，由唯重要的是这次改革对企业财务会计人员提出了更高的要求。首先参加财务会计人员继续教育，了解新准则体系框架，把握和领会新准则内容，要点、和精髓。全面按新准则的规范要求，熟练地运用新准则等，进行帐务处理和财务会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1、根据新的制度与准则结合实际情况，进行业务核算，做好财务会计工作。
</w:t>
      </w:r>
    </w:p>
    <w:p/>
    <w:p>
      <w:pPr/>
      <w:r>
        <w:rPr>
          <w:rStyle w:val="myStyle"/>
        </w:rPr>
        <w:t xml:space="preserve">
	2、做好本职工作的同时，处理好同其他部门的协调关系。
</w:t>
      </w:r>
    </w:p>
    <w:p/>
    <w:p>
      <w:pPr/>
      <w:r>
        <w:rPr>
          <w:rStyle w:val="myStyle"/>
        </w:rPr>
        <w:t xml:space="preserve">
	3、做好正常出纳核算工作。按照财务会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4、财务会计人员必须按岗位责任制坚持原则，秉公办事，做出表率。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
</w:t>
      </w:r>
    </w:p>
    <w:p/>
    <w:p>
      <w:pPr/>
      <w:r>
        <w:rPr>
          <w:rStyle w:val="myStyle"/>
        </w:rPr>
        <w:t xml:space="preserve">
	财务会计治理科学化，核算规范化，费用控制全理化，强化监督度，细化工作，切实体现财务会计治理的作用。使得财务会计运作趋于更合理化、健康化，更能符合公司发展的步伐。总之在新的一年里，我会借改革契机，继续加大现金治理力度，提高自身业务操作能力，充分发挥财务会计的职能作用，积极完成全年的各项工作计划，以最大限度地报务于公司。为我公司的稳健发展而做出更大的贡献。
</w:t>
      </w:r>
    </w:p>
    <w:p/>
    <w:p>
      <w:pPr/>
      <w:r>
        <w:rPr>
          <w:rStyle w:val="myStyle"/>
        </w:rPr>
        <w:t xml:space="preserve">
	20xx年，我的个人工作计划已详细分明。我深知，想把财务会计工作做好不是件容易的事，但若把财务会计人员合理安排，共同努力，定将我司的财务会计工作推向一个更高台阶。
</w:t>
      </w:r>
    </w:p>
    <w:p/>
    <w:p>
      <w:pPr>
        <w:jc w:val="center"/>
      </w:pPr>
      <w:r>
        <w:rPr>
          <w:rStyle w:val="myStyleh4"/>
        </w:rPr>
        <w:t xml:space="preserve">主管会计工作计划 篇4</w:t>
      </w:r>
    </w:p>
    <w:p/>
    <w:p>
      <w:pPr/>
      <w:r>
        <w:rPr>
          <w:rStyle w:val="myStyle"/>
        </w:rPr>
        <w:t xml:space="preserve">
	一、加深了对银行价值最大化的理解
</w:t>
      </w:r>
    </w:p>
    <w:p/>
    <w:p>
      <w:pPr/>
      <w:r>
        <w:rPr>
          <w:rStyle w:val="myStyle"/>
        </w:rPr>
        <w:t xml:space="preserve">
	何谓价值最大化，是指企业通过合理经营，采用最优的经营策略，充分考虑资金的时间价值和风险与报酬的关系，在保证企业长期稳定发展的基础上使企业总价值最大。通俗的讲，是把企业视同一项资产组合拿到“市潮去卖得到的价值最大化。
</w:t>
      </w:r>
    </w:p>
    <w:p/>
    <w:p>
      <w:pPr/>
      <w:r>
        <w:rPr>
          <w:rStyle w:val="myStyle"/>
        </w:rPr>
        <w:t xml:space="preserve">
	“价值最大化”克服和避免了“规模最大化”、“质量最大化”目标的狭隘；“价值最大化”也不同于利润最大化，它不仅反映以即期效益为核心的现实财务状况，也考虑了企业未来价值增长的发展潜力，它不仅计量了现实经营损失和风险成本，也综合考虑了资本收益的要求，是银行经营安全性、流动性、效益性和成长性的高度统一。作为现代商业银行，必须树立价值最大化的经营理念，深刻认识和领会价值最大化理念的精髓，并探讨实现价值最大化的有效途径。我们银行将“成为最具价值创造力的银行”确定为发展的远景。其实质就是要求我们银行能持续保持优异的经营业绩，在国际通行的财务指标上达到领先水平；在市场价值的增长上达到同业领先水平；树立全面的价值观，能够为股东、客户、员工和社会等利益相关者提供优厚的价值回报。
</w:t>
      </w:r>
    </w:p>
    <w:p/>
    <w:p>
      <w:pPr/>
      <w:r>
        <w:rPr>
          <w:rStyle w:val="myStyle"/>
        </w:rPr>
        <w:t xml:space="preserve">
	二、在实践中印证了理论，锻炼了能力。
</w:t>
      </w:r>
    </w:p>
    <w:p/>
    <w:p>
      <w:pPr/>
      <w:r>
        <w:rPr>
          <w:rStyle w:val="myStyle"/>
        </w:rPr>
        <w:t xml:space="preserve">
	拓展式训练不同于竞技比赛、军事训练。它是一种培训，是一种通过每一个人的亲身参与、挑战自身的心里障碍从而获得提升的一种体验式培训。它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
</w:t>
      </w:r>
    </w:p>
    <w:p/>
    <w:p>
      <w:pPr/>
      <w:r>
        <w:rPr>
          <w:rStyle w:val="myStyle"/>
        </w:rPr>
        <w:t xml:space="preserve">
	在激烈的市场竞争环境下，商业银行经营要成功，必须具有比竞争对手学习得更快的能力，这才是唯一持久的竞争优势，银行会计主管工作计划。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尝争得先机，努力实现银行价值最大化和股东价值最大化。
</w:t>
      </w:r>
    </w:p>
    <w:p/>
    <w:p>
      <w:pPr/>
      <w:r>
        <w:rPr>
          <w:rStyle w:val="myStyle"/>
        </w:rPr>
        <w:t xml:space="preserve">
	“模拟银行”演练收获颇多，感触最深的主要有以下三个方面。
</w:t>
      </w:r>
    </w:p>
    <w:p/>
    <w:p>
      <w:pPr/>
      <w:r>
        <w:rPr>
          <w:rStyle w:val="myStyle"/>
        </w:rPr>
        <w:t xml:space="preserve">
	1、更加深刻的理解了银行价值最大化的经营理念。
</w:t>
      </w:r>
    </w:p>
    <w:p/>
    <w:p>
      <w:pPr/>
      <w:r>
        <w:rPr>
          <w:rStyle w:val="myStyle"/>
        </w:rPr>
        <w:t xml:space="preserve">
	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最大化”目标必须以“博弈”的方法去寻求“价值最大”的“平衡点”。更加深刻的领悟了“价值最大化”是银行经营安全性、流动性、效益性以及成长性的高度统一；价值最大化不仅是衡量业绩的指标，更是生存发展的基础，进而将其贯穿于全行经营管理的始终；而 “以经济资本为核心的风险和效益约束机制”、“以经济增加值为核心的绩效评价和激励机制”是价值创造的两个核心机制。
</w:t>
      </w:r>
    </w:p>
    <w:p/>
    <w:p>
      <w:pPr/>
      <w:r>
        <w:rPr>
          <w:rStyle w:val="myStyle"/>
        </w:rPr>
        <w:t xml:space="preserve">
	2、明确了银行管理的目标。
</w:t>
      </w:r>
    </w:p>
    <w:p/>
    <w:p>
      <w:pPr/>
      <w:r>
        <w:rPr>
          <w:rStyle w:val="myStyle"/>
        </w:rPr>
        <w:t xml:space="preserve">
	银行管理的目标是要确定如何实现股东价值最大化，成为持续高效的银行。而持续高效银行不会为了一时的高利润而接受较高的风险，而只在限定的“风险承受范围”内开展业务；不会为了更快的赚钱而频繁变动业务方向，而要保持目标和方向的稳定性；不会经常进行剧烈的变革，而是坚持循序渐进，注重长期治理。
</w:t>
      </w:r>
    </w:p>
    <w:p/>
    <w:p>
      <w:pPr/>
      <w:r>
        <w:rPr>
          <w:rStyle w:val="myStyle"/>
        </w:rPr>
        <w:t xml:space="preserve">
	3、“战略决定方向，细节影响成败”的深刻教训。
</w:t>
      </w:r>
    </w:p>
    <w:p/>
    <w:p>
      <w:pPr/>
      <w:r>
        <w:rPr>
          <w:rStyle w:val="myStyle"/>
        </w:rPr>
        <w:t xml:space="preserve">
	在模拟演练中，我所在的银行因一次微小的操作失误，导致了8个亿的“搭桥贷款”利息损失和下一年度23个亿的“交易收入”损失，一系列的连锁反应直接影响了战略目标的最终实现。“蝴蝶效应”的深刻教训，引起的反思是我行推行“六西格玛”管理的必要。高效银行与低效银行在资产收益率上的差别可能只有0.5%，他们的唯一差别不过是高效银行在100件小事上比低效银行做得稍微好一些，而最终的结果二者却有天壤之别。银行作为一个特殊的高风险行业，防范和控制风险是生命线。而风险防范的根本在于人，在于员工的风险控制能力，在于各个业务环节上员工的履职尽责能力，这是“六西格玛”精细化管理的实质所在。
</w:t>
      </w:r>
    </w:p>
    <w:p/>
    <w:p>
      <w:pPr/>
      <w:r>
        <w:rPr>
          <w:rStyle w:val="myStyle"/>
        </w:rPr>
        <w:t xml:space="preserve">
	三、在思考中领悟了做人做事的真谛。
</w:t>
      </w:r>
    </w:p>
    <w:p/>
    <w:p>
      <w:pPr/>
      <w:r>
        <w:rPr>
          <w:rStyle w:val="myStyle"/>
        </w:rPr>
        <w:t xml:space="preserve">
	在领导素质与能力相关课程的学习中，我思考了很多也领悟了许多，感触最深的主要包括：
</w:t>
      </w:r>
    </w:p>
    <w:p/>
    <w:p>
      <w:pPr/>
      <w:r>
        <w:rPr>
          <w:rStyle w:val="myStyle"/>
        </w:rPr>
        <w:t xml:space="preserve">
	做领导是一件既复杂又简单的管理工作。美国管理专家米契尔拉伯福在《管理原则》一书中指出，世界上最伟大的管理原则就是简单的一句话：人们会去做受到奖励的事情。“以人为本”是做领导的真谛。而人的管理和领导的关键又在于三样东西：“人的思想观念”、“人的情感情绪”和“人的利益”。一个成功或卓越的领导者、管理者就是要在这三个方面赢得员工和下属的信赖支持，从而创造一种强大的向心力和凝聚力，形成一个颇具群体意志和协同战斗力的工作团队。这样的团队不仅具有更强的做事上的执行力，而且具备一种克服困难、团队作战、群策群力、共同解决工作问题，创造经营奇迹的神奇力量，从而能够为企业或组织的长期高速健康发展提供源源不断的内在驱动力。
</w:t>
      </w:r>
    </w:p>
    <w:p/>
    <w:p>
      <w:pPr>
        <w:jc w:val="center"/>
      </w:pPr>
      <w:r>
        <w:rPr>
          <w:rStyle w:val="myStyleh4"/>
        </w:rPr>
        <w:t xml:space="preserve">主管会计工作计划 篇5</w:t>
      </w:r>
    </w:p>
    <w:p/>
    <w:p>
      <w:pPr/>
      <w:r>
        <w:rPr>
          <w:rStyle w:val="myStyle"/>
        </w:rPr>
        <w:t xml:space="preserve">
	XX年悄然而去，XX年已然开启，从XX年8月份至今在xx锦绣花园中、小学教学楼室内外装饰装修项目上，整整一年多的时间，工程终于圆满竣工，回首过去一年的工作，有喜悦，也有与同事协同攻关的艰辛，也有遇到困难和挫折时的惆怅，从中让我学到了很多。非常感谢xx装饰公司给我提供了一个成长的平台，让我在工作中不断的学习，不断的进步，慢慢的提升自身的素质和才能，积累了对本专业的施工和管理经验，这都是我一生的财富。在岚山项目上虽没有骄人工作业绩，但在公司领导的支持下，在公司同事后勤的配合下，努力工作，踏实做事，较好地完成了本职工作和任务。
</w:t>
      </w:r>
    </w:p>
    <w:p/>
    <w:p>
      <w:pPr/>
      <w:r>
        <w:rPr>
          <w:rStyle w:val="myStyle"/>
        </w:rPr>
        <w:t xml:space="preserve">
	XX年基本全年在xx项目上，通过xx项目现场管理，施工过程中参与各个环节，由于前期图纸会审没有参与，图纸没有现场深化和本项目的复杂性，在施工过程中图纸更改次数较多，图纸跟现场很多地方不一致，设计的图纸中有出现装修造型，工艺无法满足其专业施工条件，导致进度受其影响，造成了后期施工不必要的滞后和材料的浪费。在装修过程中有时我方装饰施工方案与土建、消防、空调机电等施工方案发生冲突，由于前期与土建、消防、空调机电等相关专业没及时联系和沟通，造成不必要的麻烦，因此在施工中要及时与项目总包方工种沟通联系，加强配合，将此类问题信息交流反馈，今后需加强不同的问题类型进行不同的分析处理。
</w:t>
      </w:r>
    </w:p>
    <w:p/>
    <w:p>
      <w:pPr/>
      <w:r>
        <w:rPr>
          <w:rStyle w:val="myStyle"/>
        </w:rPr>
        <w:t xml:space="preserve">
	其次，就开工准备的材料计划和进度计划，要在施工过程中及时跟进工作，严格要求材料部按材料计划时间节点要求执行，材料及时进场保证施工班组的施工进度;严格要求现场施工班组按进度计划时间节点要求保质保量的执行并施工完成。在施工阶段，严格按图纸及规范控制好质量与结构的安全至关重要，尤其控制对木质材料的防潮、防腐、防火，作为一名现场施工管理人员，必须要有很强的责任感，严格按公司要求及本职责任来认真工作，在日常的工作中对工程各分包方及施工现场严格把关，严格要求控制好工程质量，落实执行隐蔽验收工作，杜绝隐蔽前存在的质量隐患，圆满的完成竣工验收。下面是我对XX年度工作总结和XX年度工作打算。
</w:t>
      </w:r>
    </w:p>
    <w:p/>
    <w:p>
      <w:pPr/>
      <w:r>
        <w:rPr>
          <w:rStyle w:val="myStyle"/>
        </w:rPr>
        <w:t xml:space="preserve">
	通过xx项目得到的经验和收获：通过在xx项目工作这一年来，完成了一些工作，也取得了一定成绩，总结起来有以下几个方面的经验和收获
</w:t>
      </w:r>
    </w:p>
    <w:p/>
    <w:p>
      <w:pPr/>
      <w:r>
        <w:rPr>
          <w:rStyle w:val="myStyle"/>
        </w:rPr>
        <w:t xml:space="preserve">
	(一)公司内部以及天泰、监理等外部沟通协调很重要。
</w:t>
      </w:r>
    </w:p>
    <w:p/>
    <w:p>
      <w:pPr/>
      <w:r>
        <w:rPr>
          <w:rStyle w:val="myStyle"/>
        </w:rPr>
        <w:t xml:space="preserve">
	(二)做每项工作都要有目的、计划和步骤。
</w:t>
      </w:r>
    </w:p>
    <w:p/>
    <w:p>
      <w:pPr/>
      <w:r>
        <w:rPr>
          <w:rStyle w:val="myStyle"/>
        </w:rPr>
        <w:t xml:space="preserve">
	(三)不管大事小事，都要切切实实地去落实。
</w:t>
      </w:r>
    </w:p>
    <w:p/>
    <w:p>
      <w:pPr/>
      <w:r>
        <w:rPr>
          <w:rStyle w:val="myStyle"/>
        </w:rPr>
        <w:t xml:space="preserve">
	(四)摆正自己的位置，深入熟悉和学习，才能更好适应工作岗位。
</w:t>
      </w:r>
    </w:p>
    <w:p/>
    <w:p>
      <w:pPr/>
      <w:r>
        <w:rPr>
          <w:rStyle w:val="myStyle"/>
        </w:rPr>
        <w:t xml:space="preserve">
	(五)只有主动融入集体，处理好各方面的关系，才能在新的环境中保持好的工作状态。
</w:t>
      </w:r>
    </w:p>
    <w:p/>
    <w:p>
      <w:pPr/>
      <w:r>
        <w:rPr>
          <w:rStyle w:val="myStyle"/>
        </w:rPr>
        <w:t xml:space="preserve">
	(六)要加强与工人之间的交流，要与工人做好沟通，解决处理好施工技术上的问题，要与工人多多进行思想交流，管得好工人，才能真正管得好工程，才能把质量提上去，进度赶上去。
</w:t>
      </w:r>
    </w:p>
    <w:p/>
    <w:p>
      <w:pPr/>
      <w:r>
        <w:rPr>
          <w:rStyle w:val="myStyle"/>
        </w:rPr>
        <w:t xml:space="preserve">
	通过xx项目发现自身存在的不足与缺点，通过这一年工作，也让我从中看到了自身存在着不足的地方，主要表现在以下几个方面：
</w:t>
      </w:r>
    </w:p>
    <w:p/>
    <w:p>
      <w:pPr/>
      <w:r>
        <w:rPr>
          <w:rStyle w:val="myStyle"/>
        </w:rPr>
        <w:t xml:space="preserve">
	(一)缺乏人与人之间的沟通，协调能力。
</w:t>
      </w:r>
    </w:p>
    <w:p/>
    <w:p>
      <w:pPr/>
      <w:r>
        <w:rPr>
          <w:rStyle w:val="myStyle"/>
        </w:rPr>
        <w:t xml:space="preserve">
	(二)缺乏门窗、外墙保温相关的专业知识，考虑问题不够周全。
</w:t>
      </w:r>
    </w:p>
    <w:p/>
    <w:p>
      <w:pPr/>
      <w:r>
        <w:rPr>
          <w:rStyle w:val="myStyle"/>
        </w:rPr>
        <w:t xml:space="preserve">
	(三)事多了，有时候会分不清事情的轻重。
</w:t>
      </w:r>
    </w:p>
    <w:p/>
    <w:p>
      <w:pPr/>
      <w:r>
        <w:rPr>
          <w:rStyle w:val="myStyle"/>
        </w:rPr>
        <w:t xml:space="preserve">
	(四)对工程的成本控制没有做到心中有数，对材料的控制没有计划和有效的措施，缺少计划性和组织性。
</w:t>
      </w:r>
    </w:p>
    <w:p/>
    <w:p>
      <w:pPr/>
      <w:r>
        <w:rPr>
          <w:rStyle w:val="myStyle"/>
        </w:rPr>
        <w:t xml:space="preserve">
	针对XX年工作中存在的不足，为了新一年更好的工作，XX年突出做好以下几个方面的工作打算
</w:t>
      </w:r>
    </w:p>
    <w:p/>
    <w:p>
      <w:pPr/>
      <w:r>
        <w:rPr>
          <w:rStyle w:val="myStyle"/>
        </w:rPr>
        <w:t xml:space="preserve">
	(一)加强与工人、同事、领导之间的沟通能力。
</w:t>
      </w:r>
    </w:p>
    <w:p/>
    <w:p>
      <w:pPr/>
      <w:r>
        <w:rPr>
          <w:rStyle w:val="myStyle"/>
        </w:rPr>
        <w:t xml:space="preserve">
	(二)业余时间多看些门窗、幕墙、外墙保温的规范，增长自己的理论知识，充实自己。
</w:t>
      </w:r>
    </w:p>
    <w:p/>
    <w:p>
      <w:pPr/>
      <w:r>
        <w:rPr>
          <w:rStyle w:val="myStyle"/>
        </w:rPr>
        <w:t xml:space="preserve">
	(三)做每一项工作前都制定明确的计划和步骤，做到行动有了方向，工作有了目标，那样办事心中才真正有底!
</w:t>
      </w:r>
    </w:p>
    <w:p/>
    <w:p>
      <w:pPr/>
      <w:r>
        <w:rPr>
          <w:rStyle w:val="myStyle"/>
        </w:rPr>
        <w:t xml:space="preserve">
	(四)通过不断深入学习和培训，提高对本专业的技术能力和管理能力，从而提高主动性和积极性。
</w:t>
      </w:r>
    </w:p>
    <w:p/>
    <w:p>
      <w:pPr/>
      <w:r>
        <w:rPr>
          <w:rStyle w:val="myStyle"/>
        </w:rPr>
        <w:t xml:space="preserve">
	(五)加强自身的执行力和配合力、维护公司的形象，调整工作思路。
</w:t>
      </w:r>
    </w:p>
    <w:p/>
    <w:p>
      <w:pPr/>
      <w:r>
        <w:rPr>
          <w:rStyle w:val="myStyle"/>
        </w:rPr>
        <w:t xml:space="preserve">
	(六)施工现场严格按工程进度施工，把控材料严禁浪费，勤于监督现场施工，把控施工质量，做到每个工程都圆满竣工交付。
</w:t>
      </w:r>
    </w:p>
    <w:p/>
    <w:p>
      <w:pPr>
        <w:jc w:val="center"/>
      </w:pPr>
      <w:r>
        <w:rPr>
          <w:rStyle w:val="myStyleh4"/>
        </w:rPr>
        <w:t xml:space="preserve">主管会计工作计划 篇6</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主管会计工作计划 篇7</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计划，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主管会计工作计划 篇8</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主管会计工作计划 篇9</w:t>
      </w:r>
    </w:p>
    <w:p/>
    <w:p>
      <w:pPr/>
      <w:r>
        <w:rPr>
          <w:rStyle w:val="myStyle"/>
        </w:rPr>
        <w:t xml:space="preserve">
	20xx年在一如既往地做好日常财务核算工作,加强财务管理、推动规范管理和加强财务知识学习教育。做到财务工作长计划,短安排。使财务工作在规范化、制度化的优良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负责人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总之在新的一年里,我会借改革契机,继续加大现金管理力度,提高自身业务操作能力,充分发挥财务的职能作用,主动完成全年的各项工作计划,以最大限度地报务于公司。为我公司的稳妥发展而做出更大的贡献。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2023-09-20T10:41:58+08:00</dcterms:created>
  <dcterms:modified xsi:type="dcterms:W3CDTF">2023-09-20T10:41:58+08:00</dcterms:modified>
</cp:coreProperties>
</file>

<file path=docProps/custom.xml><?xml version="1.0" encoding="utf-8"?>
<Properties xmlns="http://schemas.openxmlformats.org/officeDocument/2006/custom-properties" xmlns:vt="http://schemas.openxmlformats.org/officeDocument/2006/docPropsVTypes"/>
</file>