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人事档案个人的工作计划范文</w:t>
      </w:r>
    </w:p>
    <w:p/>
    <w:p/>
    <w:p>
      <w:pPr/>
      <w:r>
        <w:rPr>
          <w:rStyle w:val="myStyle"/>
        </w:rPr>
        <w:t xml:space="preserve">
	为了满足客户需求我们需要更加周密地安排工作计划，我们不妨思考一下下一阶段的工作该怎么做。工作计划能够为我们梳理出一个好的思路。您要的信息我已经整理好了：“人事档案个人的工作计划”，希望这些知识能够对你有所影响！
</w:t>
      </w:r>
    </w:p>
    <w:p/>
    <w:p>
      <w:pPr>
        <w:jc w:val="center"/>
      </w:pPr>
      <w:r>
        <w:rPr>
          <w:rStyle w:val="myStyleh4"/>
        </w:rPr>
        <w:t xml:space="preserve">人事档案个人的工作计划 篇1</w:t>
      </w:r>
    </w:p>
    <w:p/>
    <w:p>
      <w:pPr/>
      <w:r>
        <w:rPr>
          <w:rStyle w:val="myStyle"/>
        </w:rPr>
        <w:t xml:space="preserve">
	学习实践活动，保持政治上的坚定和头脑上的清醒，切实在转变观念、开拓创新上动脑筋，在改进作风、求真务实上下功夫，在联系实际、学以致用上见成效。
</w:t>
      </w:r>
    </w:p>
    <w:p/>
    <w:p>
      <w:pPr/>
      <w:r>
        <w:rPr>
          <w:rStyle w:val="myStyle"/>
        </w:rPr>
        <w:t xml:space="preserve">
	2、加大改革创新步伐，力争突破工作难点。按照厅人劳处的要求，选择群众最关心最需要解决的难点问题进行专题调研，在干部选拨、评价、培训、交流及单位内部改革等方面争取有新突破。
</w:t>
      </w:r>
    </w:p>
    <w:p/>
    <w:p>
      <w:pPr/>
      <w:r>
        <w:rPr>
          <w:rStyle w:val="myStyle"/>
        </w:rPr>
        <w:t xml:space="preserve">
	3、按照我局科室（单位）目标管理办法的要求，完成各科室（单位）年度目标责任书的签订工作，认真做好干部的平时考核和年终考核工作，探索我局中层干部目标责任管理的机制和办法，积极推行干部管理从以职务管理为主向以职责管理为中心的转变。
</w:t>
      </w:r>
    </w:p>
    <w:p/>
    <w:p>
      <w:pPr/>
      <w:r>
        <w:rPr>
          <w:rStyle w:val="myStyle"/>
        </w:rPr>
        <w:t xml:space="preserve">
	4、以提高干部素质为目的，积极选送干部到省委党校、行政院校等各级学校进行培训，认真做好参训干部服务、管理及考核工作，使干部培训工作收到实效。
</w:t>
      </w:r>
    </w:p>
    <w:p/>
    <w:p>
      <w:pPr/>
      <w:r>
        <w:rPr>
          <w:rStyle w:val="myStyle"/>
        </w:rPr>
        <w:t xml:space="preserve">
	5、通过调整补充完善厅直单位后备干部队伍，完善我局后备干部培养、使用管理办法。
</w:t>
      </w:r>
    </w:p>
    <w:p/>
    <w:p>
      <w:pPr/>
      <w:r>
        <w:rPr>
          <w:rStyle w:val="myStyle"/>
        </w:rPr>
        <w:t xml:space="preserve">
	6、着力抓好岗位设置和岗位管理。根据“按需设岗、竞聘上岗、按岗聘用”的原则，以《事业单位岗位设置管理试行办法》和《〈事业单位岗位设置管理试行办法〉实施意见》为指导，制定《富水水库管理局岗位设置方案》，并将所设岗位落实到人。
</w:t>
      </w:r>
    </w:p>
    <w:p/>
    <w:p>
      <w:pPr/>
      <w:r>
        <w:rPr>
          <w:rStyle w:val="myStyle"/>
        </w:rPr>
        <w:t xml:space="preserve">
	7、抓紧做好我局事业单位收入分配制度改革实施工作。根据有关规定，结合我局实际，积极实施收入分配制度改革工作，探索我局绩效工资考核分配制度。
</w:t>
      </w:r>
    </w:p>
    <w:p/>
    <w:p>
      <w:pPr/>
      <w:r>
        <w:rPr>
          <w:rStyle w:val="myStyle"/>
        </w:rPr>
        <w:t xml:space="preserve">
	8、按照“653”工程要求，保质保量按期完成XX年度我局专业技术人员知识更新的培训任务。
</w:t>
      </w:r>
    </w:p>
    <w:p/>
    <w:p>
      <w:pPr/>
      <w:r>
        <w:rPr>
          <w:rStyle w:val="myStyle"/>
        </w:rPr>
        <w:t xml:space="preserve">
	9、进一步深化职称改革工作。重点做好职称评审条件及评审办法的修订和细化量化工作。认真组织召开富水、王英水利电力工程专业初级职称评审会议。
</w:t>
      </w:r>
    </w:p>
    <w:p/>
    <w:p>
      <w:pPr/>
      <w:r>
        <w:rPr>
          <w:rStyle w:val="myStyle"/>
        </w:rPr>
        <w:t xml:space="preserve">
	10、加强技能人才队伍建设。做好工勤技能人员培训工作，提高技术工人理论素质和解决实际问题的能力。采取多种形式培养我局急需的技能人才，做到特殊岗位持证上岗。
</w:t>
      </w:r>
    </w:p>
    <w:p/>
    <w:p>
      <w:pPr/>
      <w:r>
        <w:rPr>
          <w:rStyle w:val="myStyle"/>
        </w:rPr>
        <w:t xml:space="preserve">
	11、抓安全生产责任制的落实。调整局安全生产领导小组成员，与各单位签订安全生产责任书，落实各单位安全生产兼管员。
</w:t>
      </w:r>
    </w:p>
    <w:p/>
    <w:p>
      <w:pPr/>
      <w:r>
        <w:rPr>
          <w:rStyle w:val="myStyle"/>
        </w:rPr>
        <w:t xml:space="preserve">
	12、加大安全生产宣传教育工作力度，经常组织开展安全生产专项检查，努力减少安全事故的发生。
</w:t>
      </w:r>
    </w:p>
    <w:p/>
    <w:p>
      <w:pPr/>
      <w:r>
        <w:rPr>
          <w:rStyle w:val="myStyle"/>
        </w:rPr>
        <w:t xml:space="preserve">
	13、抓好安全生产基础性工作，建立安全生产台帐，认真完成各项安全统计工作。
</w:t>
      </w:r>
    </w:p>
    <w:p/>
    <w:p>
      <w:pPr/>
      <w:r>
        <w:rPr>
          <w:rStyle w:val="myStyle"/>
        </w:rPr>
        <w:t xml:space="preserve">
	14、加大宣传工作力度，组织科室工作人员积极投搞，宣传我局人事劳动管理工作，确保局宣传计划的完成。
</w:t>
      </w:r>
    </w:p>
    <w:p/>
    <w:p>
      <w:pPr/>
      <w:r>
        <w:rPr>
          <w:rStyle w:val="myStyle"/>
        </w:rPr>
        <w:t xml:space="preserve">
	15、做好干部人事信息化建设和人事档案管理工作。建立干部人事信息库，提高干部人事工作效率。完成全局干部职工人事档案清理达标等工作。
</w:t>
      </w:r>
    </w:p>
    <w:p/>
    <w:p>
      <w:pPr/>
      <w:r>
        <w:rPr>
          <w:rStyle w:val="myStyle"/>
        </w:rPr>
        <w:t xml:space="preserve">
	精神，完善人员编制实名制和机构编制政务信息公开，加强机构编制日常管理工作。
</w:t>
      </w:r>
    </w:p>
    <w:p/>
    <w:p>
      <w:pPr/>
      <w:r>
        <w:rPr>
          <w:rStyle w:val="myStyle"/>
        </w:rPr>
        <w:t xml:space="preserve">
	17、努力做好人事劳动信访工作。按照《信访条例》的规定，认真做好来信来访的处理，做到来访必接，来信必复，热情周到，服务到位。
</w:t>
      </w:r>
    </w:p>
    <w:p/>
    <w:p>
      <w:pPr/>
      <w:r>
        <w:rPr>
          <w:rStyle w:val="myStyle"/>
        </w:rPr>
        <w:t xml:space="preserve">
	18、认真做好离退休老同志的访问和慰问工作。要开展丰富多彩的活动让离退休老同志过好晚年生活，在做好离退休老同志的节日慰问的同时，特别要做好离休老干部平时的访问和慰问工作。
</w:t>
      </w:r>
    </w:p>
    <w:p/>
    <w:p>
      <w:pPr/>
      <w:r>
        <w:rPr>
          <w:rStyle w:val="myStyle"/>
        </w:rPr>
        <w:t xml:space="preserve">
	19、继续开展“讲党性、重品行、作表率”活动，进一步查找工作不足，明确工作目标，加强自身建设，提高工作水平。
</w:t>
      </w:r>
    </w:p>
    <w:p/>
    <w:p>
      <w:pPr/>
      <w:r>
        <w:rPr>
          <w:rStyle w:val="myStyle"/>
        </w:rPr>
        <w:t xml:space="preserve">
	20、积极组织科室工作人员参加局中心学习组的政治学习，增强人事劳动干部的政治意识、大局意识、责任意识和服务意识。努力提高科室工作人员的综合素质和解决实际问题的能力，以服务为中心，促进科室各项工作的开展。
</w:t>
      </w:r>
    </w:p>
    <w:p/>
    <w:p>
      <w:pPr>
        <w:jc w:val="center"/>
      </w:pPr>
      <w:r>
        <w:rPr>
          <w:rStyle w:val="myStyleh4"/>
        </w:rPr>
        <w:t xml:space="preserve">人事档案个人的工作计划 篇2</w:t>
      </w:r>
    </w:p>
    <w:p/>
    <w:p>
      <w:pPr/>
      <w:r>
        <w:rPr>
          <w:rStyle w:val="myStyle"/>
        </w:rPr>
        <w:t xml:space="preserve">
	我局人事劳动工作总的要求是：以xx大精神和科学发展观为指导，紧紧围绕人事劳动工作服务水利事业发展第一要务，按照加强党的执政能力建设和先进性建设的总要求，突出抓好干部队伍建设、人才队伍建设、事业单位改革和自身素质建设，进一步加大思想解放的力度，坚持以人为本，强化服务意识，创新工作思路，为我局水利工程管理和水利经济建设提供坚强的组织保证和人才支撑。
</w:t>
      </w:r>
    </w:p>
    <w:p/>
    <w:p>
      <w:pPr/>
      <w:r>
        <w:rPr>
          <w:rStyle w:val="myStyle"/>
        </w:rPr>
        <w:t xml:space="preserve">
	一、以科学发展观为指导，进一步加大思想解放和改革创新的力度
</w:t>
      </w:r>
    </w:p>
    <w:p/>
    <w:p>
      <w:pPr/>
      <w:r>
        <w:rPr>
          <w:rStyle w:val="myStyle"/>
        </w:rPr>
        <w:t xml:space="preserve">
	1、继续深入开展学习贯彻科学发展观活动。通过深入开展
</w:t>
      </w:r>
    </w:p>
    <w:p/>
    <w:p>
      <w:pPr/>
      <w:r>
        <w:rPr>
          <w:rStyle w:val="myStyle"/>
        </w:rPr>
        <w:t xml:space="preserve">
	学习实践活动，保持政治上的坚定和头脑上的清醒，切实在转变观念、开拓创新上动脑筋，在改进作风、求真务实上下功夫，在联系实际、学以致用上见成效。
</w:t>
      </w:r>
    </w:p>
    <w:p/>
    <w:p>
      <w:pPr/>
      <w:r>
        <w:rPr>
          <w:rStyle w:val="myStyle"/>
        </w:rPr>
        <w:t xml:space="preserve">
	2、加大改革创新步伐，力争突破工作难点。按照厅人劳处的要求，选择群众最关心最需要解决的难点问题进行专题调研，在干部选拨、评价、培训、交流及单位内部改革等方面争取有新突破。
</w:t>
      </w:r>
    </w:p>
    <w:p/>
    <w:p>
      <w:pPr/>
      <w:r>
        <w:rPr>
          <w:rStyle w:val="myStyle"/>
        </w:rPr>
        <w:t xml:space="preserve">
	二、以落实干部人事制度为重点，不断加强干部队伍建设
</w:t>
      </w:r>
    </w:p>
    <w:p/>
    <w:p>
      <w:pPr/>
      <w:r>
        <w:rPr>
          <w:rStyle w:val="myStyle"/>
        </w:rPr>
        <w:t xml:space="preserve">
	3、按照我局科室(单位)目标管理办法的要求，完成各科室(单位)年度目标责任书的签订工作，认真做好干部的平时考核和年终考核工作，探索我局中层干部目标责任管理的机制和办法，积极推行干部管理从以职务管理为主向以职责管理为中心的转变。
</w:t>
      </w:r>
    </w:p>
    <w:p/>
    <w:p>
      <w:pPr/>
      <w:r>
        <w:rPr>
          <w:rStyle w:val="myStyle"/>
        </w:rPr>
        <w:t xml:space="preserve">
	4、以提*部素质为目的，积极选送干部到党校、行政院校等各级学校进行培训，认真做好参训干部服务、管理及考核工作，使干部培训工作收到实效。
</w:t>
      </w:r>
    </w:p>
    <w:p/>
    <w:p>
      <w:pPr/>
      <w:r>
        <w:rPr>
          <w:rStyle w:val="myStyle"/>
        </w:rPr>
        <w:t xml:space="preserve">
	5、通过调整补充完善厅直单位后备干部队伍，完善我局后备干部培养、使用管理办法。
</w:t>
      </w:r>
    </w:p>
    <w:p/>
    <w:p>
      <w:pPr/>
      <w:r>
        <w:rPr>
          <w:rStyle w:val="myStyle"/>
        </w:rPr>
        <w:t xml:space="preserve">
	三、继续推进我局人事制度改革工作
</w:t>
      </w:r>
    </w:p>
    <w:p/>
    <w:p>
      <w:pPr/>
      <w:r>
        <w:rPr>
          <w:rStyle w:val="myStyle"/>
        </w:rPr>
        <w:t xml:space="preserve">
	6、着力抓好岗位设置和岗位管理。根据“按需设岗、竞聘上岗、按岗聘用”的原则，以《事业单位岗位设置管理试行办法》和《〈事业单位岗位设置管理试行办法〉实施意见》为指导，制定《富水水库管理局岗位设置方案》，并将所设岗位落实到人。
</w:t>
      </w:r>
    </w:p>
    <w:p/>
    <w:p>
      <w:pPr/>
      <w:r>
        <w:rPr>
          <w:rStyle w:val="myStyle"/>
        </w:rPr>
        <w:t xml:space="preserve">
	7、抓紧做好我局事业单位收入分配制度改革实施工作。根据有关规定，结合我局实际，积极实施收入分配制度改革工作，探索我局绩效工资考核分配制度。
</w:t>
      </w:r>
    </w:p>
    <w:p/>
    <w:p>
      <w:pPr/>
      <w:r>
        <w:rPr>
          <w:rStyle w:val="myStyle"/>
        </w:rPr>
        <w:t xml:space="preserve">
	四、以人才培养为重点，突出抓好我局人才队伍建设
</w:t>
      </w:r>
    </w:p>
    <w:p/>
    <w:p>
      <w:pPr/>
      <w:r>
        <w:rPr>
          <w:rStyle w:val="myStyle"/>
        </w:rPr>
        <w:t xml:space="preserve">
	8、按照“653”工程要求，保质保量按期完成20XX年度我局专业技术人员知识更新的培训任务。
</w:t>
      </w:r>
    </w:p>
    <w:p/>
    <w:p>
      <w:pPr/>
      <w:r>
        <w:rPr>
          <w:rStyle w:val="myStyle"/>
        </w:rPr>
        <w:t xml:space="preserve">
	9、进一步深化职称改革工作。重点做好职称评审条件及评审办法的修订和细化量化工作。认真组织召开富水、王英水利电力工程专业初级职称评审会议。
</w:t>
      </w:r>
    </w:p>
    <w:p/>
    <w:p>
      <w:pPr/>
      <w:r>
        <w:rPr>
          <w:rStyle w:val="myStyle"/>
        </w:rPr>
        <w:t xml:space="preserve">
	10、加强技能人才队伍建设。做好工勤技能人员培训工作，提高技术工人理论素质和解决实际问题的能力。采取多种形式培养我局急需的技能人才，做到特殊岗位持证上岗。
</w:t>
      </w:r>
    </w:p>
    <w:p/>
    <w:p>
      <w:pPr/>
      <w:r>
        <w:rPr>
          <w:rStyle w:val="myStyle"/>
        </w:rPr>
        <w:t xml:space="preserve">
	五、以落实安全生产责任制为抓手，不断加强我局安全生产工作
</w:t>
      </w:r>
    </w:p>
    <w:p/>
    <w:p>
      <w:pPr/>
      <w:r>
        <w:rPr>
          <w:rStyle w:val="myStyle"/>
        </w:rPr>
        <w:t xml:space="preserve">
	11、抓安全生产责任制的落实。调整局安全生产领导小组成员，与各单位签订安全生产责任书，落实各单位安全生产兼管员。
</w:t>
      </w:r>
    </w:p>
    <w:p/>
    <w:p>
      <w:pPr/>
      <w:r>
        <w:rPr>
          <w:rStyle w:val="myStyle"/>
        </w:rPr>
        <w:t xml:space="preserve">
	12、加大安全生产宣传教育工作力度，经常组织开展安全生产专项检查，努力减少安全事故的发生。
</w:t>
      </w:r>
    </w:p>
    <w:p/>
    <w:p>
      <w:pPr/>
      <w:r>
        <w:rPr>
          <w:rStyle w:val="myStyle"/>
        </w:rPr>
        <w:t xml:space="preserve">
	13、抓好安全生产基础性工作，建立安全生产台帐，认真完成各项安全统计工作。
</w:t>
      </w:r>
    </w:p>
    <w:p/>
    <w:p>
      <w:pPr/>
      <w:r>
        <w:rPr>
          <w:rStyle w:val="myStyle"/>
        </w:rPr>
        <w:t xml:space="preserve">
	六、认真做好人事劳动综合服务工作
</w:t>
      </w:r>
    </w:p>
    <w:p/>
    <w:p>
      <w:pPr/>
      <w:r>
        <w:rPr>
          <w:rStyle w:val="myStyle"/>
        </w:rPr>
        <w:t xml:space="preserve">
	14、加大宣传工作力度，组织科室工作人员积极投搞，宣传我局人事劳动管理工作，确保局宣传计划的完成。
</w:t>
      </w:r>
    </w:p>
    <w:p/>
    <w:p>
      <w:pPr/>
      <w:r>
        <w:rPr>
          <w:rStyle w:val="myStyle"/>
        </w:rPr>
        <w:t xml:space="preserve">
	15、做好干部人事信息化建设和人事档案管理工作。建立干部人事信息库，提*部人事工作效率。完成全局干部职工人事档案清理达标等工作。
</w:t>
      </w:r>
    </w:p>
    <w:p/>
    <w:p>
      <w:pPr/>
      <w:r>
        <w:rPr>
          <w:rStyle w:val="myStyle"/>
        </w:rPr>
        <w:t xml:space="preserve">
	16、加强编制管理。认真贯彻落实机构编制管理的各项文件精神，完善人员编制实名制和机构编制政务信息公开，加强机构编制日常管理工作。
</w:t>
      </w:r>
    </w:p>
    <w:p/>
    <w:p>
      <w:pPr/>
      <w:r>
        <w:rPr>
          <w:rStyle w:val="myStyle"/>
        </w:rPr>
        <w:t xml:space="preserve">
	17、努力做好人事劳动信访工作。按照《信访条例》的规定，认真做好来信来访的处理，做到来访必接，来信必复，热情周到，服务到位。
</w:t>
      </w:r>
    </w:p>
    <w:p/>
    <w:p>
      <w:pPr/>
      <w:r>
        <w:rPr>
          <w:rStyle w:val="myStyle"/>
        </w:rPr>
        <w:t xml:space="preserve">
	18、认真做好离退休老同志的访问和慰问工作。要开展丰富多彩的活动让离退休老同志过好晚年生活，在做好离退休老同志的节日慰问的同时，特别要做好离休老干部平时的访问和慰问工作。
</w:t>
      </w:r>
    </w:p>
    <w:p/>
    <w:p>
      <w:pPr/>
      <w:r>
        <w:rPr>
          <w:rStyle w:val="myStyle"/>
        </w:rPr>
        <w:t xml:space="preserve">
	七、加强自身建设
</w:t>
      </w:r>
    </w:p>
    <w:p/>
    <w:p>
      <w:pPr/>
      <w:r>
        <w:rPr>
          <w:rStyle w:val="myStyle"/>
        </w:rPr>
        <w:t xml:space="preserve">
	19、继续开展“讲党性、重品行、作表率”活动，进一步查找工作不足，明确工作目标，加强自身建设，提高工作水平。
</w:t>
      </w:r>
    </w:p>
    <w:p/>
    <w:p>
      <w:pPr/>
      <w:r>
        <w:rPr>
          <w:rStyle w:val="myStyle"/>
        </w:rPr>
        <w:t xml:space="preserve">
	20、积极组织科室工作人员参加局中心学习组的政治学习，增强人事劳动干部的政治意识、大局意识、责任意识和服务意识。努力提高科室工作人员的综合素质和解决实际问题的能力，以服务为中心，促进科室各项工作的开展。
</w:t>
      </w:r>
    </w:p>
    <w:p/>
    <w:p>
      <w:pPr>
        <w:jc w:val="center"/>
      </w:pPr>
      <w:r>
        <w:rPr>
          <w:rStyle w:val="myStyleh4"/>
        </w:rPr>
        <w:t xml:space="preserve">人事档案个人的工作计划 篇3</w:t>
      </w:r>
    </w:p>
    <w:p/>
    <w:p>
      <w:pPr/>
      <w:r>
        <w:rPr>
          <w:rStyle w:val="myStyle"/>
        </w:rPr>
        <w:t xml:space="preserve">
	一年来，在局领导的关怀和同志们的支持帮助下，在全体同志们的支持配合下，我服从工作安排，加强学习锻炼，认真履行职责，全方面提高完善了自己的思想认识、工作能力和综合素质，较好的完成了各项目标任务。虽然工作上经历过困难，但对我来说每一次都是很好的锻炼，感觉到自己逐渐成熟了。现将本年度工作做如下总结：
</w:t>
      </w:r>
    </w:p>
    <w:p/>
    <w:p>
      <w:pPr/>
      <w:r>
        <w:rPr>
          <w:rStyle w:val="myStyle"/>
        </w:rPr>
        <w:t xml:space="preserve">
	一、在学习中不断提高自己
</w:t>
      </w:r>
    </w:p>
    <w:p/>
    <w:p>
      <w:pPr/>
      <w:r>
        <w:rPr>
          <w:rStyle w:val="myStyle"/>
        </w:rPr>
        <w:t xml:space="preserve">
	办公室工作涉及面广，对各方面的能力和知识都要掌握，如不注意加强学习，就可能无法胜任某些工作，所以就必须用理论武装头脑。在平时工作中我积极学习新知识，把政治理论知识、业务知识和其它新鲜知识结合起来，开阔视野，拓宽思路，丰富自己，努力适应新形势、新任务对本职工作的要求。积极提高自身各项业务素质，争取工作的主动性，努力提高工作效率和工作质量。经过不断学习、不断积累，已具备了办公室工作经验，基本能够从容地处理日常工作中出现的各类问题，保证了本岗位各项工作的正常运行。
</w:t>
      </w:r>
    </w:p>
    <w:p/>
    <w:p>
      <w:pPr/>
      <w:r>
        <w:rPr>
          <w:rStyle w:val="myStyle"/>
        </w:rPr>
        <w:t xml:space="preserve">
	二、日常工作
</w:t>
      </w:r>
    </w:p>
    <w:p/>
    <w:p>
      <w:pPr/>
      <w:r>
        <w:rPr>
          <w:rStyle w:val="myStyle"/>
        </w:rPr>
        <w:t xml:space="preserve">
	办公室是我局的服务中心和运转中心，担负着上情下达、下情上报、各种文件的印发、信息的报送以及后勤服务等。工作中我牢固树立了“办公室无小事”的思想，严格按照“五个一”的标准来要求自己，即接好每一个电话，接待好每一个来办事的人，完成好每一件交办任务，作好每一个记录，处理好每一份
</w:t>
      </w:r>
    </w:p>
    <w:p/>
    <w:p>
      <w:pPr/>
      <w:r>
        <w:rPr>
          <w:rStyle w:val="myStyle"/>
        </w:rPr>
        <w:t xml:space="preserve">
	文件，力求周全、准确、适度，避免疏漏和差错。只有这样，在相对繁琐的工作中才能端正工作态度，兢兢业业做好本职工作。
</w:t>
      </w:r>
    </w:p>
    <w:p/>
    <w:p>
      <w:pPr/>
      <w:r>
        <w:rPr>
          <w:rStyle w:val="myStyle"/>
        </w:rPr>
        <w:t xml:space="preserve">
	1、做好各类会务工作。全力做好各项会议和活动的准备、布置和接待。对每一次会议和集中活动，无论其规模大小、规模高低、会务简繁，都做到了会前准备充分，会中精心组织，会后认真总结，确保万无一失。
</w:t>
      </w:r>
    </w:p>
    <w:p/>
    <w:p>
      <w:pPr/>
      <w:r>
        <w:rPr>
          <w:rStyle w:val="myStyle"/>
        </w:rPr>
        <w:t xml:space="preserve">
	2、理顺头绪，做到“事无巨细”。办公室工作比其他部门相对要繁琐，有时候电话通知会议或者领取文件就会打一两个小时，而且重复性很强，具体的工作如：各种文件的印发、信息的接收和报送、会议的筹备及后勤保障等。这就需要我时刻保持“清醒”，遇事不慌，分清事情的主次、轻重，理清头绪再做，这样可以保证我在有限的工作时间内完成更多的工作。
</w:t>
      </w:r>
    </w:p>
    <w:p/>
    <w:p>
      <w:pPr/>
      <w:r>
        <w:rPr>
          <w:rStyle w:val="myStyle"/>
        </w:rPr>
        <w:t xml:space="preserve">
	3、认真做好统计汇总工作。按要求定期对“领导干部廉政档案管理系统、机关事业单位固定资产管理系统、公共机构能耗统计分析系统”等电脑网络系统进行数据统计汇总及报送，经过统计整理，共向相关部门报送数据20余次。在这些工作中我努力做到一丝不苟，杜绝粗心大意，力求做到凡事都要高标准、严要求，努力减少工作失误。
</w:t>
      </w:r>
    </w:p>
    <w:p/>
    <w:p>
      <w:pPr/>
      <w:r>
        <w:rPr>
          <w:rStyle w:val="myStyle"/>
        </w:rPr>
        <w:t xml:space="preserve">
	4、做好后勤工作。各种办公用品的维修和耗材的购买等，确保办公设备能够正常使用，为各项工作的顺利开展提供后勤保障。
</w:t>
      </w:r>
    </w:p>
    <w:p/>
    <w:p>
      <w:pPr/>
      <w:r>
        <w:rPr>
          <w:rStyle w:val="myStyle"/>
        </w:rPr>
        <w:t xml:space="preserve">
	5、认真做好文件档案管理。对各种文件及时收发、登记、归档，保证上传下达;把我局业务工作中形成的具有参考价值的文书材料进行整理、分类、归档，做到资料齐全、目录清楚、装订规范、保管有序。
</w:t>
      </w:r>
    </w:p>
    <w:p/>
    <w:p>
      <w:pPr/>
      <w:r>
        <w:rPr>
          <w:rStyle w:val="myStyle"/>
        </w:rPr>
        <w:t xml:space="preserve">
	6、努力做好其他临时性工作。
</w:t>
      </w:r>
    </w:p>
    <w:p/>
    <w:p>
      <w:pPr/>
      <w:r>
        <w:rPr>
          <w:rStyle w:val="myStyle"/>
        </w:rPr>
        <w:t xml:space="preserve">
	三、工作中存在的不足
</w:t>
      </w:r>
    </w:p>
    <w:p/>
    <w:p>
      <w:pPr/>
      <w:r>
        <w:rPr>
          <w:rStyle w:val="myStyle"/>
        </w:rPr>
        <w:t xml:space="preserve">
	以上这些是今年我在办公室工作的体会和收获，但由于我自身还存在很多不足，导致很多工作做的不够理想，比如：对办公室工作了解还不够全面，有些工作思想上存在应付现象;工作主动性不够;办事效率有待提高，事情多的话还存在顾此失彼现象，某些工作在细节上还有待加强等等。也许，没有做到让领导和同事们真正满意，但我坚信只要努力做到“勤奋”二字，遇到事情尽心努力去做，就一定能够做好。
</w:t>
      </w:r>
    </w:p>
    <w:p/>
    <w:p>
      <w:pPr>
        <w:jc w:val="center"/>
      </w:pPr>
      <w:r>
        <w:rPr>
          <w:rStyle w:val="myStyleh4"/>
        </w:rPr>
        <w:t xml:space="preserve">人事档案个人的工作计划 篇4</w:t>
      </w:r>
    </w:p>
    <w:p/>
    <w:p>
      <w:pPr/>
      <w:r>
        <w:rPr>
          <w:rStyle w:val="myStyle"/>
        </w:rPr>
        <w:t xml:space="preserve">
	一年来，在局领导的关怀和同志们的支持帮忙下，在全体同志们的支持配合下，我服从工作安排，加强学习锻炼，认真履行职责，全方面提高完善了自己的思想认识、工作潜力和综合素质，较好的完成了各项目标任务。虽然工作上经历过困难，但对我来说每一次都是很好的锻炼，感觉到自己逐渐成熟了。现将本年度工作做如下总结：
</w:t>
      </w:r>
    </w:p>
    <w:p/>
    <w:p>
      <w:pPr/>
      <w:r>
        <w:rPr>
          <w:rStyle w:val="myStyle"/>
        </w:rPr>
        <w:t xml:space="preserve">
	一、在学习中不断提高自己
</w:t>
      </w:r>
    </w:p>
    <w:p/>
    <w:p>
      <w:pPr/>
      <w:r>
        <w:rPr>
          <w:rStyle w:val="myStyle"/>
        </w:rPr>
        <w:t xml:space="preserve">
	办公室工作涉及面广，对各方面的潜力和知识都要掌握，如不注意加强学习，就可能无法胜任某些工作，所以就务必用理论武装头脑。在平时工作中我用心学习新知识，把政治理论知识、业务知识和其它新鲜知识结合起来，开阔视野，拓宽思路，丰富自己，努力适应新形势、新任务对本职工作的要求。用心提高自身各项业务素质，争取工作的主动性，努力提高工作效率和工作质量。经过不断学习、不断积累，已具备了办公室工作经验，基本能够从容地处理日常工作中出现的各类问题，保证了本岗位各项工作的正常运行。
</w:t>
      </w:r>
    </w:p>
    <w:p/>
    <w:p>
      <w:pPr/>
      <w:r>
        <w:rPr>
          <w:rStyle w:val="myStyle"/>
        </w:rPr>
        <w:t xml:space="preserve">
	二、日常工作
</w:t>
      </w:r>
    </w:p>
    <w:p/>
    <w:p>
      <w:pPr/>
      <w:r>
        <w:rPr>
          <w:rStyle w:val="myStyle"/>
        </w:rPr>
        <w:t xml:space="preserve">
	办公室是我局的服务中心和运转中心，担负着上情下达、下情上报、各种文件的印发、信息的报送以及后勤服务等。工作中我牢固树立了办公室无小事的思想，严格按照五个一的标准来要求自己，即接好每一个电话，接待好每一个来办事的人，完成好每一件交办任务，作好每一个记录，处理好每一份文件，力求周全、准确、适度，避免疏漏和差错。只有这样，在相对繁琐的工作中才能端正工作态度，兢兢业业做好本职工作。
</w:t>
      </w:r>
    </w:p>
    <w:p/>
    <w:p>
      <w:pPr/>
      <w:r>
        <w:rPr>
          <w:rStyle w:val="myStyle"/>
        </w:rPr>
        <w:t xml:space="preserve">
	一是做好各类会务工作。全力做好各项会议和活动的准备、布置和接待。对每一次会议和集中活动，无论其规模大小、规模高低、会务简繁，都做到了会前准备充分，会中精心组织，会后认真总结，确保万无一失。
</w:t>
      </w:r>
    </w:p>
    <w:p/>
    <w:p>
      <w:pPr/>
      <w:r>
        <w:rPr>
          <w:rStyle w:val="myStyle"/>
        </w:rPr>
        <w:t xml:space="preserve">
	二是理顺头绪，做到事无巨细。办公室工作比其他部门相对要繁琐，有时候电话通知会议或者领取文件就会打一两个小时，而且重复性很强，具体的工作如：各种文件的印发、信息的接收和报送、会议的筹备及后勤保障等。这就需要我时刻持续清醒，遇事不慌，分清事情的主次、轻重，理清头绪再做，这样能够保证我在有限的工作时间内完成更多的工作。
</w:t>
      </w:r>
    </w:p>
    <w:p/>
    <w:p>
      <w:pPr/>
      <w:r>
        <w:rPr>
          <w:rStyle w:val="myStyle"/>
        </w:rPr>
        <w:t xml:space="preserve">
	三是认真做好统计汇总工作。按要求定期对领导干部廉政档案管理系统、机关事业单位固定资产管理系统、公共机构能耗统计分析系统等电脑网络系统进行数据统计汇总及报送，经过统计整理，共向相关部门报送数据20余次。在这些工作中我努力做到一丝不苟，杜绝粗心大意，力求做到凡事都要高标准、严要求，努力减少工作失误。
</w:t>
      </w:r>
    </w:p>
    <w:p/>
    <w:p>
      <w:pPr/>
      <w:r>
        <w:rPr>
          <w:rStyle w:val="myStyle"/>
        </w:rPr>
        <w:t xml:space="preserve">
	四是做好后勤工作。各种办公用品的维修和耗材的购买等，确保办公设备能够正常使用，为各项工作的顺利开展带给后勤保障。
</w:t>
      </w:r>
    </w:p>
    <w:p/>
    <w:p>
      <w:pPr/>
      <w:r>
        <w:rPr>
          <w:rStyle w:val="myStyle"/>
        </w:rPr>
        <w:t xml:space="preserve">
	五是认真做好文件档案管理。对各种文件及时收发、登记、归档，保证上传下达;把我局业务工作中构成的具有参考价值的文书材料进行整理、分类、归档，做到资料齐全、目录清楚、装订规范、保管有序。
</w:t>
      </w:r>
    </w:p>
    <w:p/>
    <w:p>
      <w:pPr/>
      <w:r>
        <w:rPr>
          <w:rStyle w:val="myStyle"/>
        </w:rPr>
        <w:t xml:space="preserve">
	六是努力做好其他临时性工作。
</w:t>
      </w:r>
    </w:p>
    <w:p/>
    <w:p>
      <w:pPr/>
      <w:r>
        <w:rPr>
          <w:rStyle w:val="myStyle"/>
        </w:rPr>
        <w:t xml:space="preserve">
	三、工作中存在的不足
</w:t>
      </w:r>
    </w:p>
    <w:p/>
    <w:p>
      <w:pPr/>
      <w:r>
        <w:rPr>
          <w:rStyle w:val="myStyle"/>
        </w:rPr>
        <w:t xml:space="preserve">
	以上这些是今年我在办公室工作的体会和收获，但由于我自身还存在很多不足，导致很多工作做的不够理想，比如：对办公室工作了解还不够全面，有些工作思想上存在应付现象;工作主动性不够;办事效率有待提高，事情多的话还存在顾此失彼现象，某些工作在细节上还有待加强等等。也许，没有做到让领导和同事们真正满意，但我坚信只要努力做到勤奋二字，遇到事情尽心努力去做，就必须能够做好。
</w:t>
      </w:r>
    </w:p>
    <w:p/>
    <w:p>
      <w:pPr>
        <w:jc w:val="center"/>
      </w:pPr>
      <w:r>
        <w:rPr>
          <w:rStyle w:val="myStyleh4"/>
        </w:rPr>
        <w:t xml:space="preserve">人事档案个人的工作计划 篇5</w:t>
      </w:r>
    </w:p>
    <w:p/>
    <w:p>
      <w:pPr/>
      <w:r>
        <w:rPr>
          <w:rStyle w:val="myStyle"/>
        </w:rPr>
        <w:t xml:space="preserve">
	201x年，XX市中院在省高院、市档案局的领导下，认真贯彻执行《中华人民共和国档案法》，《安徽省档案条例》等法律法规，充分发挥档案工作还原历史、辅助决策等作用，积极探索，努力创新，科学服务于审判工作，促进法院档案工作更好更快发展。
</w:t>
      </w:r>
    </w:p>
    <w:p/>
    <w:p>
      <w:pPr/>
      <w:r>
        <w:rPr>
          <w:rStyle w:val="myStyle"/>
        </w:rPr>
        <w:t xml:space="preserve">
	我院档案工作坚持以邓小平理论和“3个代表”重要思想为指导，深入贯彻落实科学发展观，按照省高院和市档案局的档案工作部署，以改革创新、和谐发展为动力，加强档案基础建设、信息化建设，提升档案工作服务能力，为法院实现科学审判，促进司法公平公正发挥出应有的作用。
</w:t>
      </w:r>
    </w:p>
    <w:p/>
    <w:p>
      <w:pPr/>
      <w:r>
        <w:rPr>
          <w:rStyle w:val="myStyle"/>
        </w:rPr>
        <w:t xml:space="preserve">
	201x年我院档案工作的重点在于积极筹备档案升级。根据皖档发18号文件精神，结合我院档案工作实际，着力做好升级准备工作。
</w:t>
      </w:r>
    </w:p>
    <w:p/>
    <w:p>
      <w:pPr/>
      <w:r>
        <w:rPr>
          <w:rStyle w:val="myStyle"/>
        </w:rPr>
        <w:t xml:space="preserve">
	一直以来，我院档案室认真贯彻落实《中华人民共和国档案法》，《安徽省档案条例》等法律法规，并结合工作实际，制定了《XX市中级人民法院档案工作人员岗位责任制度》、《档案保密制度》、《档案利用制度》、《档案保管制度》、《档案鉴定制度》，《档案收集、整理、归档制度》等一系列切实可行的规章制度。但是根据新修改的《安徽省机关档案工作目标管理考核办法》以及《安徽省机关档案工作目标管理考核内容和评分标准》文件精神，我们还应制定《档案工作责任追究制度》、《档案考核、考评制度》。借此机会，我们会将现有的制度重新梳理，力求措词准确，简洁明了，增强可操作性，更加符合当前的工作实际。
</w:t>
      </w:r>
    </w:p>
    <w:p/>
    <w:p>
      <w:pPr/>
      <w:r>
        <w:rPr>
          <w:rStyle w:val="myStyle"/>
        </w:rPr>
        <w:t xml:space="preserve">
	近两年，我市中、基层法院新进人员较多，给法院档案工作的顺利开展带来一定的难度。为此，我们要为这些新进人员提供针对性的培训，目的在于提高专兼职档案人员依法治档的意识，提升档案规范化管理水平。面向中院及所辖基层法院人员的档案工作会议会定期举行，目的有二：一是学习档案法律法规，做到法在心中，警钟长鸣;二是总结上年工作，及时发现新问题，适时拿出解决方法;三是构建经验交流平台，鼓励档案工作进展较快较好的法院代表积极传授经验，带动后来者积极迈进。我们会进1步抓好年度档案检查、评比工作，奖励先进，批评落后，使全市法院档案工作形成1种你追我赶，共同进步的氛围。
</w:t>
      </w:r>
    </w:p>
    <w:p/>
    <w:p>
      <w:pPr/>
      <w:r>
        <w:rPr>
          <w:rStyle w:val="myStyle"/>
        </w:rPr>
        <w:t xml:space="preserve">
	我院档案室配置的设施设备是比较先进的，但按照要求，我们仍对现有的设施设备进行清查，及时上报所缺，并对部分配置进行维护保养。档案室有的计算机及档案管理软件会按照档案现代化管理的要求，及时进行扩容升级。荣誉室是对外展示实物档案的窗口，实物档案能反映出法院多年来的工作成绩，我们将重新布置整理荣誉室，使参观荣誉室的人们能感受法院工作的神圣，领略法院公正审判的风采。
</w:t>
      </w:r>
    </w:p>
    <w:p/>
    <w:p>
      <w:pPr/>
      <w:r>
        <w:rPr>
          <w:rStyle w:val="myStyle"/>
        </w:rPr>
        <w:t xml:space="preserve">
	档案信息化是此次档案升级的关键，同时也是法院档案工作的弱项。我们会迎难而上，重点抓好文书档案文件级机检、全文检索与存储等工作。档案室利用计算机、扫描仪等现代设备和技术，结合当前工作实际，将档案资料整理录入计算机，实现档案纸质与数据格式并存，努力提高档案管理现代化水平，遵循文档一体化、电子文件与纸质文件并存和确保档案安全的原则，把档案信息化工作抓好抓牢。
</w:t>
      </w:r>
    </w:p>
    <w:p/>
    <w:p>
      <w:pPr/>
      <w:r>
        <w:rPr>
          <w:rStyle w:val="myStyle"/>
        </w:rPr>
        <w:t xml:space="preserve">
	长期以来，档案室坚持“服务审判”的宗旨，在现有水平上，为全院干警、兄弟单位、当事人提供优良的服务品质。我院加强对电子文档的收集归档，规范电子文件格式与标准，并在现有能力基础上，充分利用计算机网络技术，进行档案创新管理，拓宽档案服务领域，探索新的服务形式，不断提高档案利用效率和服务质量。今年我们要重点抓好档案清查工作，进1步强调档案借阅制度化管理，并主动做好案卷催还工作，消除历史旧账，保证档案资源的完整性。
</w:t>
      </w:r>
    </w:p>
    <w:p/>
    <w:p>
      <w:pPr>
        <w:jc w:val="center"/>
      </w:pPr>
      <w:r>
        <w:rPr>
          <w:rStyle w:val="myStyleh4"/>
        </w:rPr>
        <w:t xml:space="preserve">人事档案个人的工作计划 篇6</w:t>
      </w:r>
    </w:p>
    <w:p/>
    <w:p>
      <w:pPr/>
      <w:r>
        <w:rPr>
          <w:rStyle w:val="myStyle"/>
        </w:rPr>
        <w:t xml:space="preserve">
	20xx年，**干部人事档案管理部门将以完善管理、健全制度为目标，在原有工作基础上
</w:t>
      </w:r>
    </w:p>
    <w:p/>
    <w:p>
      <w:pPr/>
      <w:r>
        <w:rPr>
          <w:rStyle w:val="myStyle"/>
        </w:rPr>
        <w:t xml:space="preserve">
	不断加强干部人事档案管理和干部人事档案制度建设，积极推进干部人事档案管理规范化、科学化管理。
</w:t>
      </w:r>
    </w:p>
    <w:p/>
    <w:p>
      <w:pPr/>
      <w:r>
        <w:rPr>
          <w:rStyle w:val="myStyle"/>
        </w:rPr>
        <w:t xml:space="preserve">
	一、认真做好干部人事档案材料收集归档工作
</w:t>
      </w:r>
    </w:p>
    <w:p/>
    <w:p>
      <w:pPr/>
      <w:r>
        <w:rPr>
          <w:rStyle w:val="myStyle"/>
        </w:rPr>
        <w:t xml:space="preserve">
	一是做好材料甄别工作。对收集到的归档材料，要认真鉴别，严格审核，确保归档材料完整、齐全、真实、精练。
</w:t>
      </w:r>
    </w:p>
    <w:p/>
    <w:p>
      <w:pPr/>
      <w:r>
        <w:rPr>
          <w:rStyle w:val="myStyle"/>
        </w:rPr>
        <w:t xml:space="preserve">
	二是完备手续。对应归档的材料，要严格按照档案管理制度，进行登记归档。
</w:t>
      </w:r>
    </w:p>
    <w:p/>
    <w:p>
      <w:pPr/>
      <w:r>
        <w:rPr>
          <w:rStyle w:val="myStyle"/>
        </w:rPr>
        <w:t xml:space="preserve">
	三是归档及时准确。按照中组部相关要求，积极做好档案整理工作，认真鉴别、分类准确、编排有序、目录清楚、装订整齐。
</w:t>
      </w:r>
    </w:p>
    <w:p/>
    <w:p>
      <w:pPr/>
      <w:r>
        <w:rPr>
          <w:rStyle w:val="myStyle"/>
        </w:rPr>
        <w:t xml:space="preserve">
	四是认真做好20xx年新招入人员档案接收工作。严把档案接收流程和环节，确保新进档案接收完整，准确无误。
</w:t>
      </w:r>
    </w:p>
    <w:p/>
    <w:p>
      <w:pPr/>
      <w:r>
        <w:rPr>
          <w:rStyle w:val="myStyle"/>
        </w:rPr>
        <w:t xml:space="preserve">
	二、积极做好干部人事档案服务管理工作
</w:t>
      </w:r>
    </w:p>
    <w:p/>
    <w:p>
      <w:pPr/>
      <w:r>
        <w:rPr>
          <w:rStyle w:val="myStyle"/>
        </w:rPr>
        <w:t xml:space="preserve">
	按照档案管理规章制度，切实规范管理提高服务水平。
</w:t>
      </w:r>
    </w:p>
    <w:p/>
    <w:p>
      <w:pPr/>
      <w:r>
        <w:rPr>
          <w:rStyle w:val="myStyle"/>
        </w:rPr>
        <w:t xml:space="preserve">
	一是严格遵循《干部档案工作条例》转递档案，严格履行转递手续，做到应通过机要交通转递或派专人送取，严禁邮寄或交本人自带。
</w:t>
      </w:r>
    </w:p>
    <w:p/>
    <w:p>
      <w:pPr/>
      <w:r>
        <w:rPr>
          <w:rStyle w:val="myStyle"/>
        </w:rPr>
        <w:t xml:space="preserve">
	二是严格转送程序做到转送、接收、回执程序严密，万无一失。
</w:t>
      </w:r>
    </w:p>
    <w:p/>
    <w:p>
      <w:pPr/>
      <w:r>
        <w:rPr>
          <w:rStyle w:val="myStyle"/>
        </w:rPr>
        <w:t xml:space="preserve">
	三是严格遵循干部人事档案查（借）阅制度。查档、借档、审档严格执行相关规章制度
</w:t>
      </w:r>
    </w:p>
    <w:p/>
    <w:p>
      <w:pPr/>
      <w:r>
        <w:rPr>
          <w:rStyle w:val="myStyle"/>
        </w:rPr>
        <w:t xml:space="preserve">
	杜绝查阅档案时拆散、涂改、圈划、加批、折叠、抽换、吸烟、喝水等现象。
</w:t>
      </w:r>
    </w:p>
    <w:p/>
    <w:p>
      <w:pPr/>
      <w:r>
        <w:rPr>
          <w:rStyle w:val="myStyle"/>
        </w:rPr>
        <w:t xml:space="preserve">
	四是加强安全管理，严格按照档案管理的相关要求，采取积极有效措施，落实责
</w:t>
      </w:r>
    </w:p>
    <w:p/>
    <w:p>
      <w:pPr/>
      <w:r>
        <w:rPr>
          <w:rStyle w:val="myStyle"/>
        </w:rPr>
        <w:t xml:space="preserve">
	任制，时刻做好防火、防盗、防潮、防蛀等工作，切实消除安全隐患。
</w:t>
      </w:r>
    </w:p>
    <w:p/>
    <w:p>
      <w:pPr/>
      <w:r>
        <w:rPr>
          <w:rStyle w:val="myStyle"/>
        </w:rPr>
        <w:t xml:space="preserve">
	三、完善干部人事档案管理相关工作制度
</w:t>
      </w:r>
    </w:p>
    <w:p/>
    <w:p>
      <w:pPr/>
      <w:r>
        <w:rPr>
          <w:rStyle w:val="myStyle"/>
        </w:rPr>
        <w:t xml:space="preserve">
	按照干部人事档案规范化、科学化管理要求，根据工作需要，对《干部档案查（借）阅制度》、《干部档案工作人员职责》、《干部档案保管保密制度》、《干部档案鉴别归档制度》、《干部档案材料检查核对制度》等八项制度进行进一步完善，确保制度可行、有法可依。
</w:t>
      </w:r>
    </w:p>
    <w:p/>
    <w:p>
      <w:pPr/>
      <w:r>
        <w:rPr>
          <w:rStyle w:val="myStyle"/>
        </w:rPr>
        <w:t xml:space="preserve">
	四、加大档案基础设施建设
</w:t>
      </w:r>
    </w:p>
    <w:p/>
    <w:p>
      <w:pPr/>
      <w:r>
        <w:rPr>
          <w:rStyle w:val="myStyle"/>
        </w:rPr>
        <w:t xml:space="preserve">
	在建立单独档案室的前提下，加强档案库房建设，改善档案保管条件。
</w:t>
      </w:r>
    </w:p>
    <w:p/>
    <w:p>
      <w:pPr/>
      <w:r>
        <w:rPr>
          <w:rStyle w:val="myStyle"/>
        </w:rPr>
        <w:t xml:space="preserve">
	一是购置和更新干部人事档案装具，包括打孔机、新式档案盒等，确保档案装置整体规范，便于档案整理、查阅。
</w:t>
      </w:r>
    </w:p>
    <w:p/>
    <w:p>
      <w:pPr/>
      <w:r>
        <w:rPr>
          <w:rStyle w:val="myStyle"/>
        </w:rPr>
        <w:t xml:space="preserve">
	二是检查和更新灭火消防设施、防虫防蛀设施等，提高档案存放的安全度。
</w:t>
      </w:r>
    </w:p>
    <w:p/>
    <w:p>
      <w:pPr>
        <w:jc w:val="center"/>
      </w:pPr>
      <w:r>
        <w:rPr>
          <w:rStyle w:val="myStyleh4"/>
        </w:rPr>
        <w:t xml:space="preserve">人事档案个人的工作计划 篇7</w:t>
      </w:r>
    </w:p>
    <w:p/>
    <w:p>
      <w:pPr/>
      <w:r>
        <w:rPr>
          <w:rStyle w:val="myStyle"/>
        </w:rPr>
        <w:t xml:space="preserve">
	一年来，在局领导的关怀和同志们的支持帮助下，在全体同志们的支持配合下，我服从工作安排，加强学习锻炼，认真履行职责，全方面提高完善了自己的思想认识、工作能力和综合素质，较好的完成了各项目标任务。虽然工作上经历过困难，但对我来说每一次都是很好的锻炼，感觉到自己逐渐成熟了。现将本年度工作做如下总结：
</w:t>
      </w:r>
    </w:p>
    <w:p/>
    <w:p>
      <w:pPr/>
      <w:r>
        <w:rPr>
          <w:rStyle w:val="myStyle"/>
        </w:rPr>
        <w:t xml:space="preserve">
	一、在学习中不断提高自己
</w:t>
      </w:r>
    </w:p>
    <w:p/>
    <w:p>
      <w:pPr/>
      <w:r>
        <w:rPr>
          <w:rStyle w:val="myStyle"/>
        </w:rPr>
        <w:t xml:space="preserve">
	文秘工作涉及面广，对各方面的能力和知识都要掌握，如不注意加强学习，就可能无法胜任某些工作，所以就必须用理论武装头脑。在平时工作中我积极学习新知识，把政治理论知识、业务知识和其它新鲜知识结合起来，开阔视野，拓宽思路，丰富自己，努力适应新形势、新任务对本职工作的要求。积极提高自身各项业务素质，争取工作的主动性，努力提高工作效率和工作质量。经过不断学习、不断积累，已具备了文秘工作经验，基本能够从容地处理日常工作中出现的各类问题，保证了本岗位各项工作的正常运行。
</w:t>
      </w:r>
    </w:p>
    <w:p/>
    <w:p>
      <w:pPr/>
      <w:r>
        <w:rPr>
          <w:rStyle w:val="myStyle"/>
        </w:rPr>
        <w:t xml:space="preserve">
	二、日常工作
</w:t>
      </w:r>
    </w:p>
    <w:p/>
    <w:p>
      <w:pPr/>
      <w:r>
        <w:rPr>
          <w:rStyle w:val="myStyle"/>
        </w:rPr>
        <w:t xml:space="preserve">
	文秘是我局的服务中心和运转中心，担负着上情下达、下情上报、各种文件的`印发、信息的报送以及后勤服务等。工作中我牢固树立了“文秘无小事”的思想，严格按照“五个一”的标准来要求自己，即接好每一个电话，接待好每一个来办事的人，完成好每一件交办任务，作好每一个记录，处理好每一份文件，力求周全、准确、适度，避免疏漏和差错。只有这样，在相对繁琐的工作中才能端正工作态度，兢兢业业做好本职工作。
</w:t>
      </w:r>
    </w:p>
    <w:p/>
    <w:p>
      <w:pPr/>
      <w:r>
        <w:rPr>
          <w:rStyle w:val="myStyle"/>
        </w:rPr>
        <w:t xml:space="preserve">
	一是做好各类会务工作。全力做好各项会议和活动的准备、布置和接待。对每一次会议和集中活动，无论其规模大小、规模高低、会务简繁，都做到了会前准备充分，会中精心组织，会后认真总结，确保万无一失。
</w:t>
      </w:r>
    </w:p>
    <w:p/>
    <w:p>
      <w:pPr/>
      <w:r>
        <w:rPr>
          <w:rStyle w:val="myStyle"/>
        </w:rPr>
        <w:t xml:space="preserve">
	二是理顺头绪，做到“事无巨细”。文秘工作比其他部门相对要繁琐，有时候电话通知会议或者领取文件就会打一两个小时，而且重复性很强，具体的工作如：各种文件的印发、信息的接收和报送、会议的筹备及后勤保障等。这就需要我时刻保持“清醒”，遇事不慌，分清事情的主次、轻重，理清头绪再做，这样可以保证我在有限的工作时间内完成更多的工作。
</w:t>
      </w:r>
    </w:p>
    <w:p/>
    <w:p>
      <w:pPr/>
      <w:r>
        <w:rPr>
          <w:rStyle w:val="myStyle"/>
        </w:rPr>
        <w:t xml:space="preserve">
	三是认真做好统计汇总工作。按要求定期对“领导干部廉政档案管理系统、机关事业单位固定资产管理系统、公共机构能耗统计分析系统”等电脑网络系统进行数据统计汇总及报送，经过统计整理，共向相关部门报送数据20余次。在这些工作中我努力做到一丝不苟，杜绝粗心大意，力求做到凡事都要高标准、严要求，努力减少工作失误。
</w:t>
      </w:r>
    </w:p>
    <w:p/>
    <w:p>
      <w:pPr/>
      <w:r>
        <w:rPr>
          <w:rStyle w:val="myStyle"/>
        </w:rPr>
        <w:t xml:space="preserve">
	四是做好后勤工作。各种办公用品的维修和耗材的购买等，确保办公设备能够正常使用，为各项工作的顺利开展提供后勤保障。
</w:t>
      </w:r>
    </w:p>
    <w:p/>
    <w:p>
      <w:pPr/>
      <w:r>
        <w:rPr>
          <w:rStyle w:val="myStyle"/>
        </w:rPr>
        <w:t xml:space="preserve">
	五是认真做好文件档案管理。对各种文件及时收发、登记、归档,保证上传下达;把我局业务工作中形成的具有参考价值的文书材料进行整理、分类、归档，做到资料齐全、目录清楚、装订规范、保管有序。
</w:t>
      </w:r>
    </w:p>
    <w:p/>
    <w:p>
      <w:pPr/>
      <w:r>
        <w:rPr>
          <w:rStyle w:val="myStyle"/>
        </w:rPr>
        <w:t xml:space="preserve">
	六是努力做好其他临时性工作。
</w:t>
      </w:r>
    </w:p>
    <w:p/>
    <w:p>
      <w:pPr/>
      <w:r>
        <w:rPr>
          <w:rStyle w:val="myStyle"/>
        </w:rPr>
        <w:t xml:space="preserve">
	三、工作中存在的不足
</w:t>
      </w:r>
    </w:p>
    <w:p/>
    <w:p>
      <w:pPr/>
      <w:r>
        <w:rPr>
          <w:rStyle w:val="myStyle"/>
        </w:rPr>
        <w:t xml:space="preserve">
	以上这些是今年我在文秘工作的体会和收获，但由于我自身还存在很多不足，导致很多工作做的不够理想，比如：对文秘工作了解还不够全面，有些工作思想上存在应付现象;工作主动性不够;办事效率有待提高，事情多的话还存在顾此失彼现象，某些工作在细节上还有待加强等等。也许，没有做到让领导和同事们真正满意，但我坚信只要努力做到“勤奋”二字，遇到事情尽心努力去做，就一定能够做好。
</w:t>
      </w:r>
    </w:p>
    <w:p/>
    <w:p>
      <w:pPr>
        <w:jc w:val="center"/>
      </w:pPr>
      <w:r>
        <w:rPr>
          <w:rStyle w:val="myStyleh4"/>
        </w:rPr>
        <w:t xml:space="preserve">人事档案个人的工作计划 篇8</w:t>
      </w:r>
    </w:p>
    <w:p/>
    <w:p>
      <w:pPr/>
      <w:r>
        <w:rPr>
          <w:rStyle w:val="myStyle"/>
        </w:rPr>
        <w:t xml:space="preserve">
	一年来，在局领导的关怀和同志们的支持帮助下，在全体同志们的支持配合下，我服从工作安排，加强学习锻炼，认真履行职责，全方面提高完善了自己的思想认识、工作能力和综合素质，较好的完成了各项目标任务。虽然工作上经历过困难，但对我来说每一次都是很好的锻炼，感觉到自己逐渐成熟了。现将本年度工作做如下总结：
</w:t>
      </w:r>
    </w:p>
    <w:p/>
    <w:p>
      <w:pPr/>
      <w:r>
        <w:rPr>
          <w:rStyle w:val="myStyle"/>
        </w:rPr>
        <w:t xml:space="preserve">
	一、在学习中不断提高自己
</w:t>
      </w:r>
    </w:p>
    <w:p/>
    <w:p>
      <w:pPr/>
      <w:r>
        <w:rPr>
          <w:rStyle w:val="myStyle"/>
        </w:rPr>
        <w:t xml:space="preserve">
	办公室工作涉及面广，对各方面的能力和知识都要掌握，如不注意加强学习，就可能无法胜任某些工作，所以就必须用理论武装头脑。在平时工作中我积极学习新知识，把政治理论知识、业务知识和其它新鲜知识结合起来，开阔视野，拓宽思路，丰富自己，努力适应新形势、新任务对本职工作的要求。积极提高自身各项业务素质，争取工作的主动性，努力提高工作效率和工作质量。经过不断学习、不断积累，已具备了办公室工作经验，基本能够从容地处理日常工作中出现的各类问题，保证了本岗位各项工作的正常运行。
</w:t>
      </w:r>
    </w:p>
    <w:p/>
    <w:p>
      <w:pPr/>
      <w:r>
        <w:rPr>
          <w:rStyle w:val="myStyle"/>
        </w:rPr>
        <w:t xml:space="preserve">
	二、日常工作
</w:t>
      </w:r>
    </w:p>
    <w:p/>
    <w:p>
      <w:pPr/>
      <w:r>
        <w:rPr>
          <w:rStyle w:val="myStyle"/>
        </w:rPr>
        <w:t xml:space="preserve">
	办公室是我局的服务中心和运转中心，担负着上情下达、下情上报、各种文件的印发、信息的报送以及后勤服务等。工作中我牢固树立了“办公室无小事”的思想，严格按照“五个一”的标准来要求自己，即接好每一个电话，接待好每一个来办事的人，完成好每一件交办任务，作好每一个记录，处理好每一份文件，力求周全、准确、适度，避免疏漏和差错。只有这样，在相对繁琐的工作中才能端正工作态度，兢兢业业做好本职工作。
</w:t>
      </w:r>
    </w:p>
    <w:p/>
    <w:p>
      <w:pPr/>
      <w:r>
        <w:rPr>
          <w:rStyle w:val="myStyle"/>
        </w:rPr>
        <w:t xml:space="preserve">
	一是做好各类会务工作。全力做好各项会议和活动的准备、布置和接待。对每一次会议和集中活动，无论其规模大小、规模高低、会务简繁，都做到了会前准备充分，会中精心组织，会后认真总结，确保万无一失。
</w:t>
      </w:r>
    </w:p>
    <w:p/>
    <w:p>
      <w:pPr/>
      <w:r>
        <w:rPr>
          <w:rStyle w:val="myStyle"/>
        </w:rPr>
        <w:t xml:space="preserve">
	二是理顺头绪，做到“事无巨细”。办公室工作比其他部门相对要繁琐，有时候电话通知会议或者领取文件就会打一两个小时，而且重复性很强，具体的工作如：各种文件的印发、信息的接收和报送、会议的筹备及后勤保障等。这就需要我时刻保持“清醒”，遇事不慌，分清事情的主次、轻重，理清头绪再做，这样可以保证我在有限的工作时间内完成更多的工作。
</w:t>
      </w:r>
    </w:p>
    <w:p/>
    <w:p>
      <w:pPr/>
      <w:r>
        <w:rPr>
          <w:rStyle w:val="myStyle"/>
        </w:rPr>
        <w:t xml:space="preserve">
	三是认真做好统计汇总工作。按要求定期对“领导干部廉政档案管理系统、机关事业单位固定资产管理系统、公共机构能耗统计分析系统”等电脑网络系统进行数据统计汇总及报送，经过统计整理，共向相关部门报送数据XX余次。在这些工作中我努力做到一丝不苟，杜绝粗心大意，力求做到凡事都要高标准、严要求，努力减少工作失误。
</w:t>
      </w:r>
    </w:p>
    <w:p/>
    <w:p>
      <w:pPr/>
      <w:r>
        <w:rPr>
          <w:rStyle w:val="myStyle"/>
        </w:rPr>
        <w:t xml:space="preserve">
	四是做好后勤工作。各种办公用品的维修和耗材的购买等，确保办公设备能够正常使用，为各项工作的顺利开展提供后勤保障。
</w:t>
      </w:r>
    </w:p>
    <w:p/>
    <w:p>
      <w:pPr/>
      <w:r>
        <w:rPr>
          <w:rStyle w:val="myStyle"/>
        </w:rPr>
        <w:t xml:space="preserve">
	五是认真做好文件档案管理。对各种文件及时收发、登记、归档，保证上传下达；把我局业务工作中形成的具有参考价值的文书材料进行整理、分类、归档，做到资料齐全、目录清楚、装订规范、保管有序。
</w:t>
      </w:r>
    </w:p>
    <w:p/>
    <w:p>
      <w:pPr/>
      <w:r>
        <w:rPr>
          <w:rStyle w:val="myStyle"/>
        </w:rPr>
        <w:t xml:space="preserve">
	六是努力做好其他临时性工作。
</w:t>
      </w:r>
    </w:p>
    <w:p/>
    <w:p>
      <w:pPr/>
      <w:r>
        <w:rPr>
          <w:rStyle w:val="myStyle"/>
        </w:rPr>
        <w:t xml:space="preserve">
	三、工作中存在的不足
</w:t>
      </w:r>
    </w:p>
    <w:p/>
    <w:p>
      <w:pPr/>
      <w:r>
        <w:rPr>
          <w:rStyle w:val="myStyle"/>
        </w:rPr>
        <w:t xml:space="preserve">
	以上这些是今年我在办公室工作的体会和收获，但由于我自身还存在很多不足，导致很多工作做的不够理想，比如：对办公室工作了解还不够全面，有些工作思想上存在应付现象；工作主动性不够；办事效率有待提高，事情多的话还存在顾此失彼现象，某些工作在细节上还有待加强等等。也许，没有做到让领导和同事们真正满意，但我坚信只要努力做到“勤奋”二字，遇到事情尽心努力去做，就一定能够做好。
</w:t>
      </w:r>
    </w:p>
    <w:p/>
    <w:p>
      <w:pPr>
        <w:jc w:val="center"/>
      </w:pPr>
      <w:r>
        <w:rPr>
          <w:rStyle w:val="myStyleh4"/>
        </w:rPr>
        <w:t xml:space="preserve">人事档案个人的工作计划 篇9</w:t>
      </w:r>
    </w:p>
    <w:p/>
    <w:p>
      <w:pPr/>
      <w:r>
        <w:rPr>
          <w:rStyle w:val="myStyle"/>
        </w:rPr>
        <w:t xml:space="preserve">
	一、指导思想：
</w:t>
      </w:r>
    </w:p>
    <w:p/>
    <w:p>
      <w:pPr/>
      <w:r>
        <w:rPr>
          <w:rStyle w:val="myStyle"/>
        </w:rPr>
        <w:t xml:space="preserve">
	人事档案工作是学校工作的一个重要组成部分，对促进幼儿园发展起着举足轻重的作用。为贯彻落实中组部《干部人事档案工作目标管理暂行办法》和《干部人事档案工作目标管理考评标准》精神，根据市、区委关于干部人事档案工作目标管理要求，进一步完善人事档案管理，使干部人事档案工作不断达到新的标准。为了有序、有效、扎实地开展此项工作，使幼儿园人事档案工作逐步步入规范化、制度化、科学化管理的轨道，根据学校发展的总体规划，特制定本工作计划。
</w:t>
      </w:r>
    </w:p>
    <w:p/>
    <w:p>
      <w:pPr/>
      <w:r>
        <w:rPr>
          <w:rStyle w:val="myStyle"/>
        </w:rPr>
        <w:t xml:space="preserve">
	二、工作职责：
</w:t>
      </w:r>
    </w:p>
    <w:p/>
    <w:p>
      <w:pPr/>
      <w:r>
        <w:rPr>
          <w:rStyle w:val="myStyle"/>
        </w:rPr>
        <w:t xml:space="preserve">
	全面负责开展师资队伍建设、人事调配、全员聘任与考核、人事档案管理等日常工作;研究制定、完善学校人事分配一系列规章制度，规范人事管理;负责人才引进(待遇落实)、教职工职称、晋升、人才工程等工作;负责做好有关人事方面的协调工作。
</w:t>
      </w:r>
    </w:p>
    <w:p/>
    <w:p>
      <w:pPr/>
      <w:r>
        <w:rPr>
          <w:rStyle w:val="myStyle"/>
        </w:rPr>
        <w:t xml:space="preserve">
	三、实现措施：
</w:t>
      </w:r>
    </w:p>
    <w:p/>
    <w:p>
      <w:pPr/>
      <w:r>
        <w:rPr>
          <w:rStyle w:val="myStyle"/>
        </w:rPr>
        <w:t xml:space="preserve">
	1、提高思想认识，增强做好人事档案工作的责任感。
</w:t>
      </w:r>
    </w:p>
    <w:p/>
    <w:p>
      <w:pPr/>
      <w:r>
        <w:rPr>
          <w:rStyle w:val="myStyle"/>
        </w:rPr>
        <w:t xml:space="preserve">
	人事档案工作是人事工作的重要组成部分，是人事工作中一项必不可少的基础工作。我们要在思想上充分认识到此项工作的重要性，增强做好人事档案工作的责任感、光荣感和紧迫感。
</w:t>
      </w:r>
    </w:p>
    <w:p/>
    <w:p>
      <w:pPr/>
      <w:r>
        <w:rPr>
          <w:rStyle w:val="myStyle"/>
        </w:rPr>
        <w:t xml:space="preserve">
	3、加强学习，接受人事档案工作领导部门的监督检查。
</w:t>
      </w:r>
    </w:p>
    <w:p/>
    <w:p>
      <w:pPr/>
      <w:r>
        <w:rPr>
          <w:rStyle w:val="myStyle"/>
        </w:rPr>
        <w:t xml:space="preserve">
	认真参加上级主管部门组织的各种业务培训研讨活动，提高自己的人事档案管理水平。在幼儿园有计划的开展人事档案管理工作，及时转发上级有关文件规定，接受教育局人事科对我幼儿园档案管理工作的检查监督与考核。
</w:t>
      </w:r>
    </w:p>
    <w:p/>
    <w:p>
      <w:pPr/>
      <w:r>
        <w:rPr>
          <w:rStyle w:val="myStyle"/>
        </w:rPr>
        <w:t xml:space="preserve">
	3、不断充实、完善人事档案信息库。
</w:t>
      </w:r>
    </w:p>
    <w:p/>
    <w:p>
      <w:pPr/>
      <w:r>
        <w:rPr>
          <w:rStyle w:val="myStyle"/>
        </w:rPr>
        <w:t xml:space="preserve">
	加强人事档案的信息收集，不断充实、完善人事档案信息库。同时，保管与保护好各类档案，力争做到人事档案信息化、人事资源共享化。
</w:t>
      </w:r>
    </w:p>
    <w:p/>
    <w:p>
      <w:pPr/>
      <w:r>
        <w:rPr>
          <w:rStyle w:val="myStyle"/>
        </w:rPr>
        <w:t xml:space="preserve">
	三、工作要点：
</w:t>
      </w:r>
    </w:p>
    <w:p/>
    <w:p>
      <w:pPr/>
      <w:r>
        <w:rPr>
          <w:rStyle w:val="myStyle"/>
        </w:rPr>
        <w:t xml:space="preserve">
	主要工作规划：
</w:t>
      </w:r>
    </w:p>
    <w:p/>
    <w:p>
      <w:pPr/>
      <w:r>
        <w:rPr>
          <w:rStyle w:val="myStyle"/>
        </w:rPr>
        <w:t xml:space="preserve">
	1、做好调动人员的手续办理及工资、社保、档案的转移工作。
</w:t>
      </w:r>
    </w:p>
    <w:p/>
    <w:p>
      <w:pPr/>
      <w:r>
        <w:rPr>
          <w:rStyle w:val="myStyle"/>
        </w:rPr>
        <w:t xml:space="preserve">
	2、做好人才引进、在职引进人员的手续办理工作;
</w:t>
      </w:r>
    </w:p>
    <w:p/>
    <w:p>
      <w:pPr/>
      <w:r>
        <w:rPr>
          <w:rStyle w:val="myStyle"/>
        </w:rPr>
        <w:t xml:space="preserve">
	3、做好人才引进、在职引进人员的居住证、工资、社会保险等工作。
</w:t>
      </w:r>
    </w:p>
    <w:p/>
    <w:p>
      <w:pPr/>
      <w:r>
        <w:rPr>
          <w:rStyle w:val="myStyle"/>
        </w:rPr>
        <w:t xml:space="preserve">
	4、做好劳务派遣人员及社会化人员的各项工作。
</w:t>
      </w:r>
    </w:p>
    <w:p/>
    <w:p>
      <w:pPr/>
      <w:r>
        <w:rPr>
          <w:rStyle w:val="myStyle"/>
        </w:rPr>
        <w:t xml:space="preserve">
	5、负责管理全校教职工的工资、福利、津贴及养老保险事项。
</w:t>
      </w:r>
    </w:p>
    <w:p/>
    <w:p>
      <w:pPr/>
      <w:r>
        <w:rPr>
          <w:rStyle w:val="myStyle"/>
        </w:rPr>
        <w:t xml:space="preserve">
	6、及时完成各类统计表的填报，在编人员人事信息的更新工作。
</w:t>
      </w:r>
    </w:p>
    <w:p/>
    <w:p>
      <w:pPr/>
      <w:r>
        <w:rPr>
          <w:rStyle w:val="myStyle"/>
        </w:rPr>
        <w:t xml:space="preserve">
	7、负责组织全校各系列专业技术职务的评审推荐工作;
</w:t>
      </w:r>
    </w:p>
    <w:p/>
    <w:p>
      <w:pPr/>
      <w:r>
        <w:rPr>
          <w:rStyle w:val="myStyle"/>
        </w:rPr>
        <w:t xml:space="preserve">
	8、负责幼儿园人事档案、专业技术档案(含人事代理部分)材料的搜集、归档和整理及档案的借阅、传递和日常管理工作;
</w:t>
      </w:r>
    </w:p>
    <w:p/>
    <w:p>
      <w:pPr/>
      <w:r>
        <w:rPr>
          <w:rStyle w:val="myStyle"/>
        </w:rPr>
        <w:t xml:space="preserve">
	9、认真、及时地完成幼儿园安排的其它相关工作。
</w:t>
      </w:r>
    </w:p>
    <w:p/>
    <w:p>
      <w:pPr>
        <w:jc w:val="center"/>
      </w:pPr>
      <w:r>
        <w:rPr>
          <w:rStyle w:val="myStyleh4"/>
        </w:rPr>
        <w:t xml:space="preserve">人事档案个人的工作计划 篇10</w:t>
      </w:r>
    </w:p>
    <w:p/>
    <w:p>
      <w:pPr/>
      <w:r>
        <w:rPr>
          <w:rStyle w:val="myStyle"/>
        </w:rPr>
        <w:t xml:space="preserve">
	为进1步适应全县科学发展的要求，树立服务社会、服务民生的档案价值观，探索档案工作新机制，全面提高档案工作服务发展的能力，20xx年计划做好以下几项档案管理工作。
</w:t>
      </w:r>
    </w:p>
    <w:p/>
    <w:p>
      <w:pPr/>
      <w:r>
        <w:rPr>
          <w:rStyle w:val="myStyle"/>
        </w:rPr>
        <w:t xml:space="preserve">
	1、县档案局(馆)要积极争取人事、劳动等部门支持，建立档案工作者选拔、培养、使用制度，充实2至3名档案专业人才，进1步优化档案工作者队伍结构。
</w:t>
      </w:r>
    </w:p>
    <w:p/>
    <w:p>
      <w:pPr/>
      <w:r>
        <w:rPr>
          <w:rStyle w:val="myStyle"/>
        </w:rPr>
        <w:t xml:space="preserve">
	2、县档案局按照认真专业务实的要求，20xx年继续组织基层档案员参加档案法制、职业道德、操作技能培训，为档案员积极创造进修提高的条件，努力营造良好工作氛围，促进档案员政治理论、业务素养的提高。
</w:t>
      </w:r>
    </w:p>
    <w:p/>
    <w:p>
      <w:pPr/>
      <w:r>
        <w:rPr>
          <w:rStyle w:val="myStyle"/>
        </w:rPr>
        <w:t xml:space="preserve">
	3、县档案馆档案库房要安装监控、自动报警、温湿度控制和防有害生物设施，配备数码摄影、摄录机、高分辨率扫描仪、激光刻录等现代化管理设备，达到“九防”要求，实现档案集中、安全保管。
</w:t>
      </w:r>
    </w:p>
    <w:p/>
    <w:p>
      <w:pPr/>
      <w:r>
        <w:rPr>
          <w:rStyle w:val="myStyle"/>
        </w:rPr>
        <w:t xml:space="preserve">
	4、积极开展档案信息化工作，对建立高青档案网站并开展网上目录查询、建立局域网并开展档案资源共享系统等工作进行可行性论证。
</w:t>
      </w:r>
    </w:p>
    <w:p/>
    <w:p>
      <w:pPr/>
      <w:r>
        <w:rPr>
          <w:rStyle w:val="myStyle"/>
        </w:rPr>
        <w:t xml:space="preserve">
	5、以电子政务文件资料等特殊载体档案为着入点，探索和加强动电子文档的收集、管理、归档工作，指导基层档案室建立健全电子文档管理制度，实现电子文档的长期保存和有序管理。
</w:t>
      </w:r>
    </w:p>
    <w:p/>
    <w:p>
      <w:pPr/>
      <w:r>
        <w:rPr>
          <w:rStyle w:val="myStyle"/>
        </w:rPr>
        <w:t xml:space="preserve">
	6、加强与国计民生相关的档案建设，在前期调研的基础上，制定并落实婚姻档案、知青档案、社会保险档案、劳模档案、复退军人档案等民生档案的新措施，指导有关部门和单位完善民生档案管理体系，努力新建一批为群众服务的专题档案，并达到省二级档案室标准。
</w:t>
      </w:r>
    </w:p>
    <w:p/>
    <w:p>
      <w:pPr/>
      <w:r>
        <w:rPr>
          <w:rStyle w:val="myStyle"/>
        </w:rPr>
        <w:t xml:space="preserve">
	7、加强对涉及国家利益、涉及群众利益、重点工程、重大活动、重要事件的档案监管，加强对反映高青民俗民生的非物质文化遗产的档案监管，真实记录高青发展变化历史进程，为高青子孙后代保存好历史记录。
</w:t>
      </w:r>
    </w:p>
    <w:p/>
    <w:p>
      <w:pPr/>
      <w:r>
        <w:rPr>
          <w:rStyle w:val="myStyle"/>
        </w:rPr>
        <w:t xml:space="preserve">
	8、我县招商引资的项目和企业，建设和运行的时间不长，对档案的收集、整理、保管工作缺乏经验，有些单位甚至没有设立档案人员。20xx年县档案局要对招商引资项目和企业实行提前介入、跟踪服务，协助搞好文书、科技、财务的归档。
</w:t>
      </w:r>
    </w:p>
    <w:p/>
    <w:p>
      <w:pPr/>
      <w:r>
        <w:rPr>
          <w:rStyle w:val="myStyle"/>
        </w:rPr>
        <w:t xml:space="preserve">
	9、制定并完善档案资源整合规划，继续对城建、土地、规划、房产、公检法等专门档案进行有效整合，创造条件稳步移交县档案馆，力争20xx年达到2000卷，不断提高服务社会建设的能力和水平。
</w:t>
      </w:r>
    </w:p>
    <w:p/>
    <w:p>
      <w:pPr/>
      <w:r>
        <w:rPr>
          <w:rStyle w:val="myStyle"/>
        </w:rPr>
        <w:t xml:space="preserve">
	10、制定档案接收进馆工作计划，实行以点带面、重点指导、稳步推进的工作思路，指导和协助有关部门搞好收集、整理工作，有重点地开展档案移交进馆工作。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2023-09-07T15:54:53+08:00</dcterms:created>
  <dcterms:modified xsi:type="dcterms:W3CDTF">2023-09-07T15:54:53+08:00</dcterms:modified>
</cp:coreProperties>
</file>

<file path=docProps/custom.xml><?xml version="1.0" encoding="utf-8"?>
<Properties xmlns="http://schemas.openxmlformats.org/officeDocument/2006/custom-properties" xmlns:vt="http://schemas.openxmlformats.org/officeDocument/2006/docPropsVTypes"/>
</file>