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英语演讲稿success</w:t>
      </w:r>
    </w:p>
    <w:p/>
    <w:p/>
    <w:p>
      <w:pPr/>
      <w:r>
        <w:rPr>
          <w:rStyle w:val="myStyle"/>
        </w:rPr>
        <w:t xml:space="preserve">
	英语演讲稿success
</w:t>
      </w:r>
    </w:p>
    <w:p/>
    <w:p>
      <w:pPr/>
      <w:r>
        <w:rPr>
          <w:rStyle w:val="myStyle"/>
        </w:rPr>
        <w:t xml:space="preserve">
	What is success? Different people hold views on this question. 下面是小编整理的英语演讲稿success，欢迎大家阅读。
</w:t>
      </w:r>
    </w:p>
    <w:p/>
    <w:p>
      <w:pPr/>
      <w:r>
        <w:rPr>
          <w:rStyle w:val="myStyle"/>
        </w:rPr>
        <w:t xml:space="preserve">
	it is easy to describe success in terms of money, fame and reputation. but i believe that success is not external. i believe that success comes from within. my definition of success is to be true to yourself, and be true to others. that means, that you must cherish your personal ideal even in the face of adversity. i also believe that success is not discriminatory. success is not restricted to such a class of people, in fact, it may be achieved by any person irrespective of his race, creed, gender and economic background. a good example of success is that of beethoven. he is one of the world's most famous composers, yet he was deaf. he could not hear the majestic pieces of music that he created. yet, in the face of this adversity, he was able to maintain his ideals--that of composing music.
</w:t>
      </w:r>
    </w:p>
    <w:p/>
    <w:p>
      <w:pPr/>
      <w:r>
        <w:rPr>
          <w:rStyle w:val="myStyle"/>
        </w:rPr>
        <w:t xml:space="preserve">
	to exemplify what success means to me, i pose a question to all of you. what brings us together here today? i believe that it is the beauty of the spoken word. the effect of pause and the sound of rhetoric are unique to the spoken word. i believe the beauty of the spoken word is even stronger for those who have difficulty in expressing themselves. these people are reclusive and had their emotions hidden within them. i once went to australia and i saw two pictures, once was drawn by a normal child, the other was drawn by a child with social inhibitions. the picture drawn by the normal child was si-mp-le and plain. the other was life-like, full of details and imagination. what this shows is that these are ideas, emotions and feelings that are locked internally in these children.
</w:t>
      </w:r>
    </w:p>
    <w:p/>
    <w:p>
      <w:pPr/>
      <w:r>
        <w:rPr>
          <w:rStyle w:val="myStyle"/>
        </w:rPr>
        <w:t xml:space="preserve">
	my ideal is to be the key, spreading the beauty of the spoken words to these children. these children have been neglected, but i feel that i can and should help these children to find themselves and be able to express themselves.
</w:t>
      </w:r>
    </w:p>
    <w:p/>
    <w:p>
      <w:pPr/>
      <w:r>
        <w:rPr>
          <w:rStyle w:val="myStyle"/>
        </w:rPr>
        <w:t xml:space="preserve">
	i realize that this is a difficult task, and there are many obstacles on the way. but i believe in my ideals and i will stick to them--even in the face of adversity. we should never have a premature abortion of ideals--let the child, let our ideals, stand the challenge. for a life without ideals is not living.
</w:t>
      </w:r>
    </w:p>
    <w:p/>
    <w:p>
      <w:pPr/>
      <w:r>
        <w:rPr>
          <w:rStyle w:val="myStyle"/>
        </w:rPr>
        <w:t xml:space="preserve">
	thank you!
</w:t>
      </w:r>
    </w:p>
    <w:p/>
    <w:p>
      <w:pPr/>
      <w:r>
        <w:rPr>
          <w:rStyle w:val="myStyle"/>
        </w:rPr>
        <w:t xml:space="preserve">
	Success is everyone wants, whether it was or the cause of education. Give people the joy of success.
</w:t>
      </w:r>
    </w:p>
    <w:p/>
    <w:p>
      <w:pPr/>
      <w:r>
        <w:rPr>
          <w:rStyle w:val="myStyle"/>
        </w:rPr>
        <w:t xml:space="preserve">
	How can we succeed? The great inventor Thomas Edison said, genius is 99 percent on 1 percent of the hard work and inspiration. Success must be hard work. If you sleep, is unlikely to succeed.
</w:t>
      </w:r>
    </w:p>
    <w:p/>
    <w:p>
      <w:pPr/>
      <w:r>
        <w:rPr>
          <w:rStyle w:val="myStyle"/>
        </w:rPr>
        <w:t xml:space="preserve">
	Edison invented the light bulb durable, he has done many thousands of experiments, but still no way to enable the ability to live in high-temperature filament. Next to it was said: "Bah! Can not find even a. You have made so many experiments, and can not find, do not white and effort, and doing anything else now!" He said: "I must ability to find a live high-temperature materials, he must find out. "work pays off, he finally invented a durable light bulb, so that the well-being of people around the world to be known as the 20th century, one of the greatest inventions.
</w:t>
      </w:r>
    </w:p>
    <w:p/>
    <w:p>
      <w:pPr/>
      <w:r>
        <w:rPr>
          <w:rStyle w:val="myStyle"/>
        </w:rPr>
        <w:t xml:space="preserve">
	We need to learn the spirit of his, if he was not unremitting efforts, it is impossible to invent the light bulb durability, we can see the need for the conditions of success, as long as required to meet the conditions for success, success easy.
</w:t>
      </w:r>
    </w:p>
    <w:p/>
    <w:p>
      <w:pPr/>
      <w:r>
        <w:rPr>
          <w:rStyle w:val="myStyle"/>
        </w:rPr>
        <w:t xml:space="preserve">
	Seize the opportunity is one of the conditions for success. For example it! Bill Gates, the world's richest university, a keen awareness of the emerging computer industry in this huge business opportunities, he dropped out from Hard University, and with their friends opened a computer company called Microsoft, when his friends Friends are opposed to what he has done, but Bill Gates said, time will prove that I am right to do so. Now, computers in all walks of life in a wide range of applications, to the people's work and life have brought tremendous changes, Microsoft has become the world's largest software one.
</w:t>
      </w:r>
    </w:p>
    <w:p/>
    <w:p>
      <w:pPr/>
      <w:r>
        <w:rPr>
          <w:rStyle w:val="myStyle"/>
        </w:rPr>
        <w:t xml:space="preserve">
	There are a lot of success, for example, scientific and cultural qualities of their own. Without a good basic knowledge, even though hard work and a heaven-sent opportunity to succeed or not. There are left to help others, it is necessary to embark on the path of success and is exceptionally difficult.
</w:t>
      </w:r>
    </w:p>
    <w:p/>
    <w:p>
      <w:pPr/>
      <w:r>
        <w:rPr>
          <w:rStyle w:val="myStyle"/>
        </w:rPr>
        <w:t xml:space="preserve">
	To be successful, needs to be done and opportunities.
</w:t>
      </w:r>
    </w:p>
    <w:p/>
    <w:p>
      <w:pPr/>
      <w:r>
        <w:rPr>
          <w:rStyle w:val="myStyle"/>
        </w:rPr>
        <w:t xml:space="preserve">
	“once upon a time， there was a king who had a daughter as beautiful as a blooming rose. to all the suitors who came to the king's palace to ask for the hand of the princess, the old king assigned three tasks to be accomplished, each next to impossible. one day, into the king's palace came a handsome young prince..." well, you know the rest. the three tasks may be different in different versions, but the main plot is always the same, with the prince claiming the princess's hand triumphantly.
</w:t>
      </w:r>
    </w:p>
    <w:p/>
    <w:p>
      <w:pPr/>
      <w:r>
        <w:rPr>
          <w:rStyle w:val="myStyle"/>
        </w:rPr>
        <w:t xml:space="preserve">
	and the ending is always the same, finishing with the line "and they live happily every after."
</w:t>
      </w:r>
    </w:p>
    <w:p/>
    <w:p>
      <w:pPr/>
      <w:r>
        <w:rPr>
          <w:rStyle w:val="myStyle"/>
        </w:rPr>
        <w:t xml:space="preserve">
	why aren't we tired of something so fanciful, so unrealistic, and, i would say, so unimaginative? how can a story like that endure generations of repetition`? because, i think, it is a typical success story. it is highly philosophical and symbolic. by implication, we see a 4-step definition of success: 1 ) a goal to be set. as represented by the beautiful princess; 2 ) challenges to be met, as represented by the three tasks; 3 ) the process of surmounting difficulties, as represented by the ordeals the youth goes through; and 4 ) the reward of success, as represented by the happy marriage.
</w:t>
      </w:r>
    </w:p>
    <w:p/>
    <w:p>
      <w:pPr/>
      <w:r>
        <w:rPr>
          <w:rStyle w:val="myStyle"/>
        </w:rPr>
        <w:t xml:space="preserve">
	the story not only caters to everyone's inward yearning for success, but also emphasizes the inseparability of the process and the result. the reward of success will be much amplified if the path leading towards it is treacherous, and vice versa. if a person inherits his father's millions and leads an easy life, he is not a successful person even in material terms, because there are no difficulties involved in his achieving affluence. the term "success", to be sure. will not sit still for easy definition. but as i understand it, the true meaning of success entails a combination of both the process and the satisfactory result of an endeavor. to clarify my view, let me give another analogy.
</w:t>
      </w:r>
    </w:p>
    <w:p/>
    <w:p>
      <w:pPr/>
      <w:r>
        <w:rPr>
          <w:rStyle w:val="myStyle"/>
        </w:rPr>
        <w:t xml:space="preserve">
	if we changed the rules of football, greatly enlarged the goal and sent away david seaman or any other goal keeper, so that another david, namely david beckham, could score easily, then scoring would not give him the thrill of accomplishment and the joy that it brings. if we further changed the rules by not allowing arsenal's defenders to defend, so that beckham needed only to lift a finger, actually a toe, to score, then there would be no game at all, because the meaning of winning would have disappeared. in accepting the challenge, in surmounting the difficulties and in enduring the hardship, success acquires its value. the sense of attainment ies in proportion to the degree of difficulties on overcomes.
</w:t>
      </w:r>
    </w:p>
    <w:p/>
    <w:p>
      <w:pPr/>
      <w:r>
        <w:rPr>
          <w:rStyle w:val="myStyle"/>
        </w:rPr>
        <w:t xml:space="preserve">
	the concept of success is not constant but relative because the nature of difficulty is also relative. something you do effortlessly might pose a great difficulty for a handicapped person. in acquiring the ability to do the same as you can, he or she achieve success. that's why we greatly admire stephen hawking, because, though confined to a wheel chair, he has contributed greatly to the field of science.
</w:t>
      </w:r>
    </w:p>
    <w:p/>
    <w:p>
      <w:pPr/>
      <w:r>
        <w:rPr>
          <w:rStyle w:val="myStyle"/>
        </w:rPr>
        <w:t xml:space="preserve">
	i myself, a rather shy person by nature who easily suffer from stage fright, had to pluck up great courage to take part in a speech contest like this. i could have stayed away and had an easy time of it by not entering the university level contest.but i chose to accept the challenge and to face the difficulties. now here i am. if i come out first, it will be a great success for me. if i come out last-i hope this will not be the case-but if i come out last, i will not call my attempt a failure, but will also celebrate it as a true success, because part of my goal is my own character training-to do more assertive, to be brave in face of difficulties. for me, it is a meaningful step forward, small as it is, in the long journey toward the final success in my life, because i have truly gained by participating.
</w:t>
      </w:r>
    </w:p>
    <w:p/>
    <w:p>
      <w:pPr/>
      <w:r>
        <w:rPr>
          <w:rStyle w:val="myStyle"/>
        </w:rPr>
        <w:t xml:space="preserve">
	let us return to our handsome young prince and the 4-step definition of success. you my have noticed that the usual worldly criteria of wealth, position and fame were not mentioned as part of the story, but rather, it emphasized the process of overcoming difficulties. the ancient wisdom had already defined the meaning of success, and this is my definition, too.
</w:t>
      </w:r>
    </w:p>
    <w:p/>
    <w:p>
      <w:pPr/>
      <w:r>
        <w:rPr>
          <w:rStyle w:val="myStyle"/>
        </w:rPr>
        <w:t xml:space="preserve">
	更多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2023-05-26T16:57:14+08:00</dcterms:created>
  <dcterms:modified xsi:type="dcterms:W3CDTF">2023-05-26T16:57:14+08:00</dcterms:modified>
</cp:coreProperties>
</file>

<file path=docProps/custom.xml><?xml version="1.0" encoding="utf-8"?>
<Properties xmlns="http://schemas.openxmlformats.org/officeDocument/2006/custom-properties" xmlns:vt="http://schemas.openxmlformats.org/officeDocument/2006/docPropsVTypes"/>
</file>